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10D8" w14:textId="3B554145" w:rsidR="007B7781" w:rsidRPr="00D63185" w:rsidRDefault="00FB1D02" w:rsidP="00912DFA">
      <w:pPr>
        <w:spacing w:line="480" w:lineRule="auto"/>
        <w:jc w:val="center"/>
        <w:rPr>
          <w:b/>
          <w:lang w:val="en-US"/>
        </w:rPr>
      </w:pPr>
      <w:r w:rsidRPr="00D63185">
        <w:rPr>
          <w:b/>
          <w:lang w:val="en-US"/>
        </w:rPr>
        <w:t>THE</w:t>
      </w:r>
      <w:r w:rsidR="004F39FC" w:rsidRPr="00D63185">
        <w:rPr>
          <w:b/>
          <w:lang w:val="en-US"/>
        </w:rPr>
        <w:t xml:space="preserve"> VALIDITY </w:t>
      </w:r>
      <w:r w:rsidR="00DD0C24" w:rsidRPr="00D63185">
        <w:rPr>
          <w:b/>
          <w:lang w:val="en-US"/>
        </w:rPr>
        <w:t xml:space="preserve">AND RELIABILITY </w:t>
      </w:r>
      <w:r w:rsidR="004F39FC" w:rsidRPr="00D63185">
        <w:rPr>
          <w:b/>
          <w:lang w:val="en-US"/>
        </w:rPr>
        <w:t xml:space="preserve">OF </w:t>
      </w:r>
      <w:r w:rsidRPr="00D63185">
        <w:rPr>
          <w:b/>
          <w:lang w:val="en-US"/>
        </w:rPr>
        <w:t>A NOVEL</w:t>
      </w:r>
      <w:r w:rsidR="004F39FC" w:rsidRPr="00D63185">
        <w:rPr>
          <w:b/>
          <w:lang w:val="en-US"/>
        </w:rPr>
        <w:t xml:space="preserve"> APP FOR THE MEASUREMENT OF </w:t>
      </w:r>
      <w:r w:rsidRPr="00D63185">
        <w:rPr>
          <w:b/>
          <w:lang w:val="en-US"/>
        </w:rPr>
        <w:t>CHANGE OF DIRECTION PERFORMANCE</w:t>
      </w:r>
    </w:p>
    <w:p w14:paraId="50B5C656" w14:textId="7A936ECD" w:rsidR="000C78D8" w:rsidRPr="00D63185" w:rsidRDefault="000C78D8" w:rsidP="00912DFA">
      <w:pPr>
        <w:spacing w:line="480" w:lineRule="auto"/>
        <w:jc w:val="center"/>
        <w:rPr>
          <w:b/>
          <w:lang w:val="en-US"/>
        </w:rPr>
      </w:pPr>
    </w:p>
    <w:p w14:paraId="75FD5570" w14:textId="77777777" w:rsidR="000C78D8" w:rsidRPr="00D63185" w:rsidRDefault="000C78D8" w:rsidP="000C78D8">
      <w:pPr>
        <w:spacing w:line="480" w:lineRule="auto"/>
        <w:rPr>
          <w:color w:val="000000" w:themeColor="text1"/>
          <w:vertAlign w:val="superscript"/>
        </w:rPr>
      </w:pPr>
      <w:r w:rsidRPr="00D63185">
        <w:rPr>
          <w:color w:val="000000" w:themeColor="text1"/>
        </w:rPr>
        <w:t>Carlos Balsalobre-Fern</w:t>
      </w:r>
      <w:r w:rsidRPr="00D63185">
        <w:rPr>
          <w:rFonts w:eastAsia="Helvetica"/>
          <w:color w:val="000000" w:themeColor="text1"/>
        </w:rPr>
        <w:t>á</w:t>
      </w:r>
      <w:r w:rsidRPr="00D63185">
        <w:rPr>
          <w:color w:val="000000" w:themeColor="text1"/>
        </w:rPr>
        <w:t>ndez</w:t>
      </w:r>
      <w:r w:rsidRPr="00D63185">
        <w:rPr>
          <w:color w:val="000000" w:themeColor="text1"/>
          <w:vertAlign w:val="superscript"/>
        </w:rPr>
        <w:t>1</w:t>
      </w:r>
      <w:r w:rsidRPr="00D63185">
        <w:rPr>
          <w:color w:val="000000" w:themeColor="text1"/>
        </w:rPr>
        <w:t>, Chris Bishop</w:t>
      </w:r>
      <w:r w:rsidRPr="00D63185">
        <w:rPr>
          <w:color w:val="000000" w:themeColor="text1"/>
          <w:vertAlign w:val="superscript"/>
        </w:rPr>
        <w:t>2</w:t>
      </w:r>
      <w:r w:rsidRPr="00D63185">
        <w:rPr>
          <w:color w:val="000000" w:themeColor="text1"/>
        </w:rPr>
        <w:t>, José Vicente Beltrán-Garrido</w:t>
      </w:r>
      <w:r w:rsidRPr="00D63185">
        <w:rPr>
          <w:color w:val="000000" w:themeColor="text1"/>
          <w:vertAlign w:val="superscript"/>
        </w:rPr>
        <w:t>3</w:t>
      </w:r>
      <w:r w:rsidRPr="00D63185">
        <w:rPr>
          <w:color w:val="000000" w:themeColor="text1"/>
        </w:rPr>
        <w:t>, Pau Cecilia-Gallego</w:t>
      </w:r>
      <w:r w:rsidRPr="00D63185">
        <w:rPr>
          <w:color w:val="000000" w:themeColor="text1"/>
          <w:vertAlign w:val="superscript"/>
        </w:rPr>
        <w:t>3</w:t>
      </w:r>
      <w:r w:rsidRPr="00D63185">
        <w:rPr>
          <w:color w:val="000000" w:themeColor="text1"/>
        </w:rPr>
        <w:t>, Aleix Cuenca-Amigó</w:t>
      </w:r>
      <w:r w:rsidRPr="00D63185">
        <w:rPr>
          <w:color w:val="000000" w:themeColor="text1"/>
          <w:vertAlign w:val="superscript"/>
        </w:rPr>
        <w:t>3</w:t>
      </w:r>
      <w:r w:rsidRPr="00D63185">
        <w:rPr>
          <w:color w:val="000000" w:themeColor="text1"/>
        </w:rPr>
        <w:t>, Daniel Romero-Rodríguez</w:t>
      </w:r>
      <w:r w:rsidRPr="00D63185">
        <w:rPr>
          <w:color w:val="000000" w:themeColor="text1"/>
          <w:vertAlign w:val="superscript"/>
        </w:rPr>
        <w:t>4</w:t>
      </w:r>
      <w:r w:rsidRPr="00D63185">
        <w:rPr>
          <w:color w:val="000000" w:themeColor="text1"/>
        </w:rPr>
        <w:t>, Marc Madruga-Parera</w:t>
      </w:r>
      <w:r w:rsidRPr="00D63185">
        <w:rPr>
          <w:color w:val="000000" w:themeColor="text1"/>
          <w:vertAlign w:val="superscript"/>
        </w:rPr>
        <w:t>3,4</w:t>
      </w:r>
    </w:p>
    <w:p w14:paraId="12C39BCE" w14:textId="77777777" w:rsidR="000C78D8" w:rsidRPr="00D63185" w:rsidRDefault="000C78D8" w:rsidP="000C78D8">
      <w:pPr>
        <w:spacing w:line="480" w:lineRule="auto"/>
        <w:rPr>
          <w:b/>
        </w:rPr>
      </w:pPr>
    </w:p>
    <w:p w14:paraId="753CF9E3" w14:textId="77777777" w:rsidR="000C78D8" w:rsidRPr="00D63185" w:rsidRDefault="000C78D8" w:rsidP="000C78D8">
      <w:pPr>
        <w:spacing w:line="480" w:lineRule="auto"/>
        <w:rPr>
          <w:lang w:val="en-US"/>
        </w:rPr>
      </w:pPr>
      <w:r w:rsidRPr="00D63185">
        <w:rPr>
          <w:vertAlign w:val="superscript"/>
          <w:lang w:val="en-US"/>
        </w:rPr>
        <w:t>1</w:t>
      </w:r>
      <w:r w:rsidRPr="00D63185">
        <w:rPr>
          <w:lang w:val="en-US"/>
        </w:rPr>
        <w:t>Department of Physical Education, Sport and Human Movement, Autonomous University of Madrid, Spain</w:t>
      </w:r>
    </w:p>
    <w:p w14:paraId="3F4B6151" w14:textId="77777777" w:rsidR="000C78D8" w:rsidRPr="00D63185" w:rsidRDefault="000C78D8" w:rsidP="000C78D8">
      <w:pPr>
        <w:autoSpaceDE w:val="0"/>
        <w:autoSpaceDN w:val="0"/>
        <w:adjustRightInd w:val="0"/>
        <w:spacing w:line="480" w:lineRule="auto"/>
        <w:jc w:val="both"/>
        <w:rPr>
          <w:lang w:val="en-US"/>
        </w:rPr>
      </w:pPr>
      <w:r w:rsidRPr="00D63185">
        <w:rPr>
          <w:vertAlign w:val="superscript"/>
          <w:lang w:val="en-US"/>
        </w:rPr>
        <w:t>2</w:t>
      </w:r>
      <w:r w:rsidRPr="00D63185">
        <w:rPr>
          <w:lang w:val="en-US"/>
        </w:rPr>
        <w:t xml:space="preserve">Faculty of Science and Technology, London Sport Institute, Middlesex University, London, UK </w:t>
      </w:r>
    </w:p>
    <w:p w14:paraId="49E130F9" w14:textId="77777777" w:rsidR="000C78D8" w:rsidRPr="00D63185" w:rsidRDefault="000C78D8" w:rsidP="000C78D8">
      <w:pPr>
        <w:autoSpaceDE w:val="0"/>
        <w:autoSpaceDN w:val="0"/>
        <w:adjustRightInd w:val="0"/>
        <w:spacing w:line="480" w:lineRule="auto"/>
        <w:jc w:val="both"/>
        <w:rPr>
          <w:lang w:val="en-US"/>
        </w:rPr>
      </w:pPr>
      <w:r w:rsidRPr="00D63185">
        <w:rPr>
          <w:vertAlign w:val="superscript"/>
          <w:lang w:val="en-US"/>
        </w:rPr>
        <w:t>3</w:t>
      </w:r>
      <w:r w:rsidRPr="00D63185">
        <w:rPr>
          <w:lang w:val="en-US"/>
        </w:rPr>
        <w:t>University School of Health and Sport (EUSES), University of Rovira Virgili, Amposta, Spain</w:t>
      </w:r>
    </w:p>
    <w:p w14:paraId="5F20A469" w14:textId="77777777" w:rsidR="000C78D8" w:rsidRPr="00D63185" w:rsidRDefault="000C78D8" w:rsidP="000C78D8">
      <w:pPr>
        <w:autoSpaceDE w:val="0"/>
        <w:autoSpaceDN w:val="0"/>
        <w:adjustRightInd w:val="0"/>
        <w:spacing w:line="480" w:lineRule="auto"/>
        <w:jc w:val="both"/>
        <w:rPr>
          <w:lang w:val="en-US"/>
        </w:rPr>
      </w:pPr>
      <w:r w:rsidRPr="00D63185">
        <w:rPr>
          <w:vertAlign w:val="superscript"/>
          <w:lang w:val="en-US"/>
        </w:rPr>
        <w:t>4</w:t>
      </w:r>
      <w:r w:rsidRPr="00D63185">
        <w:rPr>
          <w:lang w:val="en-US"/>
        </w:rPr>
        <w:t>University School of Health and Sport (EUSES), University of Girona, Girona, Spain</w:t>
      </w:r>
    </w:p>
    <w:p w14:paraId="025035D4" w14:textId="77777777" w:rsidR="000C78D8" w:rsidRPr="00D63185" w:rsidRDefault="000C78D8" w:rsidP="000C78D8">
      <w:pPr>
        <w:spacing w:line="480" w:lineRule="auto"/>
        <w:rPr>
          <w:lang w:val="en-US"/>
        </w:rPr>
      </w:pPr>
    </w:p>
    <w:p w14:paraId="5A2DA5C9" w14:textId="77777777" w:rsidR="000C78D8" w:rsidRPr="00D63185" w:rsidRDefault="000C78D8" w:rsidP="000C78D8">
      <w:pPr>
        <w:spacing w:line="480" w:lineRule="auto"/>
        <w:jc w:val="both"/>
        <w:rPr>
          <w:lang w:val="en-US"/>
        </w:rPr>
      </w:pPr>
      <w:r w:rsidRPr="00D63185">
        <w:rPr>
          <w:b/>
          <w:lang w:val="en-US"/>
        </w:rPr>
        <w:t xml:space="preserve">Running title: </w:t>
      </w:r>
      <w:r w:rsidRPr="00D63185">
        <w:rPr>
          <w:lang w:val="en-US"/>
        </w:rPr>
        <w:t>iPhone app for the measurement of change of direction</w:t>
      </w:r>
    </w:p>
    <w:p w14:paraId="3E274D7E" w14:textId="51F7CC17" w:rsidR="000C78D8" w:rsidRPr="00D63185" w:rsidRDefault="000C78D8" w:rsidP="000C78D8">
      <w:pPr>
        <w:spacing w:line="480" w:lineRule="auto"/>
        <w:rPr>
          <w:lang w:val="en-US"/>
        </w:rPr>
      </w:pPr>
      <w:r w:rsidRPr="00D63185">
        <w:rPr>
          <w:b/>
          <w:lang w:val="en-US"/>
        </w:rPr>
        <w:t>Keywords:</w:t>
      </w:r>
      <w:r w:rsidRPr="00D63185">
        <w:rPr>
          <w:lang w:val="en-US"/>
        </w:rPr>
        <w:t xml:space="preserve"> sprinting; agility; biomechanics; technology; smartphone</w:t>
      </w:r>
    </w:p>
    <w:p w14:paraId="243DEA76" w14:textId="37C3D59E" w:rsidR="000C78D8" w:rsidRPr="00D63185" w:rsidRDefault="000C78D8" w:rsidP="000C78D8">
      <w:pPr>
        <w:spacing w:line="480" w:lineRule="auto"/>
        <w:jc w:val="both"/>
        <w:rPr>
          <w:lang w:val="en-US"/>
        </w:rPr>
      </w:pPr>
    </w:p>
    <w:p w14:paraId="7658848F" w14:textId="166FEC6A" w:rsidR="000C78D8" w:rsidRPr="00D63185" w:rsidRDefault="000C78D8" w:rsidP="000C78D8">
      <w:pPr>
        <w:spacing w:line="480" w:lineRule="auto"/>
        <w:jc w:val="both"/>
        <w:rPr>
          <w:lang w:val="en-US"/>
        </w:rPr>
      </w:pPr>
      <w:r w:rsidRPr="00D63185">
        <w:rPr>
          <w:b/>
          <w:lang w:val="en-US"/>
        </w:rPr>
        <w:t>Word count: 2832</w:t>
      </w:r>
    </w:p>
    <w:p w14:paraId="3CE25E08" w14:textId="77777777" w:rsidR="000C78D8" w:rsidRPr="00D63185" w:rsidRDefault="000C78D8" w:rsidP="000C78D8">
      <w:pPr>
        <w:spacing w:line="480" w:lineRule="auto"/>
        <w:rPr>
          <w:lang w:val="en-US"/>
        </w:rPr>
      </w:pPr>
    </w:p>
    <w:p w14:paraId="533E2AF4" w14:textId="77777777" w:rsidR="000C78D8" w:rsidRPr="00D63185" w:rsidRDefault="000C78D8" w:rsidP="000C78D8">
      <w:pPr>
        <w:spacing w:line="480" w:lineRule="auto"/>
        <w:rPr>
          <w:lang w:val="en-US"/>
        </w:rPr>
      </w:pPr>
    </w:p>
    <w:p w14:paraId="1302A883" w14:textId="77777777" w:rsidR="000C78D8" w:rsidRPr="00D63185" w:rsidRDefault="000C78D8" w:rsidP="000C78D8">
      <w:pPr>
        <w:spacing w:line="480" w:lineRule="auto"/>
        <w:rPr>
          <w:lang w:val="en-US"/>
        </w:rPr>
      </w:pPr>
    </w:p>
    <w:p w14:paraId="68076335" w14:textId="77777777" w:rsidR="000C78D8" w:rsidRPr="00D63185" w:rsidRDefault="000C78D8" w:rsidP="000C78D8">
      <w:pPr>
        <w:spacing w:line="480" w:lineRule="auto"/>
        <w:rPr>
          <w:lang w:val="en-US"/>
        </w:rPr>
      </w:pPr>
    </w:p>
    <w:p w14:paraId="7E75DC3D" w14:textId="77777777" w:rsidR="000C78D8" w:rsidRPr="00D63185" w:rsidRDefault="000C78D8" w:rsidP="000C78D8">
      <w:pPr>
        <w:spacing w:line="480" w:lineRule="auto"/>
        <w:rPr>
          <w:lang w:val="en-US"/>
        </w:rPr>
      </w:pPr>
    </w:p>
    <w:p w14:paraId="0A8F1742" w14:textId="77777777" w:rsidR="000C78D8" w:rsidRPr="00D63185" w:rsidRDefault="000C78D8" w:rsidP="000C78D8">
      <w:pPr>
        <w:spacing w:line="480" w:lineRule="auto"/>
        <w:rPr>
          <w:lang w:val="en-US"/>
        </w:rPr>
      </w:pPr>
    </w:p>
    <w:p w14:paraId="2E7C05A3" w14:textId="77777777" w:rsidR="000C78D8" w:rsidRPr="00D63185" w:rsidRDefault="000C78D8" w:rsidP="000C78D8">
      <w:pPr>
        <w:spacing w:line="480" w:lineRule="auto"/>
        <w:rPr>
          <w:lang w:val="en-US"/>
        </w:rPr>
      </w:pPr>
    </w:p>
    <w:p w14:paraId="66F0FCB4" w14:textId="77777777" w:rsidR="000C78D8" w:rsidRPr="00D63185" w:rsidRDefault="000C78D8" w:rsidP="000C78D8">
      <w:pPr>
        <w:spacing w:line="480" w:lineRule="auto"/>
        <w:rPr>
          <w:b/>
          <w:lang w:val="en-US"/>
        </w:rPr>
      </w:pPr>
      <w:r w:rsidRPr="00D63185">
        <w:rPr>
          <w:b/>
          <w:lang w:val="en-US"/>
        </w:rPr>
        <w:t>Carlos Balsalobre-Fernández</w:t>
      </w:r>
    </w:p>
    <w:p w14:paraId="461B71F6" w14:textId="77777777" w:rsidR="000C78D8" w:rsidRPr="00D63185" w:rsidRDefault="000C78D8" w:rsidP="000C78D8">
      <w:pPr>
        <w:spacing w:line="480" w:lineRule="auto"/>
        <w:rPr>
          <w:lang w:val="en-US"/>
        </w:rPr>
      </w:pPr>
      <w:r w:rsidRPr="00D63185">
        <w:rPr>
          <w:lang w:val="en-US"/>
        </w:rPr>
        <w:t>Department of Physical Education, Sport and Human Movement, Universidad Autónoma de Madrid, Spain</w:t>
      </w:r>
    </w:p>
    <w:p w14:paraId="25EFCBC7" w14:textId="77777777" w:rsidR="000C78D8" w:rsidRPr="00D63185" w:rsidRDefault="000C78D8" w:rsidP="000C78D8">
      <w:pPr>
        <w:spacing w:line="480" w:lineRule="auto"/>
      </w:pPr>
      <w:r w:rsidRPr="00D63185">
        <w:t>Address: C/ Fco Tomas y Valiente 3, 28049, Cantoblanco, Madrid, Spain</w:t>
      </w:r>
    </w:p>
    <w:p w14:paraId="7B6949DC" w14:textId="77777777" w:rsidR="000C78D8" w:rsidRPr="00D63185" w:rsidRDefault="000C78D8" w:rsidP="000C78D8">
      <w:pPr>
        <w:spacing w:line="480" w:lineRule="auto"/>
        <w:textAlignment w:val="top"/>
        <w:rPr>
          <w:lang w:val="en-US"/>
        </w:rPr>
      </w:pPr>
      <w:r w:rsidRPr="00D63185">
        <w:rPr>
          <w:lang w:val="en-US"/>
        </w:rPr>
        <w:t xml:space="preserve">E-mail: </w:t>
      </w:r>
      <w:hyperlink r:id="rId8" w:history="1">
        <w:r w:rsidRPr="00D63185">
          <w:rPr>
            <w:rStyle w:val="Hyperlink"/>
            <w:lang w:val="en-US"/>
          </w:rPr>
          <w:t>carlos.balsalobre@icloud.com</w:t>
        </w:r>
      </w:hyperlink>
    </w:p>
    <w:p w14:paraId="11438273" w14:textId="77777777" w:rsidR="000C78D8" w:rsidRPr="00D63185" w:rsidRDefault="000C78D8" w:rsidP="000C78D8">
      <w:pPr>
        <w:spacing w:line="480" w:lineRule="auto"/>
        <w:rPr>
          <w:b/>
          <w:lang w:val="en-US"/>
        </w:rPr>
      </w:pPr>
    </w:p>
    <w:p w14:paraId="65F01D43" w14:textId="77777777" w:rsidR="000C78D8" w:rsidRPr="00D63185" w:rsidRDefault="000C78D8" w:rsidP="000C78D8">
      <w:pPr>
        <w:spacing w:line="480" w:lineRule="auto"/>
        <w:textAlignment w:val="top"/>
        <w:rPr>
          <w:b/>
          <w:color w:val="000000"/>
          <w:lang w:val="en-US"/>
        </w:rPr>
      </w:pPr>
      <w:r w:rsidRPr="00D63185">
        <w:rPr>
          <w:b/>
          <w:color w:val="000000"/>
          <w:lang w:val="en-US"/>
        </w:rPr>
        <w:t>Chris Bishop</w:t>
      </w:r>
    </w:p>
    <w:p w14:paraId="479F88FA" w14:textId="77777777" w:rsidR="000C78D8" w:rsidRPr="00D63185" w:rsidRDefault="000C78D8" w:rsidP="000C78D8">
      <w:pPr>
        <w:autoSpaceDE w:val="0"/>
        <w:autoSpaceDN w:val="0"/>
        <w:adjustRightInd w:val="0"/>
        <w:spacing w:line="480" w:lineRule="auto"/>
        <w:jc w:val="both"/>
        <w:rPr>
          <w:lang w:val="en-US"/>
        </w:rPr>
      </w:pPr>
      <w:r w:rsidRPr="00D63185">
        <w:rPr>
          <w:lang w:val="en-US"/>
        </w:rPr>
        <w:t>Faculty of Science and Technology, London Sport Institute, Middlesex University, London, UK</w:t>
      </w:r>
    </w:p>
    <w:p w14:paraId="4E56BF67" w14:textId="77777777" w:rsidR="000C78D8" w:rsidRPr="00D63185" w:rsidRDefault="000C78D8" w:rsidP="000C78D8">
      <w:pPr>
        <w:spacing w:line="480" w:lineRule="auto"/>
        <w:rPr>
          <w:lang w:val="en-US"/>
        </w:rPr>
      </w:pPr>
      <w:r w:rsidRPr="00D63185">
        <w:rPr>
          <w:lang w:val="en-US"/>
        </w:rPr>
        <w:t>Address: The Burroughs, Hendon, NW4 4BT London, United Kingdom</w:t>
      </w:r>
    </w:p>
    <w:p w14:paraId="70F9B16D" w14:textId="77777777" w:rsidR="000C78D8" w:rsidRPr="00D63185" w:rsidRDefault="000C78D8" w:rsidP="000C78D8">
      <w:pPr>
        <w:spacing w:line="480" w:lineRule="auto"/>
        <w:textAlignment w:val="top"/>
      </w:pPr>
      <w:r w:rsidRPr="00D63185">
        <w:t xml:space="preserve">E-mail: </w:t>
      </w:r>
      <w:hyperlink r:id="rId9" w:history="1">
        <w:r w:rsidRPr="00D63185">
          <w:rPr>
            <w:rStyle w:val="Hyperlink"/>
          </w:rPr>
          <w:t>C.Bishop@mdx.ac.uk</w:t>
        </w:r>
      </w:hyperlink>
    </w:p>
    <w:p w14:paraId="361888BA" w14:textId="77777777" w:rsidR="000C78D8" w:rsidRPr="00D63185" w:rsidRDefault="000C78D8" w:rsidP="000C78D8">
      <w:pPr>
        <w:spacing w:line="480" w:lineRule="auto"/>
        <w:rPr>
          <w:b/>
        </w:rPr>
      </w:pPr>
    </w:p>
    <w:p w14:paraId="66421139" w14:textId="77777777" w:rsidR="000C78D8" w:rsidRPr="00D63185" w:rsidRDefault="000C78D8" w:rsidP="000C78D8">
      <w:pPr>
        <w:spacing w:line="480" w:lineRule="auto"/>
        <w:rPr>
          <w:color w:val="000000"/>
        </w:rPr>
      </w:pPr>
      <w:r w:rsidRPr="00D63185">
        <w:rPr>
          <w:b/>
          <w:bCs/>
          <w:color w:val="000000"/>
        </w:rPr>
        <w:t>José Vicente Beltrán-Garrido</w:t>
      </w:r>
    </w:p>
    <w:p w14:paraId="0F9BA6C1" w14:textId="77777777" w:rsidR="000C78D8" w:rsidRPr="00D63185" w:rsidRDefault="000C78D8" w:rsidP="000C78D8">
      <w:pPr>
        <w:autoSpaceDE w:val="0"/>
        <w:autoSpaceDN w:val="0"/>
        <w:adjustRightInd w:val="0"/>
        <w:spacing w:line="480" w:lineRule="auto"/>
        <w:jc w:val="both"/>
        <w:rPr>
          <w:lang w:val="en-US"/>
        </w:rPr>
      </w:pPr>
      <w:r w:rsidRPr="00D63185">
        <w:rPr>
          <w:lang w:val="en-US"/>
        </w:rPr>
        <w:t>University School of Health and Sport (EUSES), University of Rovira Virgili, Amposta, Spain</w:t>
      </w:r>
    </w:p>
    <w:p w14:paraId="6158F4EE" w14:textId="77777777" w:rsidR="000C78D8" w:rsidRPr="00D63185" w:rsidRDefault="000C78D8" w:rsidP="000C78D8">
      <w:pPr>
        <w:spacing w:line="480" w:lineRule="auto"/>
      </w:pPr>
      <w:r w:rsidRPr="00D63185">
        <w:rPr>
          <w:color w:val="000000"/>
        </w:rPr>
        <w:t xml:space="preserve">Address: </w:t>
      </w:r>
      <w:r w:rsidRPr="00D63185">
        <w:t>C/ Sebastià Joan Arbó, 2 43870 Amposta-Tarragona, Spain</w:t>
      </w:r>
    </w:p>
    <w:p w14:paraId="2CB93EDB" w14:textId="77777777" w:rsidR="000C78D8" w:rsidRPr="00D63185" w:rsidRDefault="000C78D8" w:rsidP="000C78D8">
      <w:pPr>
        <w:spacing w:line="480" w:lineRule="auto"/>
        <w:textAlignment w:val="top"/>
        <w:rPr>
          <w:color w:val="000000"/>
        </w:rPr>
      </w:pPr>
      <w:r w:rsidRPr="00D63185">
        <w:rPr>
          <w:color w:val="000000"/>
        </w:rPr>
        <w:t>E-mail:</w:t>
      </w:r>
      <w:r w:rsidRPr="00D63185">
        <w:rPr>
          <w:rStyle w:val="apple-converted-space"/>
          <w:color w:val="000000"/>
        </w:rPr>
        <w:t> </w:t>
      </w:r>
      <w:r w:rsidRPr="00D63185">
        <w:rPr>
          <w:color w:val="000000"/>
        </w:rPr>
        <w:t>jose.vicente@euseste.es</w:t>
      </w:r>
    </w:p>
    <w:p w14:paraId="59AD1CB7" w14:textId="77777777" w:rsidR="000C78D8" w:rsidRPr="00D63185" w:rsidRDefault="000C78D8" w:rsidP="000C78D8">
      <w:pPr>
        <w:spacing w:line="480" w:lineRule="auto"/>
        <w:rPr>
          <w:b/>
        </w:rPr>
      </w:pPr>
    </w:p>
    <w:p w14:paraId="61338B6B" w14:textId="77777777" w:rsidR="000C78D8" w:rsidRPr="00D63185" w:rsidRDefault="000C78D8" w:rsidP="000C78D8">
      <w:pPr>
        <w:spacing w:line="480" w:lineRule="auto"/>
        <w:rPr>
          <w:color w:val="000000"/>
          <w:lang w:val="en-US"/>
        </w:rPr>
      </w:pPr>
      <w:r w:rsidRPr="00D63185">
        <w:rPr>
          <w:b/>
          <w:bCs/>
          <w:color w:val="000000"/>
          <w:lang w:val="en-US"/>
        </w:rPr>
        <w:t>Pau Cecilia-Gallego</w:t>
      </w:r>
    </w:p>
    <w:p w14:paraId="11787A24" w14:textId="77777777" w:rsidR="000C78D8" w:rsidRPr="00D63185" w:rsidRDefault="000C78D8" w:rsidP="000C78D8">
      <w:pPr>
        <w:autoSpaceDE w:val="0"/>
        <w:autoSpaceDN w:val="0"/>
        <w:adjustRightInd w:val="0"/>
        <w:spacing w:line="480" w:lineRule="auto"/>
        <w:jc w:val="both"/>
        <w:rPr>
          <w:lang w:val="en-US"/>
        </w:rPr>
      </w:pPr>
      <w:r w:rsidRPr="00D63185">
        <w:rPr>
          <w:lang w:val="en-US"/>
        </w:rPr>
        <w:t>University School of Health and Sport (EUSES), University of Rovira Virgili, Amposta, Spain</w:t>
      </w:r>
    </w:p>
    <w:p w14:paraId="55F26AA1" w14:textId="77777777" w:rsidR="000C78D8" w:rsidRPr="00D63185" w:rsidRDefault="000C78D8" w:rsidP="000C78D8">
      <w:pPr>
        <w:spacing w:line="480" w:lineRule="auto"/>
      </w:pPr>
      <w:r w:rsidRPr="00D63185">
        <w:rPr>
          <w:color w:val="000000"/>
        </w:rPr>
        <w:t xml:space="preserve">Address: </w:t>
      </w:r>
      <w:r w:rsidRPr="00D63185">
        <w:t>C/ Sebastià Joan Arbó, 2 43870 Amposta-Tarragona, Spain</w:t>
      </w:r>
    </w:p>
    <w:p w14:paraId="4FF17B21" w14:textId="77777777" w:rsidR="000C78D8" w:rsidRPr="00D63185" w:rsidRDefault="000C78D8" w:rsidP="000C78D8">
      <w:pPr>
        <w:spacing w:line="480" w:lineRule="auto"/>
        <w:textAlignment w:val="top"/>
        <w:rPr>
          <w:color w:val="000000"/>
        </w:rPr>
      </w:pPr>
      <w:r w:rsidRPr="00D63185">
        <w:rPr>
          <w:color w:val="000000"/>
        </w:rPr>
        <w:t>E-mail:</w:t>
      </w:r>
      <w:r w:rsidRPr="00D63185">
        <w:rPr>
          <w:rStyle w:val="apple-converted-space"/>
          <w:color w:val="000000"/>
        </w:rPr>
        <w:t> </w:t>
      </w:r>
      <w:r w:rsidRPr="00D63185">
        <w:rPr>
          <w:color w:val="000000"/>
        </w:rPr>
        <w:t>pau.cecilia@euseste.es</w:t>
      </w:r>
    </w:p>
    <w:p w14:paraId="7E0D7641" w14:textId="77777777" w:rsidR="000C78D8" w:rsidRPr="00D63185" w:rsidRDefault="000C78D8" w:rsidP="000C78D8">
      <w:pPr>
        <w:spacing w:line="480" w:lineRule="auto"/>
        <w:rPr>
          <w:b/>
        </w:rPr>
      </w:pPr>
    </w:p>
    <w:p w14:paraId="657E9093" w14:textId="77777777" w:rsidR="000C78D8" w:rsidRPr="00D63185" w:rsidRDefault="000C78D8" w:rsidP="000C78D8">
      <w:pPr>
        <w:spacing w:line="480" w:lineRule="auto"/>
        <w:rPr>
          <w:b/>
        </w:rPr>
      </w:pPr>
    </w:p>
    <w:p w14:paraId="437D4612" w14:textId="77777777" w:rsidR="000C78D8" w:rsidRPr="00D63185" w:rsidRDefault="000C78D8" w:rsidP="000C78D8">
      <w:pPr>
        <w:spacing w:line="480" w:lineRule="auto"/>
        <w:rPr>
          <w:color w:val="000000"/>
          <w:lang w:val="en-US"/>
        </w:rPr>
      </w:pPr>
      <w:r w:rsidRPr="00D63185">
        <w:rPr>
          <w:b/>
          <w:bCs/>
          <w:color w:val="000000"/>
          <w:lang w:val="en-US"/>
        </w:rPr>
        <w:t>Aleix Cuenca-Amigó</w:t>
      </w:r>
    </w:p>
    <w:p w14:paraId="37F6053E" w14:textId="77777777" w:rsidR="000C78D8" w:rsidRPr="00D63185" w:rsidRDefault="000C78D8" w:rsidP="000C78D8">
      <w:pPr>
        <w:autoSpaceDE w:val="0"/>
        <w:autoSpaceDN w:val="0"/>
        <w:adjustRightInd w:val="0"/>
        <w:spacing w:line="480" w:lineRule="auto"/>
        <w:jc w:val="both"/>
        <w:rPr>
          <w:lang w:val="en-US"/>
        </w:rPr>
      </w:pPr>
      <w:r w:rsidRPr="00D63185">
        <w:rPr>
          <w:lang w:val="en-US"/>
        </w:rPr>
        <w:t>University School of Health and Sport (EUSES), University of Rovira Virgili, Amposta, Spain</w:t>
      </w:r>
    </w:p>
    <w:p w14:paraId="7433FA28" w14:textId="77777777" w:rsidR="000C78D8" w:rsidRPr="00D63185" w:rsidRDefault="000C78D8" w:rsidP="000C78D8">
      <w:pPr>
        <w:spacing w:line="480" w:lineRule="auto"/>
      </w:pPr>
      <w:r w:rsidRPr="00D63185">
        <w:rPr>
          <w:color w:val="000000"/>
        </w:rPr>
        <w:t xml:space="preserve">Address: </w:t>
      </w:r>
      <w:r w:rsidRPr="00D63185">
        <w:t>C/ Sebastià Joan Arbó, 2 43870 Amposta-Tarragona, Spain</w:t>
      </w:r>
    </w:p>
    <w:p w14:paraId="0910BA2F" w14:textId="77777777" w:rsidR="000C78D8" w:rsidRPr="00D63185" w:rsidRDefault="000C78D8" w:rsidP="000C78D8">
      <w:pPr>
        <w:spacing w:line="480" w:lineRule="auto"/>
        <w:textAlignment w:val="top"/>
        <w:rPr>
          <w:color w:val="000000"/>
        </w:rPr>
      </w:pPr>
      <w:r w:rsidRPr="00D63185">
        <w:rPr>
          <w:color w:val="000000"/>
        </w:rPr>
        <w:t>E-mail:</w:t>
      </w:r>
      <w:r w:rsidRPr="00D63185">
        <w:rPr>
          <w:rStyle w:val="apple-converted-space"/>
          <w:color w:val="000000"/>
        </w:rPr>
        <w:t> </w:t>
      </w:r>
      <w:hyperlink r:id="rId10" w:history="1">
        <w:r w:rsidRPr="00D63185">
          <w:rPr>
            <w:rStyle w:val="Hyperlink"/>
            <w:rFonts w:eastAsia="Calibri"/>
            <w:color w:val="0563C1"/>
          </w:rPr>
          <w:t>a</w:t>
        </w:r>
      </w:hyperlink>
      <w:hyperlink r:id="rId11" w:history="1">
        <w:r w:rsidRPr="00D63185">
          <w:rPr>
            <w:rStyle w:val="Hyperlink"/>
            <w:rFonts w:eastAsia="Calibri"/>
          </w:rPr>
          <w:t>leixcuenca@yahoo.es</w:t>
        </w:r>
      </w:hyperlink>
      <w:r w:rsidRPr="00D63185">
        <w:rPr>
          <w:color w:val="000000"/>
        </w:rPr>
        <w:t> </w:t>
      </w:r>
    </w:p>
    <w:p w14:paraId="61C3550B" w14:textId="77777777" w:rsidR="000C78D8" w:rsidRPr="00D63185" w:rsidRDefault="000C78D8" w:rsidP="000C78D8">
      <w:pPr>
        <w:spacing w:line="480" w:lineRule="auto"/>
        <w:textAlignment w:val="top"/>
        <w:rPr>
          <w:color w:val="000000"/>
        </w:rPr>
      </w:pPr>
    </w:p>
    <w:p w14:paraId="1DA27B23" w14:textId="77777777" w:rsidR="000C78D8" w:rsidRPr="00D63185" w:rsidRDefault="000C78D8" w:rsidP="000C78D8">
      <w:pPr>
        <w:spacing w:line="480" w:lineRule="auto"/>
        <w:textAlignment w:val="top"/>
        <w:rPr>
          <w:b/>
          <w:color w:val="000000"/>
          <w:lang w:val="en-US"/>
        </w:rPr>
      </w:pPr>
      <w:r w:rsidRPr="00D63185">
        <w:rPr>
          <w:b/>
          <w:color w:val="000000"/>
          <w:lang w:val="en-US"/>
        </w:rPr>
        <w:t>Daniel Romero-Rodriguez</w:t>
      </w:r>
    </w:p>
    <w:p w14:paraId="7D5AB604" w14:textId="77777777" w:rsidR="000C78D8" w:rsidRPr="00D63185" w:rsidRDefault="000C78D8" w:rsidP="000C78D8">
      <w:pPr>
        <w:autoSpaceDE w:val="0"/>
        <w:autoSpaceDN w:val="0"/>
        <w:adjustRightInd w:val="0"/>
        <w:spacing w:line="480" w:lineRule="auto"/>
        <w:jc w:val="both"/>
        <w:rPr>
          <w:lang w:val="en-US"/>
        </w:rPr>
      </w:pPr>
      <w:r w:rsidRPr="00D63185">
        <w:rPr>
          <w:lang w:val="en-US"/>
        </w:rPr>
        <w:t>University School of Health and Sport (EUSES), University of Girona, Girona, Spain</w:t>
      </w:r>
    </w:p>
    <w:p w14:paraId="1C05C286" w14:textId="77777777" w:rsidR="000C78D8" w:rsidRPr="00D63185" w:rsidRDefault="000C78D8" w:rsidP="000C78D8">
      <w:pPr>
        <w:autoSpaceDE w:val="0"/>
        <w:autoSpaceDN w:val="0"/>
        <w:adjustRightInd w:val="0"/>
        <w:spacing w:line="480" w:lineRule="auto"/>
        <w:jc w:val="both"/>
        <w:rPr>
          <w:lang w:val="en-US"/>
        </w:rPr>
      </w:pPr>
      <w:r w:rsidRPr="00D63185">
        <w:rPr>
          <w:lang w:val="en-US"/>
        </w:rPr>
        <w:t>Address: C/ President Francesc Macià, 65, 17190 Salt-Girona, Spain</w:t>
      </w:r>
    </w:p>
    <w:p w14:paraId="240446F4" w14:textId="77777777" w:rsidR="000C78D8" w:rsidRPr="00D63185" w:rsidRDefault="000C78D8" w:rsidP="000C78D8">
      <w:pPr>
        <w:spacing w:line="480" w:lineRule="auto"/>
        <w:textAlignment w:val="top"/>
      </w:pPr>
      <w:r w:rsidRPr="00D63185">
        <w:t xml:space="preserve">E-mail: </w:t>
      </w:r>
      <w:hyperlink r:id="rId12" w:history="1">
        <w:r w:rsidRPr="00D63185">
          <w:rPr>
            <w:rStyle w:val="Hyperlink"/>
          </w:rPr>
          <w:t>danirrphysco@gmail.com</w:t>
        </w:r>
      </w:hyperlink>
    </w:p>
    <w:p w14:paraId="5322C1ED" w14:textId="77777777" w:rsidR="000C78D8" w:rsidRPr="00D63185" w:rsidRDefault="000C78D8" w:rsidP="000C78D8">
      <w:pPr>
        <w:spacing w:line="480" w:lineRule="auto"/>
        <w:textAlignment w:val="top"/>
      </w:pPr>
    </w:p>
    <w:p w14:paraId="77767F48" w14:textId="77777777" w:rsidR="000C78D8" w:rsidRPr="00D63185" w:rsidRDefault="000C78D8" w:rsidP="000C78D8">
      <w:pPr>
        <w:spacing w:line="480" w:lineRule="auto"/>
        <w:textAlignment w:val="top"/>
        <w:rPr>
          <w:b/>
          <w:color w:val="000000"/>
        </w:rPr>
      </w:pPr>
      <w:r w:rsidRPr="00D63185">
        <w:rPr>
          <w:b/>
          <w:color w:val="000000"/>
        </w:rPr>
        <w:t>Marc Madruga-Parera</w:t>
      </w:r>
    </w:p>
    <w:p w14:paraId="17FDD35C" w14:textId="77777777" w:rsidR="000C78D8" w:rsidRPr="00D63185" w:rsidRDefault="000C78D8" w:rsidP="000C78D8">
      <w:pPr>
        <w:autoSpaceDE w:val="0"/>
        <w:autoSpaceDN w:val="0"/>
        <w:adjustRightInd w:val="0"/>
        <w:spacing w:line="480" w:lineRule="auto"/>
        <w:jc w:val="both"/>
        <w:rPr>
          <w:lang w:val="en-US"/>
        </w:rPr>
      </w:pPr>
      <w:r w:rsidRPr="00D63185">
        <w:rPr>
          <w:lang w:val="en-US"/>
        </w:rPr>
        <w:t>University School of Health and Sport (EUSES), University of Girona, Girona, Spain</w:t>
      </w:r>
    </w:p>
    <w:p w14:paraId="7FA240F7" w14:textId="77777777" w:rsidR="000C78D8" w:rsidRPr="00D63185" w:rsidRDefault="000C78D8" w:rsidP="000C78D8">
      <w:pPr>
        <w:autoSpaceDE w:val="0"/>
        <w:autoSpaceDN w:val="0"/>
        <w:adjustRightInd w:val="0"/>
        <w:spacing w:line="480" w:lineRule="auto"/>
        <w:jc w:val="both"/>
        <w:rPr>
          <w:lang w:val="en-US"/>
        </w:rPr>
      </w:pPr>
      <w:r w:rsidRPr="00D63185">
        <w:rPr>
          <w:lang w:val="en-US"/>
        </w:rPr>
        <w:t>Address: C/ President Francesc Macià, 65, 17190 Salt-Girona, Spain</w:t>
      </w:r>
    </w:p>
    <w:p w14:paraId="0EA34E0D" w14:textId="77777777" w:rsidR="000C78D8" w:rsidRPr="00D63185" w:rsidRDefault="000C78D8" w:rsidP="000C78D8">
      <w:pPr>
        <w:spacing w:line="480" w:lineRule="auto"/>
        <w:textAlignment w:val="top"/>
      </w:pPr>
      <w:r w:rsidRPr="00D63185">
        <w:t xml:space="preserve">E-mail: </w:t>
      </w:r>
      <w:hyperlink r:id="rId13" w:history="1">
        <w:r w:rsidRPr="00D63185">
          <w:rPr>
            <w:rStyle w:val="Hyperlink"/>
          </w:rPr>
          <w:t>marcmparera@gmail.com</w:t>
        </w:r>
      </w:hyperlink>
    </w:p>
    <w:p w14:paraId="29F60830" w14:textId="77777777" w:rsidR="000C78D8" w:rsidRPr="00D63185" w:rsidRDefault="000C78D8" w:rsidP="000C78D8">
      <w:pPr>
        <w:spacing w:line="480" w:lineRule="auto"/>
        <w:textAlignment w:val="top"/>
      </w:pPr>
    </w:p>
    <w:p w14:paraId="5EA4ED81" w14:textId="77777777" w:rsidR="000C78D8" w:rsidRPr="00D63185" w:rsidRDefault="000C78D8" w:rsidP="000C78D8">
      <w:pPr>
        <w:spacing w:before="120" w:after="120" w:line="480" w:lineRule="auto"/>
        <w:rPr>
          <w:b/>
        </w:rPr>
      </w:pPr>
      <w:r w:rsidRPr="00D63185">
        <w:rPr>
          <w:b/>
        </w:rPr>
        <w:t>Corresponding author: Carlos Balsalobre-Fernández</w:t>
      </w:r>
    </w:p>
    <w:p w14:paraId="7838666B" w14:textId="77777777" w:rsidR="000C78D8" w:rsidRPr="00D63185" w:rsidRDefault="000C78D8" w:rsidP="000C78D8">
      <w:pPr>
        <w:spacing w:line="480" w:lineRule="auto"/>
        <w:rPr>
          <w:lang w:val="en-US"/>
        </w:rPr>
      </w:pPr>
      <w:r w:rsidRPr="00D63185">
        <w:rPr>
          <w:lang w:val="en-US"/>
        </w:rPr>
        <w:t>Department of Physical Education, Sport and Human Movement, Universidad Autónoma de Madrid, Spain</w:t>
      </w:r>
    </w:p>
    <w:p w14:paraId="26BE210A" w14:textId="77777777" w:rsidR="000C78D8" w:rsidRPr="00D63185" w:rsidRDefault="000C78D8" w:rsidP="000C78D8">
      <w:pPr>
        <w:spacing w:line="480" w:lineRule="auto"/>
      </w:pPr>
      <w:r w:rsidRPr="00D63185">
        <w:t>Address: C/ Fco Tomas y Valiente 3, 28049, Cantoblanco, Madrid, Spain</w:t>
      </w:r>
    </w:p>
    <w:p w14:paraId="6706545F" w14:textId="77777777" w:rsidR="000C78D8" w:rsidRPr="00D63185" w:rsidRDefault="000C78D8" w:rsidP="000C78D8">
      <w:pPr>
        <w:spacing w:line="480" w:lineRule="auto"/>
        <w:textAlignment w:val="top"/>
        <w:rPr>
          <w:lang w:val="en-US"/>
        </w:rPr>
      </w:pPr>
      <w:r w:rsidRPr="00D63185">
        <w:rPr>
          <w:lang w:val="en-US"/>
        </w:rPr>
        <w:t xml:space="preserve">E-mail: </w:t>
      </w:r>
      <w:hyperlink r:id="rId14" w:history="1">
        <w:r w:rsidRPr="00D63185">
          <w:rPr>
            <w:rStyle w:val="Hyperlink"/>
            <w:lang w:val="en-US"/>
          </w:rPr>
          <w:t>carlos.balsalobre@icloud.com</w:t>
        </w:r>
      </w:hyperlink>
    </w:p>
    <w:p w14:paraId="78DFB53F" w14:textId="77777777" w:rsidR="000C78D8" w:rsidRPr="00D63185" w:rsidRDefault="000C78D8" w:rsidP="000C78D8">
      <w:pPr>
        <w:spacing w:line="480" w:lineRule="auto"/>
        <w:jc w:val="both"/>
        <w:rPr>
          <w:lang w:val="en-US"/>
        </w:rPr>
      </w:pPr>
    </w:p>
    <w:p w14:paraId="393931F1" w14:textId="77777777" w:rsidR="000C78D8" w:rsidRPr="00D63185" w:rsidRDefault="000C78D8" w:rsidP="000C78D8">
      <w:pPr>
        <w:spacing w:line="480" w:lineRule="auto"/>
        <w:rPr>
          <w:b/>
          <w:lang w:val="en-US"/>
        </w:rPr>
      </w:pPr>
    </w:p>
    <w:p w14:paraId="623DAE5C" w14:textId="77777777" w:rsidR="000C78D8" w:rsidRPr="00D63185" w:rsidRDefault="000C78D8" w:rsidP="000C78D8">
      <w:pPr>
        <w:spacing w:line="480" w:lineRule="auto"/>
        <w:rPr>
          <w:b/>
          <w:lang w:val="en-US"/>
        </w:rPr>
      </w:pPr>
    </w:p>
    <w:p w14:paraId="3951A929" w14:textId="1AFA2FA5" w:rsidR="00877BED" w:rsidRPr="00D63185" w:rsidRDefault="00580F03" w:rsidP="00271EF6">
      <w:pPr>
        <w:spacing w:line="480" w:lineRule="auto"/>
        <w:rPr>
          <w:b/>
          <w:lang w:val="en-US"/>
        </w:rPr>
      </w:pPr>
      <w:r w:rsidRPr="00D63185">
        <w:rPr>
          <w:b/>
          <w:lang w:val="en-US"/>
        </w:rPr>
        <w:lastRenderedPageBreak/>
        <w:t>Abstract</w:t>
      </w:r>
    </w:p>
    <w:p w14:paraId="719D9C11" w14:textId="77777777" w:rsidR="007B4A40" w:rsidRPr="00D63185" w:rsidRDefault="007B4A40" w:rsidP="007B4A40">
      <w:pPr>
        <w:spacing w:line="480" w:lineRule="auto"/>
        <w:rPr>
          <w:bCs/>
          <w:lang w:val="en-US"/>
        </w:rPr>
      </w:pPr>
      <w:r w:rsidRPr="00D63185">
        <w:rPr>
          <w:bCs/>
          <w:lang w:val="en-US"/>
        </w:rPr>
        <w:t>The aim of the present investigation was to analyze the validity and reliability of a novel iPhone app (CODTimer) for the measurement of total time and interlimb asymmetry in the 5+5 change of direction test (COD). To do so, twenty physically active adolescent athletes (age=13.85±1.34 years) performed six repetitions in the COD test while being measured with a pair of timing gates and CODTimer. A total of 120 COD times measured both with the timing gates and the app were then compared for validity and reliability purposes. There was an almost perfect correlation between the timing gates and the CODTimer app for the measurement of total time (r=0.964; 95% Confidence interval (CI)=0.95-1.00; Standard error of the estimate=0.03s.; p&lt;0.001). Moreover, non-significant, trivial differences were observed between devices for the measurement of total time and interlimb asymmetry (Effect size&lt;0.2, p&gt;0.05). Similar levels of reliability were observed between the timing gates and the app for the measurement of the 6 different trials of each participant (Timing gates: Intraclass correlation coefficient (ICC)=0.651-0.747, Coefficient of variation (CV)=2.6-3.5%; CODTimer: ICC=0.671-0.840, CV=2.2-3.2%). The results of the present study show that change of direction performance can be measured in a valid, reliable way using a novel iPhone app.</w:t>
      </w:r>
    </w:p>
    <w:p w14:paraId="573FDBB7" w14:textId="7D24DB38" w:rsidR="00B95112" w:rsidRPr="00D63185" w:rsidRDefault="00B95112" w:rsidP="00B95112">
      <w:pPr>
        <w:spacing w:line="480" w:lineRule="auto"/>
        <w:rPr>
          <w:lang w:val="en-US"/>
        </w:rPr>
      </w:pPr>
      <w:r w:rsidRPr="00D63185">
        <w:rPr>
          <w:b/>
          <w:lang w:val="en-US"/>
        </w:rPr>
        <w:t>Keywords:</w:t>
      </w:r>
      <w:r w:rsidRPr="00D63185">
        <w:rPr>
          <w:lang w:val="en-US"/>
        </w:rPr>
        <w:t xml:space="preserve"> </w:t>
      </w:r>
      <w:r w:rsidR="005055B0" w:rsidRPr="00D63185">
        <w:rPr>
          <w:lang w:val="en-US"/>
        </w:rPr>
        <w:t>sprinting</w:t>
      </w:r>
      <w:r w:rsidRPr="00D63185">
        <w:rPr>
          <w:lang w:val="en-US"/>
        </w:rPr>
        <w:t>; agility; biomechanics; technology; smartphone</w:t>
      </w:r>
    </w:p>
    <w:p w14:paraId="3A8924EC" w14:textId="6067B05E" w:rsidR="0038716F" w:rsidRPr="00D63185" w:rsidRDefault="0038716F" w:rsidP="00271EF6">
      <w:pPr>
        <w:spacing w:line="480" w:lineRule="auto"/>
        <w:rPr>
          <w:b/>
          <w:lang w:val="en-US"/>
        </w:rPr>
      </w:pPr>
    </w:p>
    <w:p w14:paraId="04E5F0ED" w14:textId="4738DC6A" w:rsidR="001736FC" w:rsidRPr="00D63185" w:rsidRDefault="001736FC" w:rsidP="00271EF6">
      <w:pPr>
        <w:spacing w:line="480" w:lineRule="auto"/>
        <w:rPr>
          <w:b/>
          <w:lang w:val="en-US"/>
        </w:rPr>
      </w:pPr>
    </w:p>
    <w:p w14:paraId="6B6C9F34" w14:textId="5EF4EE22" w:rsidR="000C78D8" w:rsidRPr="00D63185" w:rsidRDefault="000C78D8" w:rsidP="00271EF6">
      <w:pPr>
        <w:spacing w:line="480" w:lineRule="auto"/>
        <w:rPr>
          <w:b/>
          <w:lang w:val="en-US"/>
        </w:rPr>
      </w:pPr>
    </w:p>
    <w:p w14:paraId="75606797" w14:textId="4BF6C888" w:rsidR="000C78D8" w:rsidRPr="00D63185" w:rsidRDefault="000C78D8" w:rsidP="00271EF6">
      <w:pPr>
        <w:spacing w:line="480" w:lineRule="auto"/>
        <w:rPr>
          <w:b/>
          <w:lang w:val="en-US"/>
        </w:rPr>
      </w:pPr>
    </w:p>
    <w:p w14:paraId="5577EDA9" w14:textId="389A27F1" w:rsidR="000C78D8" w:rsidRDefault="000C78D8" w:rsidP="00271EF6">
      <w:pPr>
        <w:spacing w:line="480" w:lineRule="auto"/>
        <w:rPr>
          <w:b/>
          <w:lang w:val="en-US"/>
        </w:rPr>
      </w:pPr>
    </w:p>
    <w:p w14:paraId="0CFB19A0" w14:textId="77777777" w:rsidR="00D63185" w:rsidRPr="00D63185" w:rsidRDefault="00D63185" w:rsidP="00271EF6">
      <w:pPr>
        <w:spacing w:line="480" w:lineRule="auto"/>
        <w:rPr>
          <w:b/>
          <w:lang w:val="en-US"/>
        </w:rPr>
      </w:pPr>
    </w:p>
    <w:p w14:paraId="22C5EA91" w14:textId="3D42AD62" w:rsidR="008D5D76" w:rsidRPr="00D63185" w:rsidRDefault="008D5D76" w:rsidP="00E909EB">
      <w:pPr>
        <w:spacing w:line="480" w:lineRule="auto"/>
        <w:jc w:val="both"/>
        <w:rPr>
          <w:b/>
          <w:lang w:val="en-US"/>
        </w:rPr>
      </w:pPr>
      <w:r w:rsidRPr="00D63185">
        <w:rPr>
          <w:b/>
          <w:lang w:val="en-US"/>
        </w:rPr>
        <w:lastRenderedPageBreak/>
        <w:t>Introduction</w:t>
      </w:r>
    </w:p>
    <w:p w14:paraId="14AC8897" w14:textId="5540D96B" w:rsidR="00331176" w:rsidRPr="00D63185" w:rsidRDefault="00331176" w:rsidP="00E909EB">
      <w:pPr>
        <w:spacing w:line="480" w:lineRule="auto"/>
        <w:jc w:val="both"/>
        <w:rPr>
          <w:lang w:val="en-US"/>
        </w:rPr>
      </w:pPr>
      <w:r w:rsidRPr="00D63185">
        <w:rPr>
          <w:lang w:val="en-US"/>
        </w:rPr>
        <w:t xml:space="preserve">Change of direction speed (CODS) is a critical component of athletic performance and its importance has been well documented in many sports. For example, it has been suggested that soccer players can perform 1200-1400 changes of direction in a game </w:t>
      </w:r>
      <w:r w:rsidR="005925AD" w:rsidRPr="00D63185">
        <w:rPr>
          <w:lang w:val="en-US"/>
        </w:rPr>
        <w:fldChar w:fldCharType="begin" w:fldLock="1"/>
      </w:r>
      <w:r w:rsidR="005B1340" w:rsidRPr="00D63185">
        <w:rPr>
          <w:lang w:val="en-US"/>
        </w:rPr>
        <w:instrText>ADDIN CSL_CITATION {"citationItems":[{"id":"ITEM-1","itemData":{"author":[{"dropping-particle":"","family":"Bangsbo","given":"J","non-dropping-particle":"","parse-names":false,"suffix":""}],"container-title":"Sci Football","id":"ITEM-1","issued":{"date-parts":[["1992"]]},"page":"34-42","title":"Time and motion characteristics of competitive soccer","type":"article-journal","volume":"6"},"uris":["http://www.mendeley.com/documents/?uuid=30a3b396-56fd-419c-ac0c-73d129d55959"]}],"mendeley":{"formattedCitation":"(Bangsbo, 1992)","plainTextFormattedCitation":"(Bangsbo, 1992)","previouslyFormattedCitation":"(Bangsbo, 1992)"},"properties":{"noteIndex":0},"schema":"https://github.com/citation-style-language/schema/raw/master/csl-citation.json"}</w:instrText>
      </w:r>
      <w:r w:rsidR="005925AD" w:rsidRPr="00D63185">
        <w:rPr>
          <w:lang w:val="en-US"/>
        </w:rPr>
        <w:fldChar w:fldCharType="separate"/>
      </w:r>
      <w:r w:rsidR="005925AD" w:rsidRPr="00D63185">
        <w:rPr>
          <w:noProof/>
          <w:lang w:val="en-US"/>
        </w:rPr>
        <w:t>(Bangsbo, 1992)</w:t>
      </w:r>
      <w:r w:rsidR="005925AD" w:rsidRPr="00D63185">
        <w:rPr>
          <w:lang w:val="en-US"/>
        </w:rPr>
        <w:fldChar w:fldCharType="end"/>
      </w:r>
      <w:r w:rsidR="00580F03" w:rsidRPr="00D63185">
        <w:rPr>
          <w:lang w:val="en-US"/>
        </w:rPr>
        <w:t>,</w:t>
      </w:r>
      <w:r w:rsidRPr="00D63185">
        <w:rPr>
          <w:lang w:val="en-US"/>
        </w:rPr>
        <w:t xml:space="preserve"> </w:t>
      </w:r>
      <w:r w:rsidR="003579EA" w:rsidRPr="00D63185">
        <w:rPr>
          <w:lang w:val="en-US"/>
        </w:rPr>
        <w:t xml:space="preserve">that CODS is a crucial for </w:t>
      </w:r>
      <w:r w:rsidR="004D1C79" w:rsidRPr="00D63185">
        <w:rPr>
          <w:lang w:val="en-US"/>
        </w:rPr>
        <w:t xml:space="preserve">both </w:t>
      </w:r>
      <w:r w:rsidR="003579EA" w:rsidRPr="00D63185">
        <w:rPr>
          <w:lang w:val="en-US"/>
        </w:rPr>
        <w:t>rugby league and union athletes</w:t>
      </w:r>
      <w:r w:rsidR="00AC4E21" w:rsidRPr="00D63185">
        <w:rPr>
          <w:lang w:val="en-US"/>
        </w:rPr>
        <w:t xml:space="preserve"> of all standards</w:t>
      </w:r>
      <w:r w:rsidR="005B1340" w:rsidRPr="00D63185">
        <w:rPr>
          <w:lang w:val="en-US"/>
        </w:rPr>
        <w:t xml:space="preserve"> </w:t>
      </w:r>
      <w:r w:rsidR="005B1340" w:rsidRPr="00D63185">
        <w:rPr>
          <w:lang w:val="en-US"/>
        </w:rPr>
        <w:fldChar w:fldCharType="begin" w:fldLock="1"/>
      </w:r>
      <w:r w:rsidR="005B1340" w:rsidRPr="00D63185">
        <w:rPr>
          <w:lang w:val="en-US"/>
        </w:rPr>
        <w:instrText xml:space="preserve">ADDIN CSL_CITATION {"citationItems":[{"id":"ITEM-1","itemData":{"DOI":"10.1519/JSC.0b013e31815f9519","ISSN":"1064-8011","abstract":"Published Online February 16 2012 Science 2 March 2012: Vol. 335 no. 6072 pp. 1070-1072 DOI: 10.1126/science.1217990 Report Observation of Quantum Criticality with Ultracold Atoms in Optical Lattices Xibo Zhang*, Chen-Lung Hung, Shih-Kuang Tung, Cheng Chin* + Author Affiliations The James Franck Institute and Department of Physics, The University of Chicago, Chicago, IL 60637, USA. </w:instrText>
      </w:r>
      <w:r w:rsidR="005B1340" w:rsidRPr="00D63185">
        <w:rPr>
          <w:rFonts w:ascii="Cambria Math" w:hAnsi="Cambria Math" w:cs="Cambria Math"/>
          <w:lang w:val="en-US"/>
        </w:rPr>
        <w:instrText>↵</w:instrText>
      </w:r>
      <w:r w:rsidR="005B1340" w:rsidRPr="00D63185">
        <w:rPr>
          <w:lang w:val="en-US"/>
        </w:rPr>
        <w:instrText>*To whom correspondence should be addressed. E-mail: xibo@uchicago.edu (X.Z.); cchin@uchicago.edu (C.C.) Abstract Quantum criticality emerges when a many-body system is in the proximity of a continuous phase transition that is driven by quantum fluctuations. In the quantum critical regime, exotic, yet universal properties are anticipated; ultracold atoms provide a clean system to test these predictions. We report the observation of quantum criticality with two-dimensional Bose gases in optical lattices. On the basis of in situ density measurements, we observe scaling behavior of the equation of state at low temperatures, locate the quantum critical point, and constrain the critical exponents. We observe a finite critical entropy per particle that carries a weak dependence on the atomic interaction strength. Our experiment provides a prototypical method to study quantum criticality with ultracold atoms. Received for publication 15 December 2011. Accepted for publication 30 January 2012.","author":[{"dropping-particle":"","family":"Baker","given":"Daniel G","non-dropping-particle":"","parse-names":false,"suffix":""},{"dropping-particle":"","family":"Newton","given":"Robert U","non-dropping-particle":"","parse-names":false,"suffix":""}],"container-title":"Journal of Strength and Conditioning Research","id":"ITEM-1","issue":"1","issued":{"date-parts":[["2008","1","2"]]},"page":"153-158","title":"Comparison of Lower Body Strength, Power, Acceleration, Speed, Agility, and Sprint Momentum to Describe and Compare Playing Rank among Professional Rugby League Players","type":"article-journal","volume":"22"},"uris":["http://www.mendeley.com/documents/?uuid=e7c9510e-178d-4604-8b80-beaf13b75beb"]},{"id":"ITEM-2","itemData":{"DOI":"10.1519/JSC.0b013e31815ef700","ISSN":"1064-8011","author":[{"dropping-particle":"","family":"Gabbett","given":"Tim J","non-dropping-particle":"","parse-names":false,"suffix":""},{"dropping-particle":"","family":"Kelly","given":"Jason N","non-dropping-particle":"","parse-names":false,"suffix":""},{"dropping-particle":"","family":"Sheppard","given":"Jeremy M","non-dropping-particle":"","parse-names":false,"suffix":""}],"container-title":"Journal of Strength and Conditioning Research","id":"ITEM-2","issue":"1","issued":{"date-parts":[["2008","1"]]},"page":"174-181","title":"Speed, Change of Direction Speed, and Reactive Agility of Rugby League Players","type":"article-journal","volume":"22"},"uris":["http://www.mendeley.com/documents/?uuid=8b19e2d2-a1b8-4072-bd8d-7083984d7023"]},{"id":"ITEM-3","itemData":{"DOI":"10.1519/JSC.0000000000000960","ISBN":"0000000000000","ISSN":"1064-8011","abstract":"Lockie, RG, and Dascombe, BJ. Contributing factors to change-of-direction ability in professional rugby league play-ers. J Strength Cond Res 29(10): 2688–2696, 2015—Rugby league is an intermittent team sport in which players are reg-ularly required to accelerate, decelerate, and change direc-tion rapidly. This study aimed to determine the contributing factors to change-of-direction (COD) ability in professional rugby league players and to validate the physical and physi-ological components of a previously proposed COD ability predictor model. Thirty-one male professional rugby league players (age: 24.3 6 4.4 years; height: 1.83 6 0.06 m; body mass: 98.1 6 9.8 kg) were assessed for anthropometry, lin-ear speed, various leg muscle qualities, and COD ability. Change-of-direction ability was assessed for both the domi-nant (D) and nondominant (ND) legs using the 505 test. Step-wise multiple regression analyses determined the combined effect of the physical and physiological variables on COD ability. Maximal linear speed (SpMax) and relative squat strength (squat:BM) explained 61% of the variance in 505-D performance, whereas measures of mass, unilateral, and bilateral power contributed 67% to 505-ND performance. These results suggest that the 505-ND task was heavily dependent on relative strength and power, whereas the 505-D task was best predicted by linear sprint speed. Sec-ond, the physical component of the COD predictor model demonstrated poor correlations (r = 20.1 to 20.5) between absolute strength and power measures and COD ability. When made relative to body mass, strength and power meas-ures and COD ability shared stronger relationships (r = 20.3 to 20.7). Change-of-direction ability in professional rugby league players would be best improved through increases in an athlete's strength and power while maintaining lean muscle mass.","author":[{"dropping-particle":"","family":"Delaney","given":"Jace A.","non-dropping-particle":"","parse-names":false,"suffix":""},{"dropping-particle":"","family":"Scott","given":"Tannath J.","non-dropping-particle":"","parse-names":false,"suffix":""},{"dropping-particle":"","family":"Ballard","given":"David A.","non-dropping-particle":"","parse-names":false,"suffix":""},{"dropping-particle":"","family":"Duthie","given":"Grant M.","non-dropping-particle":"","parse-names":false,"suffix":""},{"dropping-particle":"","family":"Hickmans","given":"Jeremy A.","non-dropping-particle":"","parse-names":false,"suffix":""},{"dropping-particle":"","family":"Lockie","given":"Robert G.","non-dropping-particle":"","parse-names":false,"suffix":""},{"dropping-particle":"","family":"Dascombe","given":"Ben J.","non-dropping-particle":"","parse-names":false,"suffix":""}],"container-title":"Journal of Strength and Conditioning Research","id":"ITEM-3","issue":"10","issued":{"date-parts":[["2015","10"]]},"page":"2688-2696","title":"Contributing Factors to Change-of-Direction Ability in Professional Rugby League Players","type":"article-journal","volume":"29"},"uris":["http://www.mendeley.com/documents/?uuid=5eb9616e-c418-4735-9f79-684f9ace2f5d"]}],"mendeley":{"formattedCitation":"(Baker &amp; Newton, 2008; Delaney et al., 2015; Gabbett, Kelly, &amp; Sheppard, 2008)","plainTextFormattedCitation":"(Baker &amp; Newton, 2008; Delaney et al., 2015; Gabbett, Kelly, &amp; Sheppard, 2008)","previouslyFormattedCitation":"(Baker &amp; Newton, 2008; Delaney et al., 2015; Gabbett, Kelly, &amp; Sheppard, 2008)"},"properties":{"noteIndex":0},"schema":"https://github.com/citation-style-language/schema/raw/master/csl-citation.json"}</w:instrText>
      </w:r>
      <w:r w:rsidR="005B1340" w:rsidRPr="00D63185">
        <w:rPr>
          <w:lang w:val="en-US"/>
        </w:rPr>
        <w:fldChar w:fldCharType="separate"/>
      </w:r>
      <w:r w:rsidR="005B1340" w:rsidRPr="00D63185">
        <w:rPr>
          <w:noProof/>
          <w:lang w:val="en-US"/>
        </w:rPr>
        <w:t>(Baker &amp; Newton, 2008; Delaney et al., 2015; Gabbett, Kelly, &amp; Sheppard, 2008)</w:t>
      </w:r>
      <w:r w:rsidR="005B1340" w:rsidRPr="00D63185">
        <w:rPr>
          <w:lang w:val="en-US"/>
        </w:rPr>
        <w:fldChar w:fldCharType="end"/>
      </w:r>
      <w:r w:rsidR="003579EA" w:rsidRPr="00D63185">
        <w:rPr>
          <w:lang w:val="en-US"/>
        </w:rPr>
        <w:t xml:space="preserve">, and </w:t>
      </w:r>
      <w:r w:rsidR="004D1C79" w:rsidRPr="00D63185">
        <w:rPr>
          <w:lang w:val="en-US"/>
        </w:rPr>
        <w:t xml:space="preserve">even </w:t>
      </w:r>
      <w:r w:rsidR="003579EA" w:rsidRPr="00D63185">
        <w:rPr>
          <w:lang w:val="en-US"/>
        </w:rPr>
        <w:t>fencers can cover as much as 1000 m with up to 200 changes of direction</w:t>
      </w:r>
      <w:r w:rsidR="004D1C79" w:rsidRPr="00D63185">
        <w:rPr>
          <w:lang w:val="en-US"/>
        </w:rPr>
        <w:t xml:space="preserve"> during elimination</w:t>
      </w:r>
      <w:r w:rsidR="003579EA" w:rsidRPr="00D63185">
        <w:rPr>
          <w:lang w:val="en-US"/>
        </w:rPr>
        <w:t xml:space="preserve"> bouts</w:t>
      </w:r>
      <w:r w:rsidR="005B1340" w:rsidRPr="00D63185">
        <w:rPr>
          <w:lang w:val="en-US"/>
        </w:rPr>
        <w:t xml:space="preserve"> </w:t>
      </w:r>
      <w:r w:rsidR="005B1340" w:rsidRPr="00D63185">
        <w:rPr>
          <w:lang w:val="en-US"/>
        </w:rPr>
        <w:fldChar w:fldCharType="begin" w:fldLock="1"/>
      </w:r>
      <w:r w:rsidR="005B1340" w:rsidRPr="00D63185">
        <w:rPr>
          <w:lang w:val="en-US"/>
        </w:rPr>
        <w:instrText>ADDIN CSL_CITATION {"citationItems":[{"id":"ITEM-1","itemData":{"DOI":"10.1519/JSC.0000000000001320","ISBN":"0000000000","ISSN":"1064-8011","abstract":"Lunge velocity (LV) and change of direction speed (CODS) are considered fundamental to success during fencing competitions; investigating the physical characteristics that underpin these is the aim of this study. Seventy fencers from the. British Fencing National Academy took part and on average (+/- SD) were 16.83 +/- 1.72 years of age, 178.13 +/- 8.91 cm tall, 68.20 +/- 9.64 kg in mass and had 6.25 +/- 2.23 years fencing experience. The relationship between anthropometric characteristics (height, arm-spam and adductor flexibility) and measures of lower-body power (bilateral and unilateral countermovement jump height and reactive strength index) were examined in their ability to influence LV and CODS. In testing the former, fencers lunged (over a self-selected distance) to and from a force plate, where front leg impact and rear leg propulsive force was quantified; the lunging distance was divided by time to establish LV. CODS was measured over 12 m involving shuttles of between 2 and 4 m. Results revealed that LV and CODS averaged at 3.35 m/s and 5.45 s respectively and in both cases, standing broad jump was the strongest predictor (r = 0.51 and -0.65 respectively) of performance. Rear leg drive and front leg impact force averaged at 14.61 N/kg and 3-times bodyweight respectively, with single leg jumps revealing an asymmetry favoring the front leg of 9%. In conclusion, fencers should train lower-body power emphasizing horizontal displacement, noting that this seems to offset any advantage one would expect fencers of a taller stature to have. Also, the commonly reported asymmetry between legs is apparent from adolescence and thus also requires some attention.","author":[{"dropping-particle":"","family":"Turner","given":"Anthony","non-dropping-particle":"","parse-names":false,"suffix":""},{"dropping-particle":"","family":"Bishop","given":"Chris","non-dropping-particle":"","parse-names":false,"suffix":""},{"dropping-particle":"","family":"Chavda","given":"Shyam","non-dropping-particle":"","parse-names":false,"suffix":""},{"dropping-particle":"","family":"Edwards","given":"Mike","non-dropping-particle":"","parse-names":false,"suffix":""},{"dropping-particle":"","family":"Brazier","given":"Jon","non-dropping-particle":"","parse-names":false,"suffix":""},{"dropping-particle":"","family":"Kilduff","given":"Liam P.","non-dropping-particle":"","parse-names":false,"suffix":""}],"container-title":"Journal of Strength and Conditioning Research","id":"ITEM-1","issue":"8","issued":{"date-parts":[["2016","8"]]},"page":"2235-2241","title":"Physical Characteristics Underpinning Lunging and Change of Direction Speed in Fencing","type":"article-journal","volume":"30"},"uris":["http://www.mendeley.com/documents/?uuid=105da786-5d77-405d-8294-8a6f8a2c90ff"]}],"mendeley":{"formattedCitation":"(Turner et al., 2016)","plainTextFormattedCitation":"(Turner et al., 2016)","previouslyFormattedCitation":"(Turner et al., 2016)"},"properties":{"noteIndex":0},"schema":"https://github.com/citation-style-language/schema/raw/master/csl-citation.json"}</w:instrText>
      </w:r>
      <w:r w:rsidR="005B1340" w:rsidRPr="00D63185">
        <w:rPr>
          <w:lang w:val="en-US"/>
        </w:rPr>
        <w:fldChar w:fldCharType="separate"/>
      </w:r>
      <w:r w:rsidR="005B1340" w:rsidRPr="00D63185">
        <w:rPr>
          <w:noProof/>
          <w:lang w:val="en-US"/>
        </w:rPr>
        <w:t>(Turner et al., 2016)</w:t>
      </w:r>
      <w:r w:rsidR="005B1340" w:rsidRPr="00D63185">
        <w:rPr>
          <w:lang w:val="en-US"/>
        </w:rPr>
        <w:fldChar w:fldCharType="end"/>
      </w:r>
      <w:r w:rsidR="005B1340" w:rsidRPr="00D63185">
        <w:rPr>
          <w:lang w:val="en-US"/>
        </w:rPr>
        <w:t xml:space="preserve">. </w:t>
      </w:r>
      <w:r w:rsidR="004D1C79" w:rsidRPr="00D63185">
        <w:rPr>
          <w:lang w:val="en-US"/>
        </w:rPr>
        <w:t>Thus, with CODS being such a prominent physical quality during competition, it is no surprise that it is often included in fitness testing batteries for the assessment of athletic performance</w:t>
      </w:r>
      <w:r w:rsidR="005B1340" w:rsidRPr="00D63185">
        <w:rPr>
          <w:lang w:val="en-US"/>
        </w:rPr>
        <w:t xml:space="preserve"> </w:t>
      </w:r>
      <w:r w:rsidR="005B1340" w:rsidRPr="00D63185">
        <w:rPr>
          <w:lang w:val="en-US"/>
        </w:rPr>
        <w:fldChar w:fldCharType="begin" w:fldLock="1"/>
      </w:r>
      <w:r w:rsidR="005B1340" w:rsidRPr="00D63185">
        <w:rPr>
          <w:lang w:val="en-US"/>
        </w:rPr>
        <w:instrText xml:space="preserve">ADDIN CSL_CITATION {"citationItems":[{"id":"ITEM-1","itemData":{"DOI":"10.1519/JSC.0b013e31815f9519","ISSN":"1064-8011","abstract":"Published Online February 16 2012 Science 2 March 2012: Vol. 335 no. 6072 pp. 1070-1072 DOI: 10.1126/science.1217990 Report Observation of Quantum Criticality with Ultracold Atoms in Optical Lattices Xibo Zhang*, Chen-Lung Hung, Shih-Kuang Tung, Cheng Chin* + Author Affiliations The James Franck Institute and Department of Physics, The University of Chicago, Chicago, IL 60637, USA. </w:instrText>
      </w:r>
      <w:r w:rsidR="005B1340" w:rsidRPr="00D63185">
        <w:rPr>
          <w:rFonts w:ascii="Cambria Math" w:hAnsi="Cambria Math" w:cs="Cambria Math"/>
          <w:lang w:val="en-US"/>
        </w:rPr>
        <w:instrText>↵</w:instrText>
      </w:r>
      <w:r w:rsidR="005B1340" w:rsidRPr="00D63185">
        <w:rPr>
          <w:lang w:val="en-US"/>
        </w:rPr>
        <w:instrText>*To whom correspondence should be addressed. E-mail: xibo@uchicago.edu (X.Z.); cchin@uchicago.edu (C.C.) Abstract Quantum criticality emerges when a many-body system is in the proximity of a continuous phase transition that is driven by quantum fluctuations. In the quantum critical regime, exotic, yet universal properties are anticipated; ultracold atoms provide a clean system to test these predictions. We report the observation of quantum criticality with two-dimensional Bose gases in optical lattices. On the basis of in situ density measurements, we observe scaling behavior of the equation of state at low temperatures, locate the quantum critical point, and constrain the critical exponents. We observe a finite critical entropy per particle that carries a weak dependence on the atomic interaction strength. Our experiment provides a prototypical method to study quantum criticality with ultracold atoms. Received for publication 15 December 2011. Accepted for publication 30 January 2012.","author":[{"dropping-particle":"","family":"Baker","given":"Daniel G","non-dropping-particle":"","parse-names":false,"suffix":""},{"dropping-particle":"","family":"Newton","given":"Robert U","non-dropping-particle":"","parse-names":false,"suffix":""}],"container-title":"Journal of Strength and Conditioning Research","id":"ITEM-1","issue":"1","issued":{"date-parts":[["2008","1","2"]]},"page":"153-158","title":"Comparison of Lower Body Strength, Power, Acceleration, Speed, Agility, and Sprint Momentum to Describe and Compare Playing Rank among Professional Rugby League Players","type":"article-journal","volume":"22"},"uris":["http://www.mendeley.com/documents/?uuid=e7c9510e-178d-4604-8b80-beaf13b75beb"]},{"id":"ITEM-2","itemData":{"DOI":"10.1519/SSC.0000000000000309","ISBN":"0000000000000","ISSN":"1524-1602","abstract":"THE ABILITY TO CHANGE DIRECTION IS A HIGHLY VALUED ATHLETIC QUALITY IN SPORT AND HAS BEEN MEASURED EXTENSIVELY. DESPITE THE IMPORTANCE AND MAGNITUDE OF RESEARCH ON CHANGE OF DIRECTION (COD) AND AGILITY, THE VALIDITY OF THE PERFORMANCE MEASURES USED TO ASSESS THESE ABILITIES HAVE FACED LIMITED SCRUTINY. A CRITICAL EVALUATION OF OUR CURRENT MEASURES OF COD AND AGILITY ARE PRESENTED. FURTHERMORE, A SUMMARY OF RECOMMENDATIONS TO ENHANCE THE VALIDITY OF COD AND AGILITY ASSESSMENT IS PROVIDED IN THE ULTIMATE EFFORT TO IMPROVE OUR UNDERSTANDING OF THIS CRUCIAL ATHLETIC QUALITY","author":[{"dropping-particle":"","family":"Nimphius","given":"Sophia","non-dropping-particle":"","parse-names":false,"suffix":""},{"dropping-particle":"","family":"Callaghan","given":"Samuel J.","non-dropping-particle":"","parse-names":false,"suffix":""},{"dropping-particle":"","family":"Bezodis","given":"Neil E.","non-dropping-particle":"","parse-names":false,"suffix":""},{"dropping-particle":"","family":"Lockie","given":"Robert G.","non-dropping-particle":"","parse-names":false,"suffix":""}],"container-title":"Strength and Conditioning Journal","id":"ITEM-2","issue":"1","issued":{"date-parts":[["2018","2"]]},"page":"26-38","title":"Change of Direction and Agility Tests","type":"article-journal","volume":"40"},"uris":["http://www.mendeley.com/documents/?uuid=0c1b938d-c99b-4938-8a09-5b5b8000b69d"]},{"id":"ITEM-3","itemData":{"DOI":"10.1519/JSC.0b013e318242f97a","ISSN":"1064-8011","author":[{"dropping-particle":"","family":"Chaouachi","given":"Anis","non-dropping-particle":"","parse-names":false,"suffix":""},{"dropping-particle":"","family":"Manzi","given":"Vincenzo","non-dropping-particle":"","parse-names":false,"suffix":""},{"dropping-particle":"","family":"Chaalali","given":"Anis","non-dropping-particle":"","parse-names":false,"suffix":""},{"dropping-particle":"","family":"Wong","given":"Del P.","non-dropping-particle":"","parse-names":false,"suffix":""},{"dropping-particle":"","family":"Chamari","given":"Karim","non-dropping-particle":"","parse-names":false,"suffix":""},{"dropping-particle":"","family":"Castagna","given":"Carlo","non-dropping-particle":"","parse-names":false,"suffix":""}],"container-title":"Journal of Strength and Conditioning Research","id":"ITEM-3","issue":"10","issued":{"date-parts":[["2012","10"]]},"page":"2667-2676","title":"Determinants Analysis of Change-of-Direction Ability in Elite Soccer Players","type":"article-journal","volume":"26"},"uris":["http://www.mendeley.com/documents/?uuid=0791b447-3332-4d8e-99a1-377af9ad468e"]},{"id":"ITEM-4","itemData":{"DOI":"10.1519/SSC.0b013e31820534be","ISSN":"1524-1602","abstract":"The article examines the testing methods and protocols for tennis specific speed and agility. Particular focus is given to the importance of speed, agility and reactive agility in optimal tennis performance. It cites the multifactorial nature of the skills required to show good agility as one reason behind the debate on the definition of agility. It mentions the tests developed to assess the reactive component of agility.","author":[{"dropping-particle":"","family":"Cooke","given":"Karl","non-dropping-particle":"","parse-names":false,"suffix":""},{"dropping-particle":"","family":"Quinn","given":"Ann","non-dropping-particle":"","parse-names":false,"suffix":""},{"dropping-particle":"","family":"Sibte","given":"Narelle","non-dropping-particle":"","parse-names":false,"suffix":""}],"container-title":"Strength and Conditioning Journal","id":"ITEM-4","issue":"4","issued":{"date-parts":[["2011","8"]]},"page":"69-72","title":"Testing Speed and Agility in Elite Tennis Players","type":"article-journal","volume":"33"},"uris":["http://www.mendeley.com/documents/?uuid=e3e43529-f348-4607-bbd6-b099d89c9981"]}],"mendeley":{"formattedCitation":"(Baker &amp; Newton, 2008; Chaouachi et al., 2012; Cooke, Quinn, &amp; Sibte, 2011; Nimphius, Callaghan, Bezodis, &amp; Lockie, 2018)","plainTextFormattedCitation":"(Baker &amp; Newton, 2008; Chaouachi et al., 2012; Cooke, Quinn, &amp; Sibte, 2011; Nimphius, Callaghan, Bezodis, &amp; Lockie, 2018)","previouslyFormattedCitation":"(Baker &amp; Newton, 2008; Chaouachi et al., 2012; Cooke, Quinn, &amp; Sibte, 2011; Nimphius, Callaghan, Bezodis, &amp; Lockie, 2018)"},"properties":{"noteIndex":0},"schema":"https://github.com/citation-style-language/schema/raw/master/csl-citation.json"}</w:instrText>
      </w:r>
      <w:r w:rsidR="005B1340" w:rsidRPr="00D63185">
        <w:rPr>
          <w:lang w:val="en-US"/>
        </w:rPr>
        <w:fldChar w:fldCharType="separate"/>
      </w:r>
      <w:r w:rsidR="005B1340" w:rsidRPr="00D63185">
        <w:rPr>
          <w:noProof/>
          <w:lang w:val="en-US"/>
        </w:rPr>
        <w:t>(Baker &amp; Newton, 2008; Chaouachi et al., 2012; Cooke, Quinn, &amp; Sibte, 2011; Nimphius, Callaghan, Bezodis, &amp; Lockie, 2018)</w:t>
      </w:r>
      <w:r w:rsidR="005B1340" w:rsidRPr="00D63185">
        <w:rPr>
          <w:lang w:val="en-US"/>
        </w:rPr>
        <w:fldChar w:fldCharType="end"/>
      </w:r>
      <w:r w:rsidR="005B1340" w:rsidRPr="00D63185">
        <w:rPr>
          <w:lang w:val="en-US"/>
        </w:rPr>
        <w:t>.</w:t>
      </w:r>
      <w:r w:rsidR="004D1C79" w:rsidRPr="00D63185">
        <w:rPr>
          <w:lang w:val="en-US"/>
        </w:rPr>
        <w:t xml:space="preserve"> </w:t>
      </w:r>
    </w:p>
    <w:p w14:paraId="3593C5C1" w14:textId="6B01B77A" w:rsidR="00CC75BA" w:rsidRPr="00D63185" w:rsidRDefault="00AC4E21" w:rsidP="00E909EB">
      <w:pPr>
        <w:spacing w:line="480" w:lineRule="auto"/>
        <w:jc w:val="both"/>
        <w:rPr>
          <w:lang w:val="en-US"/>
        </w:rPr>
      </w:pPr>
      <w:r w:rsidRPr="00D63185">
        <w:rPr>
          <w:lang w:val="en-US"/>
        </w:rPr>
        <w:t xml:space="preserve">When measuring CODS, </w:t>
      </w:r>
      <w:r w:rsidR="004937A3" w:rsidRPr="00D63185">
        <w:rPr>
          <w:lang w:val="en-US"/>
        </w:rPr>
        <w:t>several timing</w:t>
      </w:r>
      <w:r w:rsidRPr="00D63185">
        <w:rPr>
          <w:lang w:val="en-US"/>
        </w:rPr>
        <w:t>-based</w:t>
      </w:r>
      <w:r w:rsidR="004937A3" w:rsidRPr="00D63185">
        <w:rPr>
          <w:lang w:val="en-US"/>
        </w:rPr>
        <w:t xml:space="preserve"> technologies have </w:t>
      </w:r>
      <w:r w:rsidR="00E202D5" w:rsidRPr="00D63185">
        <w:rPr>
          <w:lang w:val="en-US"/>
        </w:rPr>
        <w:t xml:space="preserve">been </w:t>
      </w:r>
      <w:r w:rsidR="004937A3" w:rsidRPr="00D63185">
        <w:rPr>
          <w:lang w:val="en-US"/>
        </w:rPr>
        <w:t xml:space="preserve">used in the literature such as </w:t>
      </w:r>
      <w:r w:rsidRPr="00D63185">
        <w:rPr>
          <w:lang w:val="en-US"/>
        </w:rPr>
        <w:t>electronic timing gates</w:t>
      </w:r>
      <w:r w:rsidR="004937A3" w:rsidRPr="00D63185">
        <w:rPr>
          <w:lang w:val="en-US"/>
        </w:rPr>
        <w:t>,</w:t>
      </w:r>
      <w:r w:rsidRPr="00D63185">
        <w:rPr>
          <w:lang w:val="en-US"/>
        </w:rPr>
        <w:t xml:space="preserve"> infrared photo-beam cells,</w:t>
      </w:r>
      <w:r w:rsidR="004937A3" w:rsidRPr="00D63185">
        <w:rPr>
          <w:lang w:val="en-US"/>
        </w:rPr>
        <w:t xml:space="preserve"> radar guns </w:t>
      </w:r>
      <w:r w:rsidRPr="00D63185">
        <w:rPr>
          <w:lang w:val="en-US"/>
        </w:rPr>
        <w:t>and stop watches</w:t>
      </w:r>
      <w:r w:rsidR="00423EB4"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{"citationItems":[{"id":"ITEM-1","itemData":{"author":[{"dropping-particle":"","family":"Morin","given":"Jean-Benoit","non-dropping-particle":"","parse-names":false,"suffix":""}],"container-title":"Aspetar Sports Medicine Journal","id":"ITEM-1","issue":"3","issued":{"date-parts":[["2013"]]},"page":"326-332","title":"Sprint Running Mechanics: New Technology, New Concepts, New Perspectives","type":"article-journal","volume":"2"},"uris":["http://www.mendeley.com/documents/?uuid=101a9961-cf7b-4464-9bf8-985f06f153a1"]},{"id":"ITEM-2","itemData":{"DOI":"10.1111/sms.12490","ISSN":"09057188","abstract":"This study aimed to validate a simple field method for determining force– and power–velocity relationships and mechanical effectiveness of force application during sprint running. The proposed method, based on an inverse dynamic approach applied to the body center of mass, estimates the step-averaged ground reaction forces in runner's sagittal plane of motion during overground sprint acceleration from only anthropometric and spatiotemporal data. Force– and power–velocity relationships, the associated variables, and mechanical effectiveness were determined (a) on nine sprinters using both the proposed method and force plate measurements and (b) on six other sprinters using the proposed method during several consecutive trials to assess the inter-trial reliability. The low bias (&lt;5%) and narrow limits of agreement between both methods for maximal horizontal force (638 ± 84 N), velocity (10.5 ± 0.74 m/s), and power output (1680 ± 280 W); for the slope of the force–velocity relationships; and for the mechanical effectiveness of force application showed high concurrent validity of the proposed method. The low standard errors of measurements between trials (&lt;5%) highlighted the high reliability of the method. These findings support the validity of the proposed simple method, convenient for field use, to determine power, force, velocity properties, and mechanical effectiveness in sprint running.","author":[{"dropping-particle":"","family":"Samozino","given":"Pierre","non-dropping-particle":"","parse-names":false,"suffix":""},{"dropping-particle":"","family":"Rabita","given":"G.","non-dropping-particle":"","parse-names":false,"suffix":""},{"dropping-particle":"","family":"Dorel","given":"S.","non-dropping-particle":"","parse-names":false,"suffix":""},{"dropping-particle":"","family":"Slawinski","given":"J.","non-dropping-particle":"","parse-names":false,"suffix":""},{"dropping-particle":"","family":"Peyrot","given":"N.","non-dropping-particle":"","parse-names":false,"suffix":""},{"dropping-particle":"","family":"Saez de Villarreal","given":"E.","non-dropping-particle":"","parse-names":false,"suffix":""},{"dropping-particle":"","family":"Morin","given":"J.-B.","non-dropping-particle":"","parse-names":false,"suffix":""}],"container-title":"Scandinavian Journal of Medicine &amp; Science in Sports","id":"ITEM-2","issued":{"date-parts":[["2015","6","21"]]},"title":"A simple method for measuring power, force, velocity properties, and mechanical effectiveness in sprint running","type":"article-journal"},"uris":["http://www.mendeley.com/documents/?uuid=e6eafc1e-6b79-4f83-a671-7d89634a39f3"]},{"id":"ITEM-3","itemData":{"DOI":"10.1007/s40279-015-0446-0","ISSN":"1179-2035","PMID":"26660758","abstract":"The aim of this review is to investigate methodological concerns associated with sprint performance monitoring, more specifically the influence and magnitude of varying external conditions, technology and monitoring methodologies not directly related to human physiology. The combination of different starting procedures and triggering devices can cause up to very large time differences, which may be many times greater than performance changes caused by years of conditioning. Wind, altitude, temperature, barometric pressure and humidity can all combine to yield moderate time differences over short sprints. Sprint performance can also be affected by the athlete's clothing, principally by its weight rather than its aerodynamic properties. On level surfaces, the track compliance must change dramatically before performance changes larger than typical variation can be detected. An optimal shoe bending stiffness can enhance performance by a small margin. Fully automatic timing systems, dual-beamed photocells, laser guns and high-speed video are the most accurate tools for sprint performance monitoring. Manual timing and single-beamed photocells should be avoided over short sprint distances (10-20 m) because of large absolute errors. The validity of today's global positioning systems (GPS) technology is satisfactory for long distances (&gt;30 m) and maximal velocity in team sports, but multiple observations are still needed as reliability is questionable. Based on different approaches used to estimate the smallest worthwhile performance change and the typical error of sprint measures, we have provided an assessment of the usefulness of speed evaluation from 5 to 40 m. Finally, we provide statistical guidelines to accurately assess changes in individual performance; i.e. considering both the smallest worthwhile change in performance and the typical error of measurement, which can be reduced while repeating the number of trials.","author":[{"dropping-particle":"","family":"Haugen","given":"Thomas","non-dropping-particle":"","parse-names":false,"suffix":""},{"dropping-particle":"","family":"Buchheit","given":"Martin","non-dropping-particle":"","parse-names":false,"suffix":""}],"container-title":"Sports medicine (Auckland, N.Z.)","id":"ITEM-3","issue":"5","issued":{"date-parts":[["2016","5"]]},"page":"641-56","title":"Sprint Running Performance Monitoring: Methodological and Practical Considerations.","type":"article-journal","volume":"46"},"uris":["http://www.mendeley.com/documents/?uuid=54380707-f688-41ed-8bf3-6f01055f7843"]}],"mendeley":{"formattedCitation":"(Haugen &amp; Buchheit, 2016; Morin, 2013; Samozino et al., 2015)","plainTextFormattedCitation":"(Haugen &amp; Buchheit, 2016; Morin, 2013; Samozino et al., 2015)","previouslyFormattedCitation":"(Haugen &amp; Buchheit, 2016; Morin, 2013; Samozino et al., 2015)"},"properties":{"noteIndex":0},"schema":"https://github.com/citation-style-language/schema/raw/master/csl-citation.json"}</w:instrText>
      </w:r>
      <w:r w:rsidR="00423EB4" w:rsidRPr="00D63185">
        <w:rPr>
          <w:lang w:val="en-US"/>
        </w:rPr>
        <w:fldChar w:fldCharType="separate"/>
      </w:r>
      <w:r w:rsidR="00423EB4" w:rsidRPr="00D63185">
        <w:rPr>
          <w:noProof/>
          <w:lang w:val="en-US"/>
        </w:rPr>
        <w:t>(Haugen &amp; Buchheit, 2016; Morin, 2013; Samozino et al., 2015)</w:t>
      </w:r>
      <w:r w:rsidR="00423EB4" w:rsidRPr="00D63185">
        <w:rPr>
          <w:lang w:val="en-US"/>
        </w:rPr>
        <w:fldChar w:fldCharType="end"/>
      </w:r>
      <w:r w:rsidR="004937A3" w:rsidRPr="00D63185">
        <w:rPr>
          <w:lang w:val="en-US"/>
        </w:rPr>
        <w:t>,</w:t>
      </w:r>
      <w:r w:rsidR="00CC75BA" w:rsidRPr="00D63185">
        <w:rPr>
          <w:lang w:val="en-US"/>
        </w:rPr>
        <w:t xml:space="preserve"> with electronic</w:t>
      </w:r>
      <w:r w:rsidR="004937A3" w:rsidRPr="00D63185">
        <w:rPr>
          <w:lang w:val="en-US"/>
        </w:rPr>
        <w:t xml:space="preserve"> timing gates often considered as the gold standard instrument to measure time events</w:t>
      </w:r>
      <w:r w:rsidR="005B1340" w:rsidRPr="00D63185">
        <w:rPr>
          <w:lang w:val="en-US"/>
        </w:rPr>
        <w:t xml:space="preserve"> </w:t>
      </w:r>
      <w:r w:rsidR="005B1340" w:rsidRPr="00D63185">
        <w:rPr>
          <w:lang w:val="en-US"/>
        </w:rPr>
        <w:fldChar w:fldCharType="begin" w:fldLock="1"/>
      </w:r>
      <w:r w:rsidR="005B1340" w:rsidRPr="00D63185">
        <w:rPr>
          <w:lang w:val="en-US"/>
        </w:rPr>
        <w:instrText>ADDIN CSL_CITATION {"citationItems":[{"id":"ITEM-1","itemData":{"DOI":"10.1080/02640410500457109","ISSN":"0264-0414","PMID":"16882626","abstract":"At present, no agreement on a precise definition of agility within the sports science community exists. The term is applied to a broad range of sport contexts, but with such great inconsistency, it further complicates our understanding of what trainable components may enhance agility. A new definition of agility is proposed: \"a rapid whole-body movement with change of velocity or direction in response to a stimulus\". Agility has relationships with trainable physical qualities such as strength, power and technique, as well as cognitive components such as visual-scanning techniques, visual-scanning speed and anticipation. Agility testing is generally confined to tests of physical components such as change of direction speed, or cognitive components such as anticipation and pattern recognition. New tests of agility that combine physical and cognitive measures are encouraged.","author":[{"dropping-particle":"","family":"Sheppard","given":"J M","non-dropping-particle":"","parse-names":false,"suffix":""},{"dropping-particle":"","family":"Young","given":"Warren B","non-dropping-particle":"","parse-names":false,"suffix":""}],"container-title":"Journal of Sports Sciences","id":"ITEM-1","issue":"9","issued":{"date-parts":[["2006","9"]]},"page":"919-932","title":"Agility literature review: Classifications, training and testing","type":"article-journal","volume":"24"},"uris":["http://www.mendeley.com/documents/?uuid=8c8c1f3e-66c9-439b-885c-303dea7a9294"]}],"mendeley":{"formattedCitation":"(Sheppard &amp; Young, 2006)","plainTextFormattedCitation":"(Sheppard &amp; Young, 2006)","previouslyFormattedCitation":"(Sheppard &amp; Young, 2006)"},"properties":{"noteIndex":0},"schema":"https://github.com/citation-style-language/schema/raw/master/csl-citation.json"}</w:instrText>
      </w:r>
      <w:r w:rsidR="005B1340" w:rsidRPr="00D63185">
        <w:rPr>
          <w:lang w:val="en-US"/>
        </w:rPr>
        <w:fldChar w:fldCharType="separate"/>
      </w:r>
      <w:r w:rsidR="005B1340" w:rsidRPr="00D63185">
        <w:rPr>
          <w:noProof/>
          <w:lang w:val="en-US"/>
        </w:rPr>
        <w:t>(Sheppard &amp; Young, 2006)</w:t>
      </w:r>
      <w:r w:rsidR="005B1340" w:rsidRPr="00D63185">
        <w:rPr>
          <w:lang w:val="en-US"/>
        </w:rPr>
        <w:fldChar w:fldCharType="end"/>
      </w:r>
      <w:r w:rsidR="005B1340" w:rsidRPr="00D63185">
        <w:rPr>
          <w:lang w:val="en-US"/>
        </w:rPr>
        <w:t xml:space="preserve">. </w:t>
      </w:r>
      <w:r w:rsidR="004937A3" w:rsidRPr="00D63185">
        <w:rPr>
          <w:lang w:val="en-US"/>
        </w:rPr>
        <w:t xml:space="preserve">However, </w:t>
      </w:r>
      <w:r w:rsidR="00CC75BA" w:rsidRPr="00D63185">
        <w:rPr>
          <w:lang w:val="en-US"/>
        </w:rPr>
        <w:t>one key</w:t>
      </w:r>
      <w:r w:rsidR="004937A3" w:rsidRPr="00D63185">
        <w:rPr>
          <w:lang w:val="en-US"/>
        </w:rPr>
        <w:t xml:space="preserve"> drawback</w:t>
      </w:r>
      <w:r w:rsidR="00CC75BA" w:rsidRPr="00D63185">
        <w:rPr>
          <w:lang w:val="en-US"/>
        </w:rPr>
        <w:t xml:space="preserve"> of this technology is</w:t>
      </w:r>
      <w:r w:rsidR="004937A3" w:rsidRPr="00D63185">
        <w:rPr>
          <w:lang w:val="en-US"/>
        </w:rPr>
        <w:t xml:space="preserve"> its </w:t>
      </w:r>
      <w:r w:rsidR="008D2BD0" w:rsidRPr="00D63185">
        <w:rPr>
          <w:lang w:val="en-US"/>
        </w:rPr>
        <w:t xml:space="preserve">high </w:t>
      </w:r>
      <w:r w:rsidR="004937A3" w:rsidRPr="00D63185">
        <w:rPr>
          <w:lang w:val="en-US"/>
        </w:rPr>
        <w:t>cost</w:t>
      </w:r>
      <w:r w:rsidR="00CC75BA" w:rsidRPr="00D63185">
        <w:rPr>
          <w:lang w:val="en-US"/>
        </w:rPr>
        <w:t>. This</w:t>
      </w:r>
      <w:r w:rsidR="004937A3" w:rsidRPr="00D63185">
        <w:rPr>
          <w:lang w:val="en-US"/>
        </w:rPr>
        <w:t xml:space="preserve"> prevent</w:t>
      </w:r>
      <w:r w:rsidR="00CC75BA" w:rsidRPr="00D63185">
        <w:rPr>
          <w:lang w:val="en-US"/>
        </w:rPr>
        <w:t>s</w:t>
      </w:r>
      <w:r w:rsidR="004937A3" w:rsidRPr="00D63185">
        <w:rPr>
          <w:lang w:val="en-US"/>
        </w:rPr>
        <w:t xml:space="preserve"> its use to coaches and institutions</w:t>
      </w:r>
      <w:r w:rsidR="00CC75BA" w:rsidRPr="00D63185">
        <w:rPr>
          <w:lang w:val="en-US"/>
        </w:rPr>
        <w:t xml:space="preserve"> where budgets are limited</w:t>
      </w:r>
      <w:r w:rsidR="004937A3" w:rsidRPr="00D63185">
        <w:rPr>
          <w:lang w:val="en-US"/>
        </w:rPr>
        <w:t>. Solving these limitations, smartphone applications</w:t>
      </w:r>
      <w:r w:rsidR="008970F2" w:rsidRPr="00D63185">
        <w:rPr>
          <w:lang w:val="en-US"/>
        </w:rPr>
        <w:t xml:space="preserve"> (apps)</w:t>
      </w:r>
      <w:r w:rsidR="004937A3" w:rsidRPr="00D63185">
        <w:rPr>
          <w:lang w:val="en-US"/>
        </w:rPr>
        <w:t xml:space="preserve"> have been proved to be a valid, reliable and accurate alternative to traditional laboratory equipment for the measurement of several physical capabilities like vertical jumping</w:t>
      </w:r>
      <w:r w:rsidR="00331176"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{"citationItems":[{"id":"ITEM-1","itemData":{"DOI":"10.23736/S0022-4707.18.08195-1","ISSN":"1827-1928","PMID":"29589412","abstract":"BACKGROUND This is the first study to independently assess the concurrent validity and reliability of the My Jump 2 app for measuring drop jump performance. It is also the first to evaluate the app's ability to measure the reactive strength index (RSI). METHODS Fourteen male sport science students (age: 29.5 ± 9.9 years) performed three drop jumps from 20 cm and 40 cm (totalling 84 jumps), assessed via a force platform and the My Jump 2 app. Reported metrics included reactive strength index, jump height, ground contact time, and mean power. Measurements from both devices were compared using the intraclass correlation coefficient (ICC), Pearson product moment correlation coefficient (r), Cronbach's alpha (α), coefficient of variation (CV) and BlandAltman plots. RESULTS Near perfect agreement was seen between devices at 20 cm for RSI (ICC = 0.95) and contact time (ICC = 0.99) and at 40 cm for RSI (ICC = 0.98), jump height (ICC = 0.96) and contact time (ICC = 0.92); with very strong agreement seen at 20 cm for jump height (ICC = 0.80). In comparison with the force plate the app showed good validity for RSI (20 cm: r = 0.94; 40 cm; r = 0.97), jump height (20 cm: r = 0.80; 40 cm; r = 0.96) and contact time (20 cm = 0.96; 40 cm; r = 0.98). CONCLUSIONS The results of the present study show that the My Jump 2 app is a valid and reliable tool for assessing drop jump performance.","author":[{"dropping-particle":"","family":"Haynes","given":"Tom","non-dropping-particle":"","parse-names":false,"suffix":""},{"dropping-particle":"","family":"Bishop","given":"Chris","non-dropping-particle":"","parse-names":false,"suffix":""},{"dropping-particle":"","family":"Antrobus","given":"Mark","non-dropping-particle":"","parse-names":false,"suffix":""},{"dropping-particle":"","family":"Brazier","given":"Jon","non-dropping-particle":"","parse-names":false,"suffix":""}],"container-title":"The Journal of sports medicine and physical fitness","id":"ITEM-1","issued":{"date-parts":[["2018","3","27"]]},"title":"The validity and reliability of the my jump 2 app for measuring the reactive strength index and drop jump performance.","type":"article-journal"},"uris":["http://www.mendeley.com/documents/?uuid=3035e4fe-a5de-3131-8447-8efe1f0a8966"]},{"id":"ITEM-2","itemData":{"DOI":"10.1080/02640414.2014.996184","ISSN":"0264-0414","abstract":"The purpose of this investigation was to analyze the concurrent validity and reliability of an iPhone app (called: My Jump) for measuring vertical jump performance. Twenty recreationally-active healthy men (age: 22.1 ± 3.6 years) completed five maximal countermovement jumps (CMJ), which were evaluated using a force platform (time in the air –TIA– method) and a specially designed iPhone app. My jump was developed to calculate the jump height from flight time using the high-speed video recording facility on the iPhone 5s. Jump heights of the 100 jumps measured, for both devices, were compared using the intraclass correlation coefficient (ICC), Pearson product-moment correlation coefficient (r), Cronbach’s alpha (α), coefficient of variation (CV) and Bland-Altman plots. There was an almost perfect agreement between the force platform and My Jump for the CMJ height (ICC = 0.997, p &lt; 0.001; Bland-Altman bias= 1.1 ±0.5cm, p &lt; 0.001). In comparison with the force platform, My Jump showed good validity for the CMJ height (r = 0.995, p &lt; 0.001). The results of the present study show that CMJ height can be easily, accurately, and reliably evaluated using a specially developed iPhone 5s app.","author":[{"dropping-particle":"","family":"Balsalobre-Fernández","given":"Carlos","non-dropping-particle":"","parse-names":false,"suffix":""},{"dropping-particle":"","family":"Glaister","given":"Mark","non-dropping-particle":"","parse-names":false,"suffix":""},{"dropping-particle":"","family":"Lockey","given":"Richard Anthony","non-dropping-particle":"","parse-names":false,"suffix":""}],"container-title":"Journal of Sports Sciences","id":"ITEM-2","issue":"15","issued":{"date-parts":[["2015"]]},"note":"doi: 10.1080/02640414.2014.996184","page":"1574-1579","title":"The validity and reliability of an iPhone app for measuring vertical jump performance","type":"article-journal","volume":"33"},"uris":["http://www.mendeley.com/documents/?uuid=2f076310-b291-4efc-9e70-88814c777b2d"]}],"mendeley":{"formattedCitation":"(Balsalobre-Fernández, Glaister, &amp; Lockey, 2015; Haynes, Bishop, Antrobus, &amp; Brazier, 2018)","plainTextFormattedCitation":"(Balsalobre-Fernández, Glaister, &amp; Lockey, 2015; Haynes, Bishop, Antrobus, &amp; Brazier, 2018)","previouslyFormattedCitation":"(Balsalobre-Fernández, Glaister, &amp; Lockey, 2015; Haynes, Bishop, Antrobus, &amp; Brazier, 2018)"},"properties":{"noteIndex":0},"schema":"https://github.com/citation-style-language/schema/raw/master/csl-citation.json"}</w:instrText>
      </w:r>
      <w:r w:rsidR="00423EB4" w:rsidRPr="00D63185">
        <w:rPr>
          <w:lang w:val="en-US"/>
        </w:rPr>
        <w:fldChar w:fldCharType="separate"/>
      </w:r>
      <w:r w:rsidR="00423EB4" w:rsidRPr="00D63185">
        <w:rPr>
          <w:noProof/>
          <w:lang w:val="en-US"/>
        </w:rPr>
        <w:t>(Balsalobre-Fernández, Glaister, &amp; Lockey, 2015; Haynes, Bishop, Antrobus, &amp; Brazier, 2018)</w:t>
      </w:r>
      <w:r w:rsidR="00423EB4" w:rsidRPr="00D63185">
        <w:rPr>
          <w:lang w:val="en-US"/>
        </w:rPr>
        <w:fldChar w:fldCharType="end"/>
      </w:r>
      <w:r w:rsidR="004937A3" w:rsidRPr="00D63185">
        <w:rPr>
          <w:lang w:val="en-US"/>
        </w:rPr>
        <w:t>, barbell velocity</w:t>
      </w:r>
      <w:r w:rsidR="00331176"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{"citationItems":[{"id":"ITEM-1","itemData":{"DOI":"10.1519/JSC.0000000000003118","abstract":"The aim of this study was to compare the reliability and validity of 7 commercially available devices to measure movement velocity during the bench press exercise. Fourteen men completed 2 testing sessions. One-repetition maximum (1RM) in the bench press exercise was determined in the first session. The second testing session consisted of performing 3 repetitions against 5 loads (45, 55, 65, 75, and 85% of 1RM). The mean velocity was simultaneously measured using an optical motion sensing system (Trio-OptiTrack; “gold-standard”) and 7 commercially available devices: 1 linear velocity transducer (T-Force), 2 linear position transducers (Chronojump and Speed4Lift), 1 camera-based optoelectronic system (Velowin), 1 smartphone application (PowerLift), and 2 inertial measurement units (IMUs) (PUSH band and Beast sensor). The devices were ranked from the most to the least reliable as follows: (a) Speed4Lift (coefficient of variation [CV] 5 2.61%); (b) Velowin (CV 5 3.99%), PowerLift (3.97%), Trio-OptiTrack (CV 5 4.04%), T-Force (CV 5 4.35%), and Chronojump (CV 5 4.53%); (c) PUSH band (CV 5 9.34%); and (d) Beast sensor (CV 5 35.0%). A practically perfect association between the Trio-OptiTrack system and the different devices was observed (Pearson’s product-moment correlation coefficient (r) range50.947–0.995; p,0.001) with the only exception of the Beast sensor (r5 0.765; p , 0.001). These results suggest that linear velocity/position transducers, camera- based optoelectronic systems, and the smartphone application could be used to obtain accurate velocity measurements for restricted linear movements, whereas the IMUs used in this study were less reliable and valid","author":[{"dropping-particle":"","family":"Pérez-Castilla","given":"Alejandro","non-dropping-particle":"","parse-names":false,"suffix":""},{"dropping-particle":"","family":"Piepoli","given":"A","non-dropping-particle":"","parse-names":false,"suffix":""},{"dropping-particle":"","family":"Delgado-García","given":"Gabriel","non-dropping-particle":"","parse-names":false,"suffix":""},{"dropping-particle":"","family":"Garrido-Blanca","given":"Gabriel","non-dropping-particle":"","parse-names":false,"suffix":""},{"dropping-particle":"","family":"García-Ramos","given":"Amador","non-dropping-particle":"","parse-names":false,"suffix":""}],"container-title":"Journal of Strength and Conditioning Research","id":"ITEM-1","issued":{"date-parts":[["2019"]]},"title":"Reliability and concurrent validity of seven commercially available devices for the assessment of movement velocity at different intensities during the bench press","type":"article-journal"},"uris":["http://www.mendeley.com/documents/?uuid=33ceac42-eca2-4538-ab8e-c1b70d735aed"]},{"id":"ITEM-2","itemData":{"DOI":"10.1080/02640414.2017.1280610","ISSN":"0264-0414","abstract":"The purpose of this study was to analyse the validity and reliability of a novel iPhone app (named: PowerLift) for the measurement of mean velocity on the bench-press exercise. Additionally, the accuracy of the estimation of the 1-Repetition maximum (1RM) using the load–velocity relationship was tested. To do this, 10 powerlifters (Mean (SD): age = 26.5 ± 6.5 years; bench press 1RM · kg−1 = 1.34 ± 0.25) completed an incremental test on the bench-press exercise with 5 different loads (75–100% 1RM), while the mean velocity of the barbell was registered using a linear transducer (LT) and Powerlift. Results showed a very high correlation between the LT and the app (r = 0.94, SEE = 0.028 m · s−1) for the measurement of mean velocity. Bland–Altman plots (R2 = 0.011) and intraclass correlation coefficient (ICC = 0.965) revealed a very high agreement between both devices. A systematic bias by which the app registered slightly higher values than the LT (P &lt; 0.05; mean difference (SD) between instruments = 0.008 ± 0.03 m · s−1). Finally, actual and estimated 1RM using the app were highly correlated (r = 0.98, mean difference (SD) = 5.5 ± 9.6 kg, P &lt; 0.05). The app was found to be highly valid and reliable in comparison with a LT. These findings could have valuable practical applications for strength and conditioning coaches who wish to measure barbell velocity in the bench-press exercise.","author":[{"dropping-particle":"","family":"Balsalob</w:instrText>
      </w:r>
      <w:r w:rsidR="00423EB4" w:rsidRPr="00D63185">
        <w:instrText>re-Fernández","given":"Carlos","non-dropping-particle":"","parse-names":false,"suffix":""},{"dropping-particle":"","family":"Marchante","given":"David","non-dropping-particle":"","parse-names":false,"suffix":""},{"dropping-particle":"","family":"Muñoz-López","given":"Mario","non-dropping-particle":"","parse-names":false,"suffix":""},{"dropping-particle":"","family":"Jiménez","given":"Sergio L.","non-dropping-particle":"","parse-names":false,"suffix":""}],"container-title":"Journal of Sports Sciences","id":"ITEM-2","issue":"1","issued":{"date-parts":[["2018","1","2"]]},"page":"64-70","title":"Validity and reliability of a novel iPhone app for the measurement of barbell velocity and 1RM on the bench-press exercise","type":"article-journal","volume":"36"},"uris":["http://www.mendeley.com/documents/?uuid=68da6eed-4e2f-4dfb-a9a2-1337cf78ac33"]}],"mendeley":{"formattedCitation":"(Balsalobre-Fernández, Marchante, Muñoz-López, &amp; Jiménez, 2018; Pérez-Castilla, Piepoli, Delgado-García, Garrido-Blanca, &amp; García-Ramos, 2019)","plainTextFormattedCitation":"(Balsalobre-Fernández, Marchante, Muñoz-López, &amp; Jiménez, 2018; Pérez-Castilla, Piepoli, Delgado-García, Garrido-Blanca, &amp; García-Ramos, 2019)","previouslyFormattedCitation":"(Balsalobre-Fernández, Marchante, Muñoz-López, &amp; Jiménez, 2018; Pérez-Castilla, Piepoli, Delgado-García, Garrido-Blanca, &amp; García-Ramos, 2019)"},"properties":{"noteIndex":0},"schema":"https://github.com/citation-style-language/schema/raw/master/csl-citation.json"}</w:instrText>
      </w:r>
      <w:r w:rsidR="00423EB4" w:rsidRPr="00D63185">
        <w:rPr>
          <w:lang w:val="en-US"/>
        </w:rPr>
        <w:fldChar w:fldCharType="separate"/>
      </w:r>
      <w:r w:rsidR="00423EB4" w:rsidRPr="00D63185">
        <w:rPr>
          <w:noProof/>
        </w:rPr>
        <w:t>(Balsalobre-Fernández, Marchante, Muñoz-López, &amp; Jiménez, 2018; Pérez-Castilla, Piepoli, Delgado-García, Garrido-Blanca, &amp; García-Ramos, 2019)</w:t>
      </w:r>
      <w:r w:rsidR="00423EB4" w:rsidRPr="00D63185">
        <w:rPr>
          <w:lang w:val="en-US"/>
        </w:rPr>
        <w:fldChar w:fldCharType="end"/>
      </w:r>
      <w:r w:rsidR="004937A3" w:rsidRPr="00D63185">
        <w:t xml:space="preserve"> or linear running and sprinting </w:t>
      </w:r>
      <w:r w:rsidR="00423EB4" w:rsidRPr="00D63185">
        <w:rPr>
          <w:lang w:val="en-US"/>
        </w:rPr>
        <w:fldChar w:fldCharType="begin" w:fldLock="1"/>
      </w:r>
      <w:r w:rsidR="00423EB4" w:rsidRPr="00D63185">
        <w:instrText>ADDIN CSL_CITATION {"citationItems":[{"id":"ITEM-1","itemData":{"DOI":"10.1080/17461391.2016.1249031","ISSN":"1746-1391","PMID":"27806673","abstract":"The purpose of this study was to assess validity and reliability of sprint performance outcomes measured with an iPhone application (named: MySprint) and existing field methods (i.e. timing photocells and radar gun). To do this, 12 highly trained male sprinters performed 6 maximal 40-m sprints during a single session which were simultaneously timed using 7 pairs of timing photocells, a radar gun and a newly developed iPhone app based on high-speed video recording. Several split times as well as mechanical outputs computed from the model proposed by Samozino et al. (2015) were then measured by each system, and values were compared for validity and reliability purposes. First, there was an almost perfect correlation between the values of time for each split of the 40-m sprint measured with MySprint and the timing photocells (r = 0.989-0.999, standard error of estimate = 0.007-0.015 s, intraclass correlation coefficient (ICC) = 1.0). Second, almost perfect associations were observed for the maximal theoretical horizontal force (F0), the maximal theoretical velocity (V0), the maximal power (Pmax) and the mechanical effectiveness (DRF - decrease in the ratio of force over acceleration) measured with the app and the radar gun (r = 0.974-0.999, ICC = 0.987-1.00). Finally, when analysing the performance outputs of the six different sprints of each athlete, almost identical levels of reliability were observed as revealed by the coefficient of variation (MySprint: CV = 0.027-0.14%; reference systems: CV = 0.028-0.11%). Results on the present study showed that sprint performance can be evaluated in a valid and reliable way using a novel iPhone app.","author":[{"dropping-particle":"","family":"Romero-Franco","given":"Natalia","non-dropping-particle":"","parse-names":false,"suffix":""},{"dropping-particle":"","family":"Jiménez-Reyes","given":"Pedro","non-dropping-particle":"","parse-names":false,"suffix":""},{"dropping-particle":"","family":"Castaño-Zambudio","given":"Adrián","non-dropping-particle":"","parse-names":false,"suffix":""},{"dropping-particle":"","family":"Capelo-Ramírez","given":"Fernando","non-dropping-particle":"","parse-names":false,"suffix":""},{"dropping-particle":"","family":"Rodríguez-Juan","given":"Juan José","non-dropping-particle":"","parse-names":false,"suffix":""},{"dropping-particle":"","family":"González-Hernández","given":"Jorge","non-dropping-particle":"","parse-names":false,"suffix":""},{"dropping-particle":"","family":"Toscano-Bendala","given":"Francisco Javier","non-dropping-particle":"","parse-names":false,"suffix":""},{"dropping-particle":"","family":"Cuadrado-Peñafiel","given":"Víctor","non-dropping-particle":"","parse-names":false,"suffix":""},{"dropping-particle":"","family":"Balsalobre-Fernández","given":"Carlos","non-dropping-particle":"","parse-names":false,"suffix":""}],"container-title":"European Journal of Sport Science","id":"ITEM-1","issue":"4","issued":{"date-parts":[["2017","4","21"]]},"page":"386-392","title":"Sprint performance and mechanical outputs computed with an iPhone app: Comparison with existing reference methods","type":"article-journal","volume":"17"},"uris":["http://www.mendeley.com/documents/?uuid=af58875f-b521-3163-b694-2667bdb73e52"]},{"id":"ITEM-2","itemData":{"DOI":"10.1123/jab.2016-0104","ISSN":"1065-8483","PMID":"27918692","abstract":"The purpose of this investigation was to analyze the validity of an iPhone application (Runmatic) for measuring running mechanics. To do this, 96 steps from 12 different runs at speeds ranging from 2.77-5.55 m·s-1 were recorded simultaneously with Runmatic as well as with an opto-electronic device installed on a motorized treadmill to measure the contact and aerial time of each step. Additionally, several running mechanics variables were calculated using the contact and aerial times measured and previously validated equations. Several statistics were computed to test the validity and reliability of Runmatic in comparison with the opto-electronic device for the measurement of contact time, aerial time, vertical oscillation, leg stiffness, maximum relative force, and step frequency. The running mechanics values obtained with both the app and the opto-electronic device showed a high degree of correlation (r = 0.94-0.99, p&lt;0.001). Moreover, there was very close agreement between instruments as revealed by the ICC</w:instrText>
      </w:r>
      <w:r w:rsidR="00423EB4" w:rsidRPr="00D63185">
        <w:rPr>
          <w:lang w:val="en-US"/>
        </w:rPr>
        <w:instrText xml:space="preserve"> (2,1) (ICC = 0.965-0.991). Finally, both Runmatic and the opto-electronic device showed almost identical reliability levels when measuring each set of 8 steps for every run recorded. In conclusion, Runmatic has been proven to be a highly reliable tool for measuring the running mechanics studied in this work.","author":[{"dropping-particle":"","family":"Balsalobre-Fernández","given":"Carlos","non-dropping-particle":"","parse-names":false,"suffix":""},{"dropping-particle":"","family":"Agopyan","given":"Hovannes","non-dropping-particle":"","parse-names":false,"suffix":""},{"dropping-particle":"","family":"Morin","given":"Jean-Benoit","non-dropping-particle":"","parse-names":false,"suffix":""}],"container-title":"Journal of Applied Biomechanics","id":"ITEM-2","issue":"3","issued":{"date-parts":[["2017","6","5"]]},"page":"222-226","title":"The Validity and Reliability of an iPhone App for Measuring Running Mechanics","type":"article-journal","volume":"33"},"uris":["http://www.mendeley.com/documents/?uuid=1584914b-bfe8-3317-883c-6e06d6b77d4c"]}],"mendeley":{"formattedCitation":"(Balsalobre-Fernández, Agopyan, &amp; Morin, 2017; Romero-Franco et al., 2017)","plainTextFormattedCitation":"(Balsalobre-Fernández, Agopyan, &amp; Morin, 2017; Romero-Franco et al., 2017)","previouslyFormattedCitation":"(Balsalobre-Fernández, Agopyan, &amp; Morin, 2017; Romero-Franco et al., 2017)"},"properties":{"noteIndex":0},"schema":"https://github.com/citation-style-language/schema/raw/master/csl-citation.json"}</w:instrText>
      </w:r>
      <w:r w:rsidR="00423EB4" w:rsidRPr="00D63185">
        <w:rPr>
          <w:lang w:val="en-US"/>
        </w:rPr>
        <w:fldChar w:fldCharType="separate"/>
      </w:r>
      <w:r w:rsidR="00423EB4" w:rsidRPr="00D63185">
        <w:rPr>
          <w:noProof/>
          <w:lang w:val="en-US"/>
        </w:rPr>
        <w:t xml:space="preserve">(Balsalobre-Fernández, Agopyan, &amp; </w:t>
      </w:r>
      <w:r w:rsidR="00423EB4" w:rsidRPr="00D63185">
        <w:rPr>
          <w:noProof/>
          <w:lang w:val="en-US"/>
        </w:rPr>
        <w:lastRenderedPageBreak/>
        <w:t>Morin, 2017; Romero-Franco et al., 2017)</w:t>
      </w:r>
      <w:r w:rsidR="00423EB4" w:rsidRPr="00D63185">
        <w:rPr>
          <w:lang w:val="en-US"/>
        </w:rPr>
        <w:fldChar w:fldCharType="end"/>
      </w:r>
      <w:r w:rsidR="008970F2" w:rsidRPr="00D63185">
        <w:rPr>
          <w:lang w:val="en-US"/>
        </w:rPr>
        <w:t xml:space="preserve"> thanks to the built-in slow-motion cameras present in </w:t>
      </w:r>
      <w:r w:rsidR="00E202D5" w:rsidRPr="00D63185">
        <w:rPr>
          <w:lang w:val="en-US"/>
        </w:rPr>
        <w:t>current</w:t>
      </w:r>
      <w:r w:rsidR="008970F2" w:rsidRPr="00D63185">
        <w:rPr>
          <w:lang w:val="en-US"/>
        </w:rPr>
        <w:t xml:space="preserve"> devices</w:t>
      </w:r>
      <w:r w:rsidR="007E3F04" w:rsidRPr="00D63185">
        <w:rPr>
          <w:lang w:val="en-US"/>
        </w:rPr>
        <w:t xml:space="preserve"> that can record at 240 frames per second</w:t>
      </w:r>
      <w:r w:rsidR="004937A3" w:rsidRPr="00D63185">
        <w:rPr>
          <w:lang w:val="en-US"/>
        </w:rPr>
        <w:t xml:space="preserve">. </w:t>
      </w:r>
      <w:r w:rsidR="00AD63BC" w:rsidRPr="00D63185">
        <w:rPr>
          <w:lang w:val="en-US"/>
        </w:rPr>
        <w:t xml:space="preserve">Moreover, the validity of some slow-motion apps has been confirmed in different populations like </w:t>
      </w:r>
      <w:r w:rsidR="00511CDC" w:rsidRPr="00D63185">
        <w:rPr>
          <w:lang w:val="en-US"/>
        </w:rPr>
        <w:t>adolescent</w:t>
      </w:r>
      <w:r w:rsidR="00AD63BC" w:rsidRPr="00D63185">
        <w:rPr>
          <w:lang w:val="en-US"/>
        </w:rPr>
        <w:t xml:space="preserve"> athletes </w:t>
      </w:r>
      <w:r w:rsidR="00AD63BC" w:rsidRPr="00D63185">
        <w:rPr>
          <w:lang w:val="en-US"/>
        </w:rPr>
        <w:fldChar w:fldCharType="begin" w:fldLock="1"/>
      </w:r>
      <w:r w:rsidR="00AD63BC" w:rsidRPr="00D63185">
        <w:rPr>
          <w:lang w:val="en-US"/>
        </w:rPr>
        <w:instrText>ADDIN CSL_CITATION {"citationItems":[{"id":"ITEM-1","itemData":{"DOI":"10.1080/1091367X.2018.1517088","ISSN":"1091-367X","abstract":"This study aimed to assess the validity and reliability of jump assessments using the MyJump2 application. Eleven junior athletes (15 ± 1.4 years) performed five countermovement (CMJ) and drop jumps (DJ) measured simultaneously by a force platform and MyJump2. Additionally, intra-and inter-day reliability was assessed over two sessions, 7 days apart. Extremely high agreement between MyJump2 and the force platform (intra-class correlation coefficient, ICC ≥ 0.99) and the intra-and inter-operator agreement (ICC = 0.98-0.99) confirmed the validity and reliability of MyJump2. Mean typical errors (coefficient of variation percentage, CV%) within the first and second sessions were 4.9% and 4.5% respectively for CMJs, and 8.0% to 11.8% for DJ outcomes. CMJ height held acceptable inter-day reliability (CV &lt; 10%; ICC &gt; 0.8), while DJ did not. Results supported MyJump2 to be a valid and reliable tool for assessing jumps; however, with variability in DJs in this cohort, appropriate caution should be taken if including in a junior assessment battery.","author":[{"dropping-particle":"","family":"Rogers","given":"Simon A","non-dropping-particle":"","parse-names":false,"suffix":""},{"dropping-particle":"","family":"Hassmén","given":"Peter","non-dropping-particle":"","parse-names":false,"suffix":""},{"dropping-particle":"","family":"Hunter","given":"Adam","non-dropping-particle":"","parse-names":false,"suffix":""},{"dropping-particle":"","family":"Alcock","given":"Alison","non-dropping-particle":"","parse-names":false,"suffix":""},{"dropping-particle":"","family":"Crewe","given":"Stewart T","non-dropping-particle":"","parse-names":false,"suffix":""},{"dropping-particle":"","family":"Strauts","given":"Janina A","non-dropping-particle":"","parse-names":false,"suffix":""},{"dropping-particle":"","family":"Gilleard","given":"Wendy L","non-dropping-particle":"","parse-names":false,"suffix":""},{"dropping-particle":"","family":"Weissensteiner","given":"Juanita R","non-dropping-particle":"","parse-names":false,"suffix":""}],"container-title":"Measurement in Physical Education and Exercise Science","id":"ITEM-1","issue":"1","issued":{"date-parts":[["2019","1","2"]]},"page":"69-77","title":"The Validity and Reliability of the MyJump2 Application to Assess Vertical Jumps in Trained Junior Athletes","type":"article-journal","volume":"23"},"uris":["http://www.mendeley.com/documents/?uuid=004c04b3-2b7d-39ae-adc8-1735765db3bf"]}],"mendeley":{"formattedCitation":"(Rogers et al., 2019)","plainTextFormattedCitation":"(Rogers et al., 2019)","previouslyFormattedCitation":"(Rogers et al., 2019)"},"properties":{"noteIndex":0},"schema":"https://github.com/citation-style-language/schema/raw/master/csl-citation.json"}</w:instrText>
      </w:r>
      <w:r w:rsidR="00AD63BC" w:rsidRPr="00D63185">
        <w:rPr>
          <w:lang w:val="en-US"/>
        </w:rPr>
        <w:fldChar w:fldCharType="separate"/>
      </w:r>
      <w:r w:rsidR="00AD63BC" w:rsidRPr="00D63185">
        <w:rPr>
          <w:noProof/>
          <w:lang w:val="en-US"/>
        </w:rPr>
        <w:t>(Rogers et al., 2019)</w:t>
      </w:r>
      <w:r w:rsidR="00AD63BC" w:rsidRPr="00D63185">
        <w:rPr>
          <w:lang w:val="en-US"/>
        </w:rPr>
        <w:fldChar w:fldCharType="end"/>
      </w:r>
      <w:r w:rsidR="00AD63BC" w:rsidRPr="00D63185">
        <w:rPr>
          <w:lang w:val="en-US"/>
        </w:rPr>
        <w:t xml:space="preserve">, old adults </w:t>
      </w:r>
      <w:r w:rsidR="00AD63BC" w:rsidRPr="00D63185">
        <w:rPr>
          <w:lang w:val="en-US"/>
        </w:rPr>
        <w:fldChar w:fldCharType="begin" w:fldLock="1"/>
      </w:r>
      <w:r w:rsidR="00AD63BC" w:rsidRPr="00D63185">
        <w:rPr>
          <w:lang w:val="en-US"/>
        </w:rPr>
        <w:instrText>ADDIN CSL_CITATION {"citationItems":[{"id":"ITEM-1","itemData":{"DOI":"10.7717/peerj.5804","ISSN":"2167-8359","abstract":"Background: The ability to jump has been related to muscle strength and power, speed and amplitude of the lower limbs movements, and specifically for the elderly, the vertical jump has been shown to be a good predictor of functional capacity and risk of falling. The use of a mobile application (App) which can measure the vertical jump (i.e., iPhone App My Jump) has recently emerged as a simple, cheap and very practical tool for evaluation of jump ability. However, the validity of this tool for the elderly population has not been tested yet. The elderly usually perform very low jumps and therefore the signal-to-noise ratio may compromise the validity and reliability of this method. Thus, the aim of the current study was to verify the validity and reliability of the iPhone App \"My Jump\" for the evaluation of countermovement jump (CMJ) height within an elderly population. Methods: After familiarization, 41 participants performed three CMJs assessed via a contact mat and the My Jump App. The intraclass correlation coefficient (ICC) was used to verify the relative reliability, while the coefficient of variation (CV%) and the typical error of measurement (TEM) were used to verify the absolute reliability. Pearson's correlation coefficient was used to verify the strength of the relationship between methods (i.e., concurrent validity), a Bland-Altman plot to show their agreement, and the Student's t-test to identify systematic bias between them. For reliability analyses, all jumps were considered (i.e., 123). All jumps (i.e., 123), the average height of each attempt (i.e., 41), and the highest jump, were considered for validity analyses. Results: The CMJ height of the highest jump was 10.78 ± 5.23 cm with contact mat, and 10.87 ± 5.32 with My Jump App, with an identified systematic bias of 0.096 cm (P = 0.007). There was a nearly perfect correlation between methods (r = 0.999; P = 0.000, in all cases) with a very good agreement observed (0.3255 to-0.5177 cm, 0.2797 to-0.5594 cm, and 0.3466 to-0.6264 cm, for highest jump height, average jump height, and all jump heights, respectively). The ICC of the My Jump App was 0.948, the TEM was 1.150 cm, and the CV was 10.10%. Conclusion: Our results suggest that the My Jump App is a valid and reliable tool compared to the contact mat for evaluating vertical jump performance in the elderly.","author":[{"dropping-particle":"","family":"Cruvinel-Cabral","given":"Rejane Maria","non-dropping-particle":"","parse-names":false,"suffix":""},{"dropping-particle":"","family":"Oliveira-Silva","given":"Iransé","non-dropping-particle":"","parse-names":false,"suffix":""},{"dropping-particle":"","family":"Medeiros","given":"André Ricarte","non-dropping-particle":"","parse-names":false,"suffix":""},{"dropping-particle":"","family":"Claudino","given":"João Gustavo","non-dropping-particle":"","parse-names":false,"suffix":""},{"dropping-particle":"","family":"Jiménez-Reyes","given":"Pedro","non-dropping-particle":"","parse-names":false,"suffix":""},{"dropping-particle":"","family":"Boullosa","given":"Daniel A","non-dropping-particle":"","parse-names":false,"suffix":""}],"container-title":"PeerJ","id":"ITEM-1","issued":{"date-parts":[["2018","10","15"]]},"page":"e5804","title":"The validity and reliability of the “ My Jump App ” for measuring jump height of the elderly","type":"article-journal","volume":"6"},"uris":["http://www.mendeley.com/documents/?uuid=9c048edd-a738-3111-8e15-c94141ddd6e4"]}],"mendeley":{"formattedCitation":"(Cruvinel-Cabral et al., 2018)","plainTextFormattedCitation":"(Cruvinel-Cabral et al., 2018)","previouslyFormattedCitation":"(Cruvinel-Cabral et al., 2018)"},"properties":{"noteIndex":0},"schema":"https://github.com/citation-style-language/schema/raw/master/csl-citation.json"}</w:instrText>
      </w:r>
      <w:r w:rsidR="00AD63BC" w:rsidRPr="00D63185">
        <w:rPr>
          <w:lang w:val="en-US"/>
        </w:rPr>
        <w:fldChar w:fldCharType="separate"/>
      </w:r>
      <w:r w:rsidR="00AD63BC" w:rsidRPr="00D63185">
        <w:rPr>
          <w:noProof/>
          <w:lang w:val="en-US"/>
        </w:rPr>
        <w:t>(Cruvinel-Cabral et al., 2018)</w:t>
      </w:r>
      <w:r w:rsidR="00AD63BC" w:rsidRPr="00D63185">
        <w:rPr>
          <w:lang w:val="en-US"/>
        </w:rPr>
        <w:fldChar w:fldCharType="end"/>
      </w:r>
      <w:r w:rsidR="00AD63BC" w:rsidRPr="00D63185">
        <w:rPr>
          <w:lang w:val="en-US"/>
        </w:rPr>
        <w:t xml:space="preserve"> or even professional Cerebral palsy players </w:t>
      </w:r>
      <w:r w:rsidR="00AD63BC" w:rsidRPr="00D63185">
        <w:rPr>
          <w:lang w:val="en-US"/>
        </w:rPr>
        <w:fldChar w:fldCharType="begin" w:fldLock="1"/>
      </w:r>
      <w:r w:rsidR="00D63185">
        <w:rPr>
          <w:lang w:val="en-US"/>
        </w:rPr>
        <w:instrText>ADDIN CSL_CITATION {"citationItems":[{"id":"ITEM-1","itemData":{"DOI":"10.2196/11099","ISSN":"2291-5222","author":[{"dropping-particle":"","family":"Coswig","given":"Victor","non-dropping-particle":"","parse-names":false,"suffix":""},{"dropping-particle":"","family":"Silva","given":"Anselmo De Athayde Costa E","non-dropping-particle":"","parse-names":false,"suffix":""},{"dropping-particle":"","family":"Barbalho","given":"Matheus","non-dropping-particle":"","parse-names":false,"suffix":""},{"dropping-particle":"De","family":"Faria","given":"Fernando Rosch","non-dropping-particle":"","parse-names":false,"suffix":""},{"dropping-particle":"","family":"Nogueira","given":"Claudio D","non-dropping-particle":"","parse-names":false,"suffix":""},{"dropping-particle":"","family":"Borges","given":"Mariane","non-dropping-particle":"","parse-names":false,"suffix":""},{"dropping-particle":"","family":"Buratti","given":"Jéssica R","non-dropping-particle":"","parse-names":false,"suffix":""},{"dropping-particle":"","family":"Vieira","given":"Ivaldo B","non-dropping-particle":"","parse-names":false,"suffix":""},{"dropping-particle":"","family":"Román","given":"Francisco Javier López","non-dropping-particle":"","parse-names":false,"suffix":""},{"dropping-particle":"","family":"Gorla","given":"José I","non-dropping-particle":"","parse-names":false,"suffix":""}],"container-title":"JMIR mHealth and uHealth","id":"ITEM-1","issue":"1","issued":{"date-parts":[["2019","1","30"]]},"page":"e11099","title":"Assessing the Validity of the MyJump2 App for Measuring Different Jumps in Professional Cerebral Palsy Football Players: An Experimental Study","type":"article-journal","volume":"7"},"uris":["http://www.mendeley.com/documents/?uuid=f81834ad-25f3-3f70-a7a8-18c2128b27c5"]}],"mendeley":{"formattedCitation":"(Coswig et al., 2019)","plainTextFormattedCitation":"(Coswig et al., 2019)","previouslyFormattedCitation":"(Coswig et al., 2019)"},"properties":{"noteIndex":0},"schema":"https://github.com/citation-style-language/schema/raw/master/csl-citation.json"}</w:instrText>
      </w:r>
      <w:r w:rsidR="00AD63BC" w:rsidRPr="00D63185">
        <w:rPr>
          <w:lang w:val="en-US"/>
        </w:rPr>
        <w:fldChar w:fldCharType="separate"/>
      </w:r>
      <w:r w:rsidR="00AD63BC" w:rsidRPr="00D63185">
        <w:rPr>
          <w:noProof/>
          <w:lang w:val="en-US"/>
        </w:rPr>
        <w:t>(Coswig et al., 2019)</w:t>
      </w:r>
      <w:r w:rsidR="00AD63BC" w:rsidRPr="00D63185">
        <w:rPr>
          <w:lang w:val="en-US"/>
        </w:rPr>
        <w:fldChar w:fldCharType="end"/>
      </w:r>
      <w:r w:rsidR="00AD63BC" w:rsidRPr="00D63185">
        <w:rPr>
          <w:lang w:val="en-US"/>
        </w:rPr>
        <w:t xml:space="preserve">. </w:t>
      </w:r>
      <w:r w:rsidR="004937A3" w:rsidRPr="00D63185">
        <w:rPr>
          <w:lang w:val="en-US"/>
        </w:rPr>
        <w:t xml:space="preserve">However, </w:t>
      </w:r>
      <w:r w:rsidR="008970F2" w:rsidRPr="00D63185">
        <w:rPr>
          <w:lang w:val="en-US"/>
        </w:rPr>
        <w:t xml:space="preserve">to date no app has been developed to specifically measure </w:t>
      </w:r>
      <w:r w:rsidR="00CC75BA" w:rsidRPr="00D63185">
        <w:rPr>
          <w:lang w:val="en-US"/>
        </w:rPr>
        <w:t>CODS</w:t>
      </w:r>
      <w:r w:rsidR="008970F2" w:rsidRPr="00D63185">
        <w:rPr>
          <w:lang w:val="en-US"/>
        </w:rPr>
        <w:t xml:space="preserve"> performance. </w:t>
      </w:r>
    </w:p>
    <w:p w14:paraId="2C6DB0E5" w14:textId="637F02E7" w:rsidR="004937A3" w:rsidRPr="00D63185" w:rsidRDefault="00CC75BA" w:rsidP="00E909EB">
      <w:pPr>
        <w:spacing w:line="480" w:lineRule="auto"/>
        <w:jc w:val="both"/>
        <w:rPr>
          <w:lang w:val="en-US"/>
        </w:rPr>
      </w:pPr>
      <w:r w:rsidRPr="00D63185">
        <w:rPr>
          <w:lang w:val="en-US"/>
        </w:rPr>
        <w:t>Therefore</w:t>
      </w:r>
      <w:r w:rsidR="008970F2" w:rsidRPr="00D63185">
        <w:rPr>
          <w:lang w:val="en-US"/>
        </w:rPr>
        <w:t xml:space="preserve">, the aim of the present investigation was to test the concurrent validity and reliability of a novel iOS app (named: </w:t>
      </w:r>
      <w:r w:rsidR="008970F2" w:rsidRPr="00D63185">
        <w:rPr>
          <w:i/>
          <w:lang w:val="en-US"/>
        </w:rPr>
        <w:t>CODTimer</w:t>
      </w:r>
      <w:r w:rsidR="008970F2" w:rsidRPr="00D63185">
        <w:rPr>
          <w:lang w:val="en-US"/>
        </w:rPr>
        <w:t xml:space="preserve">) that was specifically designed to measure the total time </w:t>
      </w:r>
      <w:r w:rsidR="005055B0" w:rsidRPr="00D63185">
        <w:rPr>
          <w:lang w:val="en-US"/>
        </w:rPr>
        <w:t xml:space="preserve">and interlimb asymmetry </w:t>
      </w:r>
      <w:r w:rsidR="008970F2" w:rsidRPr="00D63185">
        <w:rPr>
          <w:lang w:val="en-US"/>
        </w:rPr>
        <w:t>in the 5+5 change of direction test</w:t>
      </w:r>
      <w:r w:rsidR="00D50D0E" w:rsidRPr="00D63185">
        <w:rPr>
          <w:lang w:val="en-US"/>
        </w:rPr>
        <w:t xml:space="preserve"> (i.e., a 180º COD task)</w:t>
      </w:r>
      <w:r w:rsidR="008970F2" w:rsidRPr="00D63185">
        <w:rPr>
          <w:lang w:val="en-US"/>
        </w:rPr>
        <w:t xml:space="preserve"> </w:t>
      </w:r>
      <w:r w:rsidR="00423EB4" w:rsidRPr="00D63185">
        <w:rPr>
          <w:lang w:val="en-US"/>
        </w:rPr>
        <w:fldChar w:fldCharType="begin" w:fldLock="1"/>
      </w:r>
      <w:r w:rsidR="005B1340" w:rsidRPr="00D63185">
        <w:rPr>
          <w:lang w:val="en-US"/>
        </w:rPr>
        <w:instrText>ADDIN CSL_CITATION {"citationItems":[{"id":"ITEM-1","itemData":{"DOI":"10.1519/SSC.0000000000000309","ISBN":"0000000000000","ISSN":"1524-1602","abstract":"THE ABILITY TO CHANGE DIRECTION IS A HIGHLY VALUED ATHLETIC QUALITY IN SPORT AND HAS BEEN MEASURED EXTENSIVELY. DESPITE THE IMPORTANCE AND MAGNITUDE OF RESEARCH ON CHANGE OF DIRECTION (COD) AND AGILITY, THE VALIDITY OF THE PERFORMANCE MEASURES USED TO ASSESS THESE ABILITIES HAVE FACED LIMITED SCRUTINY. A CRITICAL EVALUATION OF OUR CURRENT MEASURES OF COD AND AGILITY ARE PRESENTED. FURTHERMORE, A SUMMARY OF RECOMMENDATIONS TO ENHANCE THE VALIDITY OF COD AND AGILITY ASSESSMENT IS PROVIDED IN THE ULTIMATE EFFORT TO IMPROVE OUR UNDERSTANDING OF THIS CRUCIAL ATHLETIC QUALITY","author":[{"dropping-particle":"","family":"Nimphius","given":"Sophia","non-dropping-particle":"","parse-names":false,"suffix":""},{"dropping-particle":"","family":"Callaghan","given":"Samuel J.","non-dropping-particle":"","parse-names":false,"suffix":""},{"dropping-particle":"","family":"Bezodis","given":"Neil E.","non-dropping-particle":"","parse-names":false,"suffix":""},{"dropping-particle":"","family":"Lockie","given":"Robert G.","non-dropping-particle":"","parse-names":false,"suffix":""}],"container-title":"Strength and Conditioning Journal","id":"ITEM-1","issue":"1","issued":{"date-parts":[["2018","2"]]},"page":"26-38","title":"Change of Direction and Agility Tests","type":"article-journal","volume":"40"},"uris":["http://www.mendeley.com/documents/?uuid=0c1b938d-c99b-4938-8a09-5b5b8000b69d"]}],"mendeley":{"formattedCitation":"(Nimphius et al., 2018)","plainTextFormattedCitation":"(Nimphius et al., 2018)","previouslyFormattedCitation":"(Nimphius et al., 2018)"},"properties":{"noteIndex":0},"schema":"https://github.com/citation-style-language/schema/raw/master/csl-citation.json"}</w:instrText>
      </w:r>
      <w:r w:rsidR="00423EB4" w:rsidRPr="00D63185">
        <w:rPr>
          <w:lang w:val="en-US"/>
        </w:rPr>
        <w:fldChar w:fldCharType="separate"/>
      </w:r>
      <w:r w:rsidR="005B1340" w:rsidRPr="00D63185">
        <w:rPr>
          <w:noProof/>
          <w:lang w:val="en-US"/>
        </w:rPr>
        <w:t>(Nimphius et al., 2018)</w:t>
      </w:r>
      <w:r w:rsidR="00423EB4" w:rsidRPr="00D63185">
        <w:rPr>
          <w:lang w:val="en-US"/>
        </w:rPr>
        <w:fldChar w:fldCharType="end"/>
      </w:r>
      <w:r w:rsidR="00AD63BC" w:rsidRPr="00D63185">
        <w:rPr>
          <w:lang w:val="en-US"/>
        </w:rPr>
        <w:t xml:space="preserve"> in </w:t>
      </w:r>
      <w:r w:rsidR="00511CDC" w:rsidRPr="00D63185">
        <w:rPr>
          <w:lang w:val="en-US"/>
        </w:rPr>
        <w:t>adolescent</w:t>
      </w:r>
      <w:r w:rsidR="00AD63BC" w:rsidRPr="00D63185">
        <w:rPr>
          <w:lang w:val="en-US"/>
        </w:rPr>
        <w:t xml:space="preserve"> </w:t>
      </w:r>
      <w:r w:rsidR="00D63185" w:rsidRPr="001B26EE">
        <w:rPr>
          <w:lang w:val="en-US"/>
        </w:rPr>
        <w:t>athletes</w:t>
      </w:r>
      <w:r w:rsidR="008970F2" w:rsidRPr="00D63185">
        <w:rPr>
          <w:lang w:val="en-US"/>
        </w:rPr>
        <w:t>. Based on previous literature that analyzed the validity of slow-motion apps to measure linear running and sprinting</w:t>
      </w:r>
      <w:r w:rsidR="00E202D5"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{"citationItems":[{"id":"ITEM-1","itemData":{"DOI":"10.1123/jab.2016-0104","ISSN":"1065-8483","PMID":"27918692","abstract":"The purpose of this investigation was to analyze the validity of an iPhone application (Runmatic) for measuring running mechanics. To do this, 96 steps from 12 different runs at speeds ranging from 2.77-5.55 m·s-1 were recorded simultaneously with Runmatic as well as with an opto-electronic device installed on a motorized treadmill to measure the contact and aerial time of each step. Additionally, several running mechanics variables were calculated using the contact and aerial times measured and previously validated equations. Several statistics were computed to test the validity and reliability of Runmatic in comparison with the opto-electronic device for the measurement of contact time, aerial time, vertical oscillation, leg stiffness, maximum relative force, and step frequency. The running mechanics values obtained with both the app and the opto-electronic device showed a high degree of correlation (r = 0.94-0.99, p&lt;0.001). Moreover, there was very close agreement between instruments as revealed by the ICC (2,1) (ICC = 0.965-0.991). Finally, both Runmatic and the opto-electronic device showed almost identical reliability levels when measuring each set of 8 steps for every run recorded. In conclusion, Runmatic has been proven to be a highly reliable tool for measuring the running mechanics studied in this work.","author":[{"dropping-particle":"","family":"Balsalobre-Fernández","given":"Carlos","non-dropping-particle":"","parse-names":false,"suffix":""},{"dropping-particle":"","family":"Agopyan","given":"Hovannes","non-dropping-particle":"","parse-names":false,"suffix":""},{"dropping-particle":"","family":"Morin","given":"Jean-Benoit","non-dropping-particle":"","parse-names":false,"suffix":""}],"container-title":"Journal of Applied Biomechanics","id":"ITEM-1","issue":"3","issued":{"date-parts":[["2017","6","5"]]},"page":"222-226","title":"The Validity and Reliability of an iPhone App for Measuring Running Mechanics","type":"article-journal","volume":"33"},"uris":["http://www.mendeley.com/documents/?uuid=1584914b-bfe8-3317-883c-6e06d6b77d4c"]},{"id":"ITEM-2","itemData":{"DOI":"10.1080/17461391.2016.1249031","ISSN":"1746-1391","PMID":"27806673","abstract":"The purpose of this study was to assess validity and reliability of sprint performance outcomes measured with an iPhone application (named: MySprint) and existing field methods (i.e. timing photocells and radar gun). To do this, 12 highly trained male sprinters performed 6 maximal 40-m sprints during a single session which were simultaneously timed using 7 pairs of timing photocells, a radar gun and a newly developed iPhone app based on high-speed video recording. Several split times as well as mechanical outputs computed from the model proposed by Samozino et al. (2015) were then measured by each system, and values were compared for validity and reliability purposes. First, there was an almost perfect correlation between the values of time for each split of the 40-m sprint measured with MySprint and the timing photocells (r = 0.989-0.999, standard error of estimate = 0.007-0.015 s, intraclass correlation coefficient (ICC) = 1.0). Second, almost perfect associations were observed for the maximal theoretical horizontal force (F0), the maximal theoretical velocity (V0), the maximal power (Pmax) and the mechanical effectiveness (DRF - decrease in the ratio of force over acceleration) measured with the app and the radar gun (r = 0.974-0.999, ICC = 0.987-1.00). Finally, when analysing the performance outputs of the six different sprints of each athlete, almost identical levels of reliability were observed as revealed by the coefficient of variation (MySprint: CV = 0.027-0.14%; reference systems: CV = 0.028-0.11%). Results on the present study showed that sprint performance can be evaluated in a valid and reliable way using a novel iPhone app.","author":[{"dropping-particle":"","family":"Romero-Franco","given":"Natalia","non-dropping-particle":"","parse-names":false,"suffix":""},{"dropping-particle":"","family":"Jiménez-Reyes","given":"Pedro","non-dropping-particle":"","parse-names":false,"suffix":""},{"dropping-particle":"","family":"Castaño-Zambudio","given":"Adrián","non-dropping-particle":"","parse-names":false,"suffix":""},{"dropping-particle":"","family":"Capelo-Ramírez","given":"Fernando","non-dropping-particle":"","parse-names":false,"suffix":""},{"dropping-particle":"","family":"Rodríguez-Juan","given":"Juan José","non-dropping-particle":"","parse-names":false,"suffix":""},{"dropping-particle":"","family":"González-Hernández","given":"Jorge","non-dropping-particle":"","parse-names":false,"suffix":""},{"dropping-particle":"","family":"Toscano-Bendala","given":"Francisco Javier","non-dropping-particle":"","parse-names":false,"suffix":""},{"dropping-particle":"","family":"Cuadrado-Peñafiel","given":"Víctor","non-dropping-particle":"","parse-names":false,"suffix":""},{"dropping-particle":"","family":"Balsalobre-Fernández","given":"Carlos","non-dropping-particle":"","parse-names":false,"suffix":""}],"container-title":"European Journal of Sport Science","id":"ITEM-2","issue":"4","issued":{"date-parts":[["2017","4","21"]]},"page":"386-392","title":"Sprint performance and mechanical outputs computed with an iPhone app: Comparison with existing reference methods","type":"article-journal","volume":"17"},"uris":["http://www.mendeley.com/documents/?uuid=af58875f-b521-3163-b694-2667bdb73e52"]}],"mendeley":{"formattedCitation":"(Balsalobre-Fernández et al., 2017; Romero-Franco et al., 2017)","plainTextFormattedCitation":"(Balsalobre-Fernández et al., 2017; Romero-Franco et al., 2017)","previouslyFormattedCitation":"(Balsalobre-Fernández et al., 2017; Romero-Franco et al., 2017)"},"properties":{"noteIndex":0},"schema":"https://github.com/citation-style-language/schema/raw/master/csl-citation.json"}</w:instrText>
      </w:r>
      <w:r w:rsidR="00423EB4" w:rsidRPr="00D63185">
        <w:rPr>
          <w:lang w:val="en-US"/>
        </w:rPr>
        <w:fldChar w:fldCharType="separate"/>
      </w:r>
      <w:r w:rsidR="00423EB4" w:rsidRPr="00D63185">
        <w:rPr>
          <w:noProof/>
          <w:lang w:val="en-US"/>
        </w:rPr>
        <w:t>(Balsalobre-Fernández et al., 2017; Romero-Franco et al., 2017)</w:t>
      </w:r>
      <w:r w:rsidR="00423EB4" w:rsidRPr="00D63185">
        <w:rPr>
          <w:lang w:val="en-US"/>
        </w:rPr>
        <w:fldChar w:fldCharType="end"/>
      </w:r>
      <w:r w:rsidR="008970F2" w:rsidRPr="00D63185">
        <w:rPr>
          <w:lang w:val="en-US"/>
        </w:rPr>
        <w:t xml:space="preserve">, we hypothesize that </w:t>
      </w:r>
      <w:r w:rsidR="008970F2" w:rsidRPr="00D63185">
        <w:rPr>
          <w:i/>
          <w:lang w:val="en-US"/>
        </w:rPr>
        <w:t>CODTimer</w:t>
      </w:r>
      <w:r w:rsidR="008970F2" w:rsidRPr="00D63185">
        <w:rPr>
          <w:lang w:val="en-US"/>
        </w:rPr>
        <w:t xml:space="preserve"> would be a valid, reliable and accurate alternative </w:t>
      </w:r>
      <w:r w:rsidR="00E202D5" w:rsidRPr="00D63185">
        <w:rPr>
          <w:lang w:val="en-US"/>
        </w:rPr>
        <w:t>for the measurement of</w:t>
      </w:r>
      <w:r w:rsidR="008970F2" w:rsidRPr="00D63185">
        <w:rPr>
          <w:lang w:val="en-US"/>
        </w:rPr>
        <w:t xml:space="preserve"> total time in the 5+5 test </w:t>
      </w:r>
      <w:r w:rsidRPr="00D63185">
        <w:rPr>
          <w:lang w:val="en-US"/>
        </w:rPr>
        <w:t>when</w:t>
      </w:r>
      <w:r w:rsidR="008970F2" w:rsidRPr="00D63185">
        <w:rPr>
          <w:lang w:val="en-US"/>
        </w:rPr>
        <w:t xml:space="preserve"> compar</w:t>
      </w:r>
      <w:r w:rsidRPr="00D63185">
        <w:rPr>
          <w:lang w:val="en-US"/>
        </w:rPr>
        <w:t>ed</w:t>
      </w:r>
      <w:r w:rsidR="008970F2" w:rsidRPr="00D63185">
        <w:rPr>
          <w:lang w:val="en-US"/>
        </w:rPr>
        <w:t xml:space="preserve"> with a set of </w:t>
      </w:r>
      <w:r w:rsidRPr="00D63185">
        <w:rPr>
          <w:lang w:val="en-US"/>
        </w:rPr>
        <w:t>electronic</w:t>
      </w:r>
      <w:r w:rsidR="008970F2" w:rsidRPr="00D63185">
        <w:rPr>
          <w:lang w:val="en-US"/>
        </w:rPr>
        <w:t xml:space="preserve"> timing gates.</w:t>
      </w:r>
      <w:r w:rsidRPr="00D63185">
        <w:rPr>
          <w:lang w:val="en-US"/>
        </w:rPr>
        <w:t xml:space="preserve"> </w:t>
      </w:r>
    </w:p>
    <w:p w14:paraId="1DC493BF" w14:textId="280F2326" w:rsidR="008D5D76" w:rsidRPr="00D63185" w:rsidRDefault="008D5D76" w:rsidP="00796D8F">
      <w:pPr>
        <w:spacing w:line="480" w:lineRule="auto"/>
        <w:jc w:val="both"/>
        <w:rPr>
          <w:b/>
          <w:lang w:val="en-US"/>
        </w:rPr>
      </w:pPr>
    </w:p>
    <w:p w14:paraId="1964BC6A" w14:textId="77777777" w:rsidR="008D5D76" w:rsidRPr="00D63185" w:rsidRDefault="008D5D76" w:rsidP="00796D8F">
      <w:pPr>
        <w:spacing w:line="480" w:lineRule="auto"/>
        <w:jc w:val="both"/>
        <w:rPr>
          <w:b/>
          <w:lang w:val="en-US"/>
        </w:rPr>
      </w:pPr>
      <w:r w:rsidRPr="00D63185">
        <w:rPr>
          <w:b/>
          <w:lang w:val="en-US"/>
        </w:rPr>
        <w:t>Methods</w:t>
      </w:r>
    </w:p>
    <w:p w14:paraId="489CE08F" w14:textId="77777777" w:rsidR="008D5D76" w:rsidRPr="00D63185" w:rsidRDefault="008D5D76" w:rsidP="00796D8F">
      <w:pPr>
        <w:spacing w:line="480" w:lineRule="auto"/>
        <w:jc w:val="both"/>
        <w:rPr>
          <w:i/>
          <w:lang w:val="en-US"/>
        </w:rPr>
      </w:pPr>
      <w:r w:rsidRPr="00D63185">
        <w:rPr>
          <w:i/>
          <w:lang w:val="en-US"/>
        </w:rPr>
        <w:t>Participants</w:t>
      </w:r>
    </w:p>
    <w:p w14:paraId="3195BCFE" w14:textId="56895B36" w:rsidR="00ED402C" w:rsidRPr="00D63185" w:rsidRDefault="00796D8F" w:rsidP="00796D8F">
      <w:pPr>
        <w:spacing w:line="480" w:lineRule="auto"/>
        <w:jc w:val="both"/>
        <w:rPr>
          <w:lang w:val="en-US"/>
        </w:rPr>
      </w:pPr>
      <w:r w:rsidRPr="00D63185">
        <w:rPr>
          <w:lang w:val="en-US"/>
        </w:rPr>
        <w:t xml:space="preserve">Twenty voluntary </w:t>
      </w:r>
      <w:r w:rsidR="00C73274" w:rsidRPr="00D63185">
        <w:rPr>
          <w:lang w:val="en-US"/>
        </w:rPr>
        <w:t>adolescent soccer players</w:t>
      </w:r>
      <w:r w:rsidRPr="00D63185">
        <w:rPr>
          <w:lang w:val="en-US"/>
        </w:rPr>
        <w:t xml:space="preserve"> were recruited (mean (SD): age = 13.85 ± 1.34 years; height = 1.67 ± 0.45 m; body weight = 47</w:t>
      </w:r>
      <w:r w:rsidR="00C73274" w:rsidRPr="00D63185">
        <w:rPr>
          <w:lang w:val="en-US"/>
        </w:rPr>
        <w:t>.</w:t>
      </w:r>
      <w:r w:rsidRPr="00D63185">
        <w:rPr>
          <w:lang w:val="en-US"/>
        </w:rPr>
        <w:t xml:space="preserve">98 ± 7.48 kg). </w:t>
      </w:r>
      <w:r w:rsidR="00ED402C" w:rsidRPr="00D63185">
        <w:rPr>
          <w:lang w:val="en-US"/>
        </w:rPr>
        <w:t>The study protocol complied with the Declaration of Helsinki for Human Experimentation and was approved by the ethics committee at the institutional review board. Written informed consent was obtained from each participant</w:t>
      </w:r>
      <w:r w:rsidR="00D50D0E" w:rsidRPr="00D63185">
        <w:rPr>
          <w:lang w:val="en-US"/>
        </w:rPr>
        <w:t xml:space="preserve"> and their parents</w:t>
      </w:r>
      <w:r w:rsidR="00C73274" w:rsidRPr="00D63185">
        <w:rPr>
          <w:lang w:val="en-US"/>
        </w:rPr>
        <w:t>/legal tutors</w:t>
      </w:r>
      <w:r w:rsidR="00ED402C" w:rsidRPr="00D63185">
        <w:rPr>
          <w:lang w:val="en-US"/>
        </w:rPr>
        <w:t xml:space="preserve"> in advance.</w:t>
      </w:r>
    </w:p>
    <w:p w14:paraId="3ADC8723" w14:textId="77777777" w:rsidR="00ED402C" w:rsidRPr="00D63185" w:rsidRDefault="00ED402C" w:rsidP="00796D8F">
      <w:pPr>
        <w:spacing w:line="480" w:lineRule="auto"/>
        <w:jc w:val="both"/>
        <w:rPr>
          <w:lang w:val="en-US"/>
        </w:rPr>
      </w:pPr>
    </w:p>
    <w:p w14:paraId="73CC3DF5" w14:textId="77777777" w:rsidR="00D50D0E" w:rsidRPr="00D63185" w:rsidRDefault="00D50D0E" w:rsidP="00796D8F">
      <w:pPr>
        <w:spacing w:line="480" w:lineRule="auto"/>
        <w:jc w:val="both"/>
        <w:rPr>
          <w:i/>
          <w:iCs/>
          <w:lang w:val="en-US"/>
        </w:rPr>
      </w:pPr>
      <w:r w:rsidRPr="00D63185">
        <w:rPr>
          <w:i/>
          <w:iCs/>
          <w:lang w:val="en-US"/>
        </w:rPr>
        <w:lastRenderedPageBreak/>
        <w:t>Study design</w:t>
      </w:r>
    </w:p>
    <w:p w14:paraId="58464860" w14:textId="498A2EEF" w:rsidR="00796D8F" w:rsidRPr="00D63185" w:rsidRDefault="00796D8F" w:rsidP="00796D8F">
      <w:pPr>
        <w:spacing w:line="480" w:lineRule="auto"/>
        <w:jc w:val="both"/>
        <w:rPr>
          <w:i/>
          <w:iCs/>
          <w:lang w:val="en-US"/>
        </w:rPr>
      </w:pPr>
      <w:r w:rsidRPr="00D63185">
        <w:rPr>
          <w:lang w:val="en-US"/>
        </w:rPr>
        <w:t xml:space="preserve">In order to analyze the validity and reliability of the </w:t>
      </w:r>
      <w:r w:rsidR="00D50D0E" w:rsidRPr="00D63185">
        <w:rPr>
          <w:i/>
          <w:iCs/>
          <w:lang w:val="en-US"/>
        </w:rPr>
        <w:t xml:space="preserve">CODTimer </w:t>
      </w:r>
      <w:r w:rsidRPr="00D63185">
        <w:rPr>
          <w:lang w:val="en-US"/>
        </w:rPr>
        <w:t>mobile application, the participants performed a 5+5</w:t>
      </w:r>
      <w:r w:rsidR="00D50D0E" w:rsidRPr="00D63185">
        <w:rPr>
          <w:lang w:val="en-US"/>
        </w:rPr>
        <w:t xml:space="preserve"> 180º COD test</w:t>
      </w:r>
      <w:r w:rsidRPr="00D63185">
        <w:rPr>
          <w:lang w:val="en-US"/>
        </w:rPr>
        <w:t xml:space="preserve"> </w:t>
      </w:r>
      <w:r w:rsidRPr="00D63185">
        <w:rPr>
          <w:lang w:val="es-ES_tradnl"/>
        </w:rPr>
        <w:fldChar w:fldCharType="begin" w:fldLock="1"/>
      </w:r>
      <w:r w:rsidR="00840F62" w:rsidRPr="00D63185">
        <w:rPr>
          <w:lang w:val="en-US"/>
        </w:rPr>
        <w:instrText>ADDIN CSL_CITATION {"citationItems":[{"id":"ITEM-1","itemData":{"DOI":"10.1519/JSC.0b013e31822602db","ISSN":"1064-8011","abstract":"Sprints with changes of direction (COD) have been traditionally associated with performance in team sports. Jumping tests have been used as predictors of COD; however, there are not too many studies analyzing how dominance affects the best performance of the turn. The purpose of this study was to explore the relationship between tests pertaining to jumps (1 and 2 legs) and COD (right and left turns). Forty-two male students were selected at the Faculty of Physical Education (age: 20.1 +/- 3.7 years; weight: 73.4 +/- 8.4 kg; body mass index: 23.1 +/- 2.6 kg.m(-2); and fat mass: 17.1 +/- 8.8%). All the subjects had right leg dominance. The COD tests were assessed using three 10-m sprint tests (90 degrees right and left turns and 180 degrees turn). Jumps were countermovement jumps (CMJs with 1 and 2 legs) and the drop jump (DJ). Pearson coefficient correlation and stepwise regression analyses were performed. Our results showed that both CMJs and DJs were associated with COD. The CMJ with the right leg had the best coefficient correlation with left COD time (r = -0.64; p &lt; 0.01). Also, the CMJ was associated with COD180 degrees time (r = -0.60; p &lt; 0.01). After regression analysis, only right one-leg CMJ and CMJ were predictors of left COD time (adjusted R2 = 0.46; p &lt; 0.01). The main finding of this study was that the CMJ, but not the DJ, was the best predictor of dominant side COD. Jumps are an important component of team sport training because they improve COD performance. However, coaches use several types of jumps during training; our results suggest that jumps similar to the CMJ should be useful tools to improve COD, which helps to specify better training prescription.","author":[{"dropping-particle":"","family":"Castillo-Rodríguez","given":"Alfonso","non-dropping-particle":"","parse-names":false,"suffix":""},{"dropping-particle":"","family":"Fernández-García","given":"José C.","non-dropping-particle":"","parse-names":false,"suffix":""},{"dropping-particle":"","family":"Chinchilla-Minguet","given":"José L.","non-dropping-particle":"","parse-names":false,"suffix":""},{"dropping-particle":"","family":"Carnero","given":"Elvis Álvarez","non-dropping-particle":"","parse-names":false,"suffix":""}],"container-title":"Journal of Strength and Conditioning Research","id":"ITEM-1","issue":"3","issued":{"date-parts":[["2012","3"]]},"page":"725-732","title":"Relationship Between Muscular Strength and Sprints with Changes of Direction","type":"article-journal","volume":"26"},"uris":["http://www.mendeley.com/documents/?uuid=571c3dcc-ecaf-44fd-958c-0ef01fee9892"]}],"mendeley":{"formattedCitation":"(Castillo-Rodríguez, Fernández-García, Chinchilla-Minguet, &amp; Carnero, 2012)","plainTextFormattedCitation":"(Castillo-Rodríguez, Fernández-García, Chinchilla-Minguet, &amp; Carnero, 2012)","previouslyFormattedCitation":"(Castillo-Rodríguez, Fernández-García, Chinchilla-Minguet, &amp; Carnero, 2012)"},"properties":{"noteIndex":0},"schema":"https://github.com/citation-style-language/schema/raw/master/csl-citation.json"}</w:instrText>
      </w:r>
      <w:r w:rsidRPr="00D63185">
        <w:rPr>
          <w:lang w:val="es-ES_tradnl"/>
        </w:rPr>
        <w:fldChar w:fldCharType="separate"/>
      </w:r>
      <w:r w:rsidRPr="00D63185">
        <w:rPr>
          <w:noProof/>
          <w:lang w:val="en-US"/>
        </w:rPr>
        <w:t>(Castillo-Rodríguez, Fernández-García, Chinchilla-Minguet, &amp; Carnero, 2012)</w:t>
      </w:r>
      <w:r w:rsidRPr="00D63185">
        <w:rPr>
          <w:lang w:val="en-US"/>
        </w:rPr>
        <w:fldChar w:fldCharType="end"/>
      </w:r>
      <w:r w:rsidRPr="00D63185">
        <w:rPr>
          <w:lang w:val="en-US"/>
        </w:rPr>
        <w:t xml:space="preserve"> on an artificial outdoor grass surface. Every participant performed a total of 6 trials (3 trials with COD executed with the right lower limb and 3 trials with COD executed with the left lower limb). Time of each trial was measured by both the photocells (Witty gate) and the COD timer application simultaneously. The 120 times registered of both instruments were compared in order to perform validity and reliability analysis with statistical procedures. All tests were performed during the afternoon</w:t>
      </w:r>
      <w:r w:rsidR="00D51279" w:rsidRPr="00D63185">
        <w:rPr>
          <w:lang w:val="en-US"/>
        </w:rPr>
        <w:t xml:space="preserve"> (6pm to 8pm)</w:t>
      </w:r>
      <w:r w:rsidRPr="00D63185">
        <w:rPr>
          <w:lang w:val="en-US"/>
        </w:rPr>
        <w:t xml:space="preserve"> in similar temperature</w:t>
      </w:r>
      <w:r w:rsidR="00D51279" w:rsidRPr="00D63185">
        <w:rPr>
          <w:lang w:val="en-US"/>
        </w:rPr>
        <w:t xml:space="preserve"> (23ºC)</w:t>
      </w:r>
      <w:r w:rsidRPr="00D63185">
        <w:rPr>
          <w:lang w:val="en-US"/>
        </w:rPr>
        <w:t xml:space="preserve"> and humidity</w:t>
      </w:r>
      <w:r w:rsidR="00D51279" w:rsidRPr="00D63185">
        <w:rPr>
          <w:lang w:val="en-US"/>
        </w:rPr>
        <w:t xml:space="preserve"> (60%)</w:t>
      </w:r>
      <w:r w:rsidRPr="00D63185">
        <w:rPr>
          <w:lang w:val="en-US"/>
        </w:rPr>
        <w:t xml:space="preserve"> conditions.</w:t>
      </w:r>
    </w:p>
    <w:p w14:paraId="1B537FB1" w14:textId="77777777" w:rsidR="00796D8F" w:rsidRPr="00D63185" w:rsidRDefault="00796D8F" w:rsidP="00796D8F">
      <w:pPr>
        <w:spacing w:line="480" w:lineRule="auto"/>
        <w:jc w:val="both"/>
        <w:rPr>
          <w:lang w:val="en-US"/>
        </w:rPr>
      </w:pPr>
    </w:p>
    <w:p w14:paraId="6D566398" w14:textId="77777777" w:rsidR="00796D8F" w:rsidRPr="00D63185" w:rsidRDefault="00796D8F" w:rsidP="00796D8F">
      <w:pPr>
        <w:spacing w:line="480" w:lineRule="auto"/>
        <w:jc w:val="both"/>
        <w:rPr>
          <w:i/>
          <w:lang w:val="en-US"/>
        </w:rPr>
      </w:pPr>
      <w:r w:rsidRPr="00D63185">
        <w:rPr>
          <w:i/>
          <w:lang w:val="en-US"/>
        </w:rPr>
        <w:t>Instruments</w:t>
      </w:r>
    </w:p>
    <w:p w14:paraId="2637A433" w14:textId="1E899352" w:rsidR="00796D8F" w:rsidRPr="00D63185" w:rsidRDefault="00F04419" w:rsidP="00796D8F">
      <w:pPr>
        <w:spacing w:line="480" w:lineRule="auto"/>
        <w:jc w:val="both"/>
        <w:rPr>
          <w:lang w:val="en-US"/>
        </w:rPr>
      </w:pPr>
      <w:r w:rsidRPr="00D63185">
        <w:rPr>
          <w:lang w:val="en-US"/>
        </w:rPr>
        <w:t>A s</w:t>
      </w:r>
      <w:r w:rsidR="007E3F04" w:rsidRPr="00D63185">
        <w:rPr>
          <w:lang w:val="en-US"/>
        </w:rPr>
        <w:t>ingle beam</w:t>
      </w:r>
      <w:r w:rsidR="00796D8F" w:rsidRPr="00D63185">
        <w:rPr>
          <w:lang w:val="en-US"/>
        </w:rPr>
        <w:t xml:space="preserve"> photocell (Witty gate, Microgate</w:t>
      </w:r>
      <w:r w:rsidRPr="00D63185">
        <w:rPr>
          <w:lang w:val="en-US"/>
        </w:rPr>
        <w:t>, Bolzano, Italy,</w:t>
      </w:r>
      <w:r w:rsidR="00796D8F" w:rsidRPr="00D63185">
        <w:rPr>
          <w:lang w:val="en-US"/>
        </w:rPr>
        <w:t xml:space="preserve"> </w:t>
      </w:r>
      <w:hyperlink r:id="rId15" w:history="1">
        <w:r w:rsidR="00796D8F" w:rsidRPr="00D63185">
          <w:rPr>
            <w:rStyle w:val="Hyperlink"/>
            <w:lang w:val="en-US"/>
          </w:rPr>
          <w:t>http://www.microgate.it</w:t>
        </w:r>
      </w:hyperlink>
      <w:r w:rsidR="00796D8F" w:rsidRPr="00D63185">
        <w:rPr>
          <w:lang w:val="en-US"/>
        </w:rPr>
        <w:t>) were used as criterion variable to measure the execution time of the trials. One photocell was allocated at the start/finish gate of the test in order to quantify the time employed by the participant to perform each trial. The photocell possesses an integrated transmission system with a 150 m range and a precision of ±</w:t>
      </w:r>
      <w:r w:rsidR="00622DA6" w:rsidRPr="00D63185">
        <w:rPr>
          <w:lang w:val="en-US"/>
        </w:rPr>
        <w:t xml:space="preserve"> 0.</w:t>
      </w:r>
      <w:r w:rsidR="00796D8F" w:rsidRPr="00D63185">
        <w:rPr>
          <w:lang w:val="en-US"/>
        </w:rPr>
        <w:t>4 ms. The radiofrequency signal was collected by the central unit via remote that interprets the start and end times of each trial.</w:t>
      </w:r>
      <w:r w:rsidR="007E3F04" w:rsidRPr="00D63185">
        <w:rPr>
          <w:lang w:val="en-US"/>
        </w:rPr>
        <w:t xml:space="preserve"> The photocell height </w:t>
      </w:r>
      <w:r w:rsidRPr="00D63185">
        <w:rPr>
          <w:lang w:val="en-US"/>
        </w:rPr>
        <w:t>was</w:t>
      </w:r>
      <w:r w:rsidR="007E3F04" w:rsidRPr="00D63185">
        <w:rPr>
          <w:lang w:val="en-US"/>
        </w:rPr>
        <w:t xml:space="preserve"> individually adjusted to match each athlete’s ground-to-hip height.</w:t>
      </w:r>
    </w:p>
    <w:p w14:paraId="32EC2A31" w14:textId="3615A7B3" w:rsidR="008F0D4F" w:rsidRDefault="009B7D8A" w:rsidP="00DD0C24">
      <w:pPr>
        <w:spacing w:line="480" w:lineRule="auto"/>
        <w:jc w:val="both"/>
        <w:rPr>
          <w:rStyle w:val="Hyperlink"/>
          <w:lang w:val="en-US"/>
        </w:rPr>
      </w:pPr>
      <w:r w:rsidRPr="00D63185">
        <w:rPr>
          <w:lang w:val="en-US"/>
        </w:rPr>
        <w:t xml:space="preserve">The </w:t>
      </w:r>
      <w:r w:rsidR="00CE7C2F" w:rsidRPr="00D63185">
        <w:rPr>
          <w:i/>
          <w:lang w:val="en-US"/>
        </w:rPr>
        <w:t>CODTimer</w:t>
      </w:r>
      <w:r w:rsidR="00CE7C2F" w:rsidRPr="00D63185">
        <w:rPr>
          <w:lang w:val="en-US"/>
        </w:rPr>
        <w:t xml:space="preserve"> app</w:t>
      </w:r>
      <w:r w:rsidRPr="00D63185">
        <w:rPr>
          <w:lang w:val="en-US"/>
        </w:rPr>
        <w:t xml:space="preserve"> was </w:t>
      </w:r>
      <w:r w:rsidR="002E0130" w:rsidRPr="00D63185">
        <w:rPr>
          <w:lang w:val="en-US"/>
        </w:rPr>
        <w:t xml:space="preserve">specifically </w:t>
      </w:r>
      <w:r w:rsidRPr="00D63185">
        <w:rPr>
          <w:lang w:val="en-US"/>
        </w:rPr>
        <w:t>developed</w:t>
      </w:r>
      <w:r w:rsidR="002E0130" w:rsidRPr="00D63185">
        <w:rPr>
          <w:lang w:val="en-US"/>
        </w:rPr>
        <w:t xml:space="preserve"> for this study</w:t>
      </w:r>
      <w:r w:rsidRPr="00D63185">
        <w:rPr>
          <w:lang w:val="en-US"/>
        </w:rPr>
        <w:t xml:space="preserve"> using Xcode </w:t>
      </w:r>
      <w:r w:rsidR="00CE7C2F" w:rsidRPr="00D63185">
        <w:rPr>
          <w:lang w:val="en-US"/>
        </w:rPr>
        <w:t>10</w:t>
      </w:r>
      <w:r w:rsidR="002E0130" w:rsidRPr="00D63185">
        <w:rPr>
          <w:lang w:val="en-US"/>
        </w:rPr>
        <w:t>.2</w:t>
      </w:r>
      <w:r w:rsidR="00CE7C2F" w:rsidRPr="00D63185">
        <w:rPr>
          <w:lang w:val="en-US"/>
        </w:rPr>
        <w:t>.1</w:t>
      </w:r>
      <w:r w:rsidRPr="00D63185">
        <w:rPr>
          <w:lang w:val="en-US"/>
        </w:rPr>
        <w:t xml:space="preserve"> for </w:t>
      </w:r>
      <w:r w:rsidR="002E0130" w:rsidRPr="00D63185">
        <w:rPr>
          <w:lang w:val="en-US"/>
        </w:rPr>
        <w:t>macOS High Sierra 10.</w:t>
      </w:r>
      <w:r w:rsidR="00CE7C2F" w:rsidRPr="00D63185">
        <w:rPr>
          <w:lang w:val="en-US"/>
        </w:rPr>
        <w:t>14</w:t>
      </w:r>
      <w:r w:rsidR="002E0130" w:rsidRPr="00D63185">
        <w:rPr>
          <w:lang w:val="en-US"/>
        </w:rPr>
        <w:t>.</w:t>
      </w:r>
      <w:r w:rsidR="00CE7C2F" w:rsidRPr="00D63185">
        <w:rPr>
          <w:lang w:val="en-US"/>
        </w:rPr>
        <w:t>4</w:t>
      </w:r>
      <w:r w:rsidRPr="00D63185">
        <w:rPr>
          <w:lang w:val="en-US"/>
        </w:rPr>
        <w:t xml:space="preserve"> and the Swift </w:t>
      </w:r>
      <w:r w:rsidR="00CE7C2F" w:rsidRPr="00D63185">
        <w:rPr>
          <w:lang w:val="en-US"/>
        </w:rPr>
        <w:t>5</w:t>
      </w:r>
      <w:r w:rsidRPr="00D63185">
        <w:rPr>
          <w:lang w:val="en-US"/>
        </w:rPr>
        <w:t xml:space="preserve"> programming language</w:t>
      </w:r>
      <w:r w:rsidR="00CE7C2F" w:rsidRPr="00D63185">
        <w:rPr>
          <w:lang w:val="en-US"/>
        </w:rPr>
        <w:t xml:space="preserve"> with iOS 12 SDK</w:t>
      </w:r>
      <w:r w:rsidRPr="00D63185">
        <w:rPr>
          <w:lang w:val="en-US"/>
        </w:rPr>
        <w:t xml:space="preserve"> (Apple Inc., USA). </w:t>
      </w:r>
      <w:r w:rsidR="00CE7C2F" w:rsidRPr="00D63185">
        <w:rPr>
          <w:rFonts w:ascii="Calibri" w:hAnsi="Calibri" w:cs="Calibri"/>
          <w:lang w:val="en-US"/>
        </w:rPr>
        <w:t>﻿</w:t>
      </w:r>
      <w:r w:rsidR="00CE7C2F" w:rsidRPr="00D63185">
        <w:rPr>
          <w:lang w:val="en-US"/>
        </w:rPr>
        <w:t xml:space="preserve">The AVFoundation and AVKit frameworks (Apple Inc., USA) were used for capturing, importing and manipulating high-speed videos. Then, the app </w:t>
      </w:r>
      <w:r w:rsidR="00CE7C2F" w:rsidRPr="00D63185">
        <w:rPr>
          <w:lang w:val="en-US"/>
        </w:rPr>
        <w:lastRenderedPageBreak/>
        <w:t xml:space="preserve">(version 1.0) was installed on an iPhone X running iOS 12.2 (Apple Inc., USA) which has a recording frequency of 240 frames per second (fps) at a quality of FullHD (1920x1080 pixels). The app’s user interface was designed to record and high-speed videos and to allow a frame-by-frame inspection of them. Then, the app calculates the total time in the 5+5 change of direction test (5+5) as the difference between two time events which were manually selected by an independent user as follows: the beginning of the 5+5 was considered as the first frame in which the participant crossed the </w:t>
      </w:r>
      <w:r w:rsidR="007E3F04" w:rsidRPr="00D63185">
        <w:rPr>
          <w:lang w:val="en-US"/>
        </w:rPr>
        <w:t>timing gate</w:t>
      </w:r>
      <w:r w:rsidR="00CE7C2F" w:rsidRPr="00D63185">
        <w:rPr>
          <w:lang w:val="en-US"/>
        </w:rPr>
        <w:t xml:space="preserve"> in the starting</w:t>
      </w:r>
      <w:r w:rsidR="007E3F04" w:rsidRPr="00D63185">
        <w:rPr>
          <w:lang w:val="en-US"/>
        </w:rPr>
        <w:t>/end</w:t>
      </w:r>
      <w:r w:rsidR="00CE7C2F" w:rsidRPr="00D63185">
        <w:rPr>
          <w:lang w:val="en-US"/>
        </w:rPr>
        <w:t xml:space="preserve"> line of the test, and the end was considered as the first frame in which the participant crossed that </w:t>
      </w:r>
      <w:r w:rsidR="007E3F04" w:rsidRPr="00D63185">
        <w:rPr>
          <w:lang w:val="en-US"/>
        </w:rPr>
        <w:t>gate</w:t>
      </w:r>
      <w:r w:rsidR="00CE7C2F" w:rsidRPr="00D63185">
        <w:rPr>
          <w:lang w:val="en-US"/>
        </w:rPr>
        <w:t xml:space="preserve"> again</w:t>
      </w:r>
      <w:r w:rsidR="008F0D4F" w:rsidRPr="00D63185">
        <w:rPr>
          <w:lang w:val="en-US"/>
        </w:rPr>
        <w:t xml:space="preserve">. </w:t>
      </w:r>
      <w:bookmarkStart w:id="0" w:name="OLE_LINK1"/>
      <w:bookmarkStart w:id="1" w:name="OLE_LINK2"/>
      <w:r w:rsidR="00D63185" w:rsidRPr="001B26EE">
        <w:rPr>
          <w:lang w:val="en-US"/>
        </w:rPr>
        <w:t xml:space="preserve">A video-tutorial showing the complete procedure can be found in the following URL: </w:t>
      </w:r>
      <w:hyperlink r:id="rId16" w:history="1">
        <w:r w:rsidR="00D63185" w:rsidRPr="001B26EE">
          <w:rPr>
            <w:rStyle w:val="Hyperlink"/>
            <w:lang w:val="en-US"/>
          </w:rPr>
          <w:t>https://youtu.be/_Y2xZjMA7fc</w:t>
        </w:r>
      </w:hyperlink>
      <w:r w:rsidR="001B26EE" w:rsidRPr="001B26EE">
        <w:rPr>
          <w:rStyle w:val="Hyperlink"/>
          <w:lang w:val="en-US"/>
        </w:rPr>
        <w:t>.</w:t>
      </w:r>
      <w:r w:rsidR="001B26EE">
        <w:rPr>
          <w:rStyle w:val="Hyperlink"/>
          <w:lang w:val="en-US"/>
        </w:rPr>
        <w:t xml:space="preserve"> </w:t>
      </w:r>
    </w:p>
    <w:bookmarkEnd w:id="0"/>
    <w:bookmarkEnd w:id="1"/>
    <w:p w14:paraId="023F4415" w14:textId="77777777" w:rsidR="008D5D76" w:rsidRPr="00D63185" w:rsidRDefault="008D5D76" w:rsidP="00796D8F">
      <w:pPr>
        <w:spacing w:line="480" w:lineRule="auto"/>
        <w:jc w:val="both"/>
        <w:rPr>
          <w:lang w:val="en-US"/>
        </w:rPr>
      </w:pPr>
    </w:p>
    <w:p w14:paraId="52C6F68D" w14:textId="63DCD853" w:rsidR="00796D8F" w:rsidRPr="00D63185" w:rsidRDefault="00D50D0E" w:rsidP="00796D8F">
      <w:pPr>
        <w:spacing w:line="480" w:lineRule="auto"/>
        <w:jc w:val="both"/>
        <w:rPr>
          <w:i/>
          <w:lang w:val="en-US"/>
        </w:rPr>
      </w:pPr>
      <w:r w:rsidRPr="00D63185">
        <w:rPr>
          <w:i/>
          <w:lang w:val="en-US"/>
        </w:rPr>
        <w:t>5+5 COD test measurement</w:t>
      </w:r>
    </w:p>
    <w:p w14:paraId="2C13A639" w14:textId="0AC8B854" w:rsidR="00DD0C24" w:rsidRPr="00D63185" w:rsidRDefault="00796D8F" w:rsidP="00DD0C24">
      <w:pPr>
        <w:spacing w:line="480" w:lineRule="auto"/>
        <w:jc w:val="both"/>
        <w:rPr>
          <w:lang w:val="en-US"/>
        </w:rPr>
      </w:pPr>
      <w:r w:rsidRPr="00D63185">
        <w:rPr>
          <w:lang w:val="en-US"/>
        </w:rPr>
        <w:t>In order to record the videos, the mobile phone was attached in a tripod in vertical position. The trials were recorded from a perpendicular plane to the starting/finishing gate of the test. The mobile was placed 2 m away from the photocell position to record the instant in which any part of the participant’s body crossed the starting/finishing gate of the test, interrupting the beam of the light of the photocell</w:t>
      </w:r>
      <w:r w:rsidR="00DD0C24" w:rsidRPr="00D63185">
        <w:rPr>
          <w:lang w:val="en-US"/>
        </w:rPr>
        <w:t>. See Figure 1 for more details.</w:t>
      </w:r>
    </w:p>
    <w:p w14:paraId="08DC909B" w14:textId="77777777" w:rsidR="00DD0C24" w:rsidRPr="00D63185" w:rsidRDefault="00DD0C24" w:rsidP="00DD0C24">
      <w:pPr>
        <w:spacing w:line="480" w:lineRule="auto"/>
        <w:jc w:val="both"/>
        <w:rPr>
          <w:lang w:val="en-US"/>
        </w:rPr>
      </w:pPr>
    </w:p>
    <w:p w14:paraId="10A4511E" w14:textId="52B68A33" w:rsidR="00DD0C24" w:rsidRPr="00D63185" w:rsidRDefault="002843C2" w:rsidP="00F6051A">
      <w:pPr>
        <w:spacing w:line="480" w:lineRule="auto"/>
        <w:jc w:val="center"/>
        <w:rPr>
          <w:lang w:val="en-US"/>
        </w:rPr>
      </w:pPr>
      <w:r w:rsidRPr="00D63185">
        <w:rPr>
          <w:lang w:val="en-US"/>
        </w:rPr>
        <w:t xml:space="preserve">** </w:t>
      </w:r>
      <w:r w:rsidR="00DD0C24" w:rsidRPr="00D63185">
        <w:rPr>
          <w:lang w:val="en-US"/>
        </w:rPr>
        <w:t xml:space="preserve">FIGURE 1 </w:t>
      </w:r>
      <w:r w:rsidRPr="00D63185">
        <w:rPr>
          <w:lang w:val="en-US"/>
        </w:rPr>
        <w:t xml:space="preserve">ABOUT HERE </w:t>
      </w:r>
      <w:r w:rsidR="00DD0C24" w:rsidRPr="00D63185">
        <w:rPr>
          <w:lang w:val="en-US"/>
        </w:rPr>
        <w:t>**</w:t>
      </w:r>
    </w:p>
    <w:p w14:paraId="670B0796" w14:textId="405B6A26" w:rsidR="00796D8F" w:rsidRPr="00D63185" w:rsidRDefault="00796D8F" w:rsidP="00796D8F">
      <w:pPr>
        <w:spacing w:line="480" w:lineRule="auto"/>
        <w:jc w:val="both"/>
        <w:rPr>
          <w:lang w:val="en-US"/>
        </w:rPr>
      </w:pPr>
    </w:p>
    <w:p w14:paraId="7B6863F8" w14:textId="7A735A88" w:rsidR="00796D8F" w:rsidRPr="00D63185" w:rsidRDefault="00796D8F" w:rsidP="00796D8F">
      <w:pPr>
        <w:spacing w:line="480" w:lineRule="auto"/>
        <w:jc w:val="both"/>
        <w:rPr>
          <w:lang w:val="en-US"/>
        </w:rPr>
      </w:pPr>
      <w:r w:rsidRPr="00D63185">
        <w:rPr>
          <w:lang w:val="en-US"/>
        </w:rPr>
        <w:t xml:space="preserve">The start and finish of every trial was considered as the first frame in which the participant crossed the </w:t>
      </w:r>
      <w:r w:rsidR="007E3F04" w:rsidRPr="00D63185">
        <w:rPr>
          <w:lang w:val="en-US"/>
        </w:rPr>
        <w:t xml:space="preserve">timing </w:t>
      </w:r>
      <w:r w:rsidR="007E3F04" w:rsidRPr="001B26EE">
        <w:rPr>
          <w:lang w:val="en-US"/>
        </w:rPr>
        <w:t>gate</w:t>
      </w:r>
      <w:r w:rsidR="00D63185" w:rsidRPr="001B26EE">
        <w:rPr>
          <w:lang w:val="en-US"/>
        </w:rPr>
        <w:t xml:space="preserve"> with any part of his body</w:t>
      </w:r>
      <w:r w:rsidR="007E3F04" w:rsidRPr="00D63185">
        <w:rPr>
          <w:lang w:val="en-US"/>
        </w:rPr>
        <w:t xml:space="preserve"> (specifically, when the</w:t>
      </w:r>
      <w:r w:rsidR="007C547E" w:rsidRPr="00D63185">
        <w:rPr>
          <w:lang w:val="en-US"/>
        </w:rPr>
        <w:t xml:space="preserve"> participant crossed the </w:t>
      </w:r>
      <w:r w:rsidRPr="00D63185">
        <w:rPr>
          <w:lang w:val="en-US"/>
        </w:rPr>
        <w:t>imaginary line linking sender and receiver of the photocell</w:t>
      </w:r>
      <w:r w:rsidR="007C547E" w:rsidRPr="00D63185">
        <w:rPr>
          <w:lang w:val="en-US"/>
        </w:rPr>
        <w:t>, i.e., the infrared line that activates the timing)</w:t>
      </w:r>
      <w:r w:rsidRPr="00D63185">
        <w:rPr>
          <w:lang w:val="en-US"/>
        </w:rPr>
        <w:t xml:space="preserve">. Once the frames were selected, the </w:t>
      </w:r>
      <w:r w:rsidRPr="00D63185">
        <w:rPr>
          <w:lang w:val="en-US"/>
        </w:rPr>
        <w:lastRenderedPageBreak/>
        <w:t>application exported the data to a spreadsheet for posterior analysis.</w:t>
      </w:r>
      <w:r w:rsidR="006D2C65" w:rsidRPr="00D63185">
        <w:rPr>
          <w:lang w:val="en-US"/>
        </w:rPr>
        <w:t xml:space="preserve"> Trained </w:t>
      </w:r>
      <w:r w:rsidR="002A60AA" w:rsidRPr="00D63185">
        <w:rPr>
          <w:lang w:val="en-US"/>
        </w:rPr>
        <w:t>sports scientists with at least one year of experience</w:t>
      </w:r>
      <w:r w:rsidR="006D2C65" w:rsidRPr="00D63185">
        <w:rPr>
          <w:lang w:val="en-US"/>
        </w:rPr>
        <w:t xml:space="preserve"> in slow motion apps analyzed all of the videos. </w:t>
      </w:r>
      <w:r w:rsidR="002A60AA" w:rsidRPr="00D63185">
        <w:rPr>
          <w:lang w:val="en-US"/>
        </w:rPr>
        <w:t>Previous investigations showed a very</w:t>
      </w:r>
      <w:r w:rsidR="006D2C65" w:rsidRPr="00D63185">
        <w:rPr>
          <w:lang w:val="en-US"/>
        </w:rPr>
        <w:t xml:space="preserve"> high intra-rater reliability of trained observers when analyzing slow motion </w:t>
      </w:r>
      <w:r w:rsidR="002A60AA" w:rsidRPr="00D63185">
        <w:rPr>
          <w:lang w:val="en-US"/>
        </w:rPr>
        <w:fldChar w:fldCharType="begin" w:fldLock="1"/>
      </w:r>
      <w:r w:rsidR="00AD63BC" w:rsidRPr="00D63185">
        <w:rPr>
          <w:lang w:val="en-US"/>
        </w:rPr>
        <w:instrText>ADDIN CSL_CITATION {"citationItems":[{"id":"ITEM-1","itemData":{"DOI":"10.1016/j.jsams.2016.09.016","ISSN":"14402440","PMID":"27876280","abstract":"OBJECTIVES Smartphone applications are increasingly used by researchers, coaches, athletes and clinicians. The aim of this study was to examine the concurrent validity and intra-rater reliability of the smartphone-based application, MyJump, against laboratory-based force plate measurements. DESIGN Cross sectional study. METHODS Participants completed counter-movement jumps (CMJ) (n=29) and 30cm drop jumps (DJ) (n=27) on a force plate which were simultaneously recorded using MyJump. To assess concurrent validity, jump height, derived from flight time acquired from each device, was compared for each jump type. Intra-rater reliability was determined by replicating data analysis of MyJump recordings on two occasions separated by seven days. RESULTS CMJ and DJ heights derived from MyJump showed excellent agreement with the force plate (ICC values range from 0.991 for CMJ to 0.993) However mean DJ height from the force plate was significantly higher than MyJump (mean difference: 0.87cm, 95% CI: 0.69-1.04cm). Intra-rater reliability of MyJump for both CMJ and DJ was almost perfect (ICC values range from 0.997 for CMJ to 0.998 for DJ); however, mean CMJ and DJ jump height for Day 1 was significantly higher than Day 2 (CMJ: 0.43cm, 95% CI: 0.23-0.62cm); (DJ: 0.38cm, 95% CI: 0.23-0.53cm). CONCLUSION The present study finds MyJump to be a valid and highly reliable tool for researchers, coaches, athletes and clinicians; however, systematic bias should be considered when comparing MyJump outputs to other testing devices.","author":[{"dropping-particle":"","family":"Stanton","given":"Robert","non-dropping-particle":"","parse-names":false,"suffix":""},{"dropping-particle":"","family":"Wintour","given":"Sally-Anne","non-dropping-particle":"","parse-names":false,"suffix":""},{"dropping-particle":"","family":"Kean","given":"Crystal O.","non-dropping-particle":"","parse-names":false,"suffix":""}],"container-title":"Journal of Science and Medicine in Sport","id":"ITEM-1","issued":{"date-parts":[["2016","11","11"]]},"note":"NULL","title":"Validity and intra-rater reliability of MyJump app on iPhone 6s in jump performance","type":"article-journal"},"uris":["http://www.mendeley.com/documents/?uuid=c76ed9ba-b69c-3aa4-b619-ce3877257e58"]}],"mendeley":{"formattedCitation":"(Stanton, Wintour, &amp; Kean, 2016)","plainTextFormattedCitation":"(Stanton, Wintour, &amp; Kean, 2016)","previouslyFormattedCitation":"(Stanton, Wintour, &amp; Kean, 2016)"},"properties":{"noteIndex":0},"schema":"https://github.com/citation-style-language/schema/raw/master/csl-citation.json"}</w:instrText>
      </w:r>
      <w:r w:rsidR="002A60AA" w:rsidRPr="00D63185">
        <w:rPr>
          <w:lang w:val="en-US"/>
        </w:rPr>
        <w:fldChar w:fldCharType="separate"/>
      </w:r>
      <w:r w:rsidR="002A60AA" w:rsidRPr="00D63185">
        <w:rPr>
          <w:noProof/>
          <w:lang w:val="en-US"/>
        </w:rPr>
        <w:t>(Stanton, Wintour, &amp; Kean, 2016)</w:t>
      </w:r>
      <w:r w:rsidR="002A60AA" w:rsidRPr="00D63185">
        <w:rPr>
          <w:lang w:val="en-US"/>
        </w:rPr>
        <w:fldChar w:fldCharType="end"/>
      </w:r>
      <w:r w:rsidR="002A60AA" w:rsidRPr="00D63185">
        <w:rPr>
          <w:lang w:val="en-US"/>
        </w:rPr>
        <w:t>.</w:t>
      </w:r>
    </w:p>
    <w:p w14:paraId="6ED01621" w14:textId="3A353A18" w:rsidR="00796D8F" w:rsidRPr="00D63185" w:rsidRDefault="00796D8F" w:rsidP="00796D8F">
      <w:pPr>
        <w:spacing w:line="480" w:lineRule="auto"/>
        <w:jc w:val="both"/>
        <w:rPr>
          <w:lang w:val="en-US"/>
        </w:rPr>
      </w:pPr>
      <w:r w:rsidRPr="00D63185">
        <w:rPr>
          <w:lang w:val="en-US"/>
        </w:rPr>
        <w:t>After a 10-15 min standard warm-up consisted of jogging, dynamic stretching and activation exercises of increasing intensity, the participants performed the 5+5</w:t>
      </w:r>
      <w:r w:rsidR="00F04419" w:rsidRPr="00D63185">
        <w:rPr>
          <w:lang w:val="en-US"/>
        </w:rPr>
        <w:t xml:space="preserve"> 180º COD test</w:t>
      </w:r>
      <w:r w:rsidRPr="00D63185">
        <w:rPr>
          <w:lang w:val="en-US"/>
        </w:rPr>
        <w:t xml:space="preserve"> </w:t>
      </w:r>
      <w:r w:rsidRPr="00D63185">
        <w:fldChar w:fldCharType="begin" w:fldLock="1"/>
      </w:r>
      <w:r w:rsidR="00840F62" w:rsidRPr="00D63185">
        <w:rPr>
          <w:lang w:val="en-US"/>
        </w:rPr>
        <w:instrText>ADDIN CSL_CITATION {"citationItems":[{"id":"ITEM-1","itemData":{"DOI":"10.1519/JSC.0b013e31822602db","ISSN":"1064-8011","abstract":"Sprints with changes of direction (COD) have been traditionally associated with performance in team sports. Jumping tests have been used as predictors of COD; however, there are not too many studies analyzing how dominance affects the best performance of the turn. The purpose of this study was to explore the relationship between tests pertaining to jumps (1 and 2 legs) and COD (right and left turns). Forty-two male students were selected at the Faculty of Physical Education (age: 20.1 +/- 3.7 years; weight: 73.4 +/- 8.4 kg; body mass index: 23.1 +/- 2.6 kg.m(-2); and fat mass: 17.1 +/- 8.8%). All the subjects had right leg dominance. The COD tests were assessed using three 10-m sprint tests (90 degrees right and left turns and 180 degrees turn). Jumps were countermovement jumps (CMJs with 1 and 2 legs) and the drop jump (DJ). Pearson coefficient correlation and stepwise regression analyses were performed. Our results showed that both CMJs and DJs were associated with COD. The CMJ with the right leg had the best coefficient correlation with left COD time (r = -0.64; p &lt; 0.01). Also, the CMJ was associated with COD180 degrees time (r = -0.60; p &lt; 0.01). After regression analysis, only right one-leg CMJ and CMJ were predictors of left COD time (adjusted R2 = 0.46; p &lt; 0.01). The main finding of this study was that the CMJ, but not the DJ, was the best predictor of dominant side COD. Jumps are an important component of team sport training because they improve COD performance. However, coaches use several types of jumps during training; our results suggest that jumps similar to the CMJ should be useful tools to improve COD, which helps to specify better training prescription.","author":[{"dropping-particle":"","family":"Castillo-Rodríguez","given":"Alfonso","non-dropping-particle":"","parse-names":false,"suffix":""},{"dropping-particle":"","family":"Fernández-García","given":"José C.","non-dropping-particle":"","parse-names":false,"suffix":""},{"dropping-particle":"","family":"Chinchilla-Minguet","given":"José L.","non-dropping-particle":"","parse-names":false,"suffix":""},{"dropping-particle":"","family":"Carnero","given":"Elvis Álvarez","non-dropping-particle":"","parse-names":false,"suffix":""}],"container-title":"Journal of Strength and Conditioning Research","id":"ITEM-1","issue":"3","issued":{"date-parts":[["2012","3"]]},"page":"725-732","title":"Relationship Between Muscular Strength and Sprints with Changes of Direction","type":"article-journal","volume":"26"},"uris":["http://www.mendeley.com/documents/?uuid=571c3dcc-ecaf-44fd-958c-0ef01fee9892"]}],"mendeley":{"formattedCitation":"(Castillo-Rodríguez et al., 2012)","plainTextFormattedCitation":"(Castillo-Rodríguez et al., 2012)","previouslyFormattedCitation":"(Castillo-Rodríguez et al., 2012)"},"properties":{"noteIndex":0},"schema":"https://github.com/citation-style-language/schema/raw/master/csl-citation.json"}</w:instrText>
      </w:r>
      <w:r w:rsidRPr="00D63185">
        <w:fldChar w:fldCharType="separate"/>
      </w:r>
      <w:r w:rsidRPr="00D63185">
        <w:rPr>
          <w:noProof/>
          <w:lang w:val="en-US"/>
        </w:rPr>
        <w:t>(Castillo-Rodríguez et al., 2012)</w:t>
      </w:r>
      <w:r w:rsidRPr="00D63185">
        <w:fldChar w:fldCharType="end"/>
      </w:r>
      <w:r w:rsidRPr="00D63185">
        <w:rPr>
          <w:lang w:val="en-US"/>
        </w:rPr>
        <w:t xml:space="preserve">. Starting position was standardized to all participants. The participant was in the middle of a 1.5 m lane, with </w:t>
      </w:r>
      <w:r w:rsidR="0012278D" w:rsidRPr="00D63185">
        <w:rPr>
          <w:color w:val="000000"/>
          <w:lang w:val="en-US" w:eastAsia="es-ES_tradnl"/>
        </w:rPr>
        <w:t>a two-point staggered stance</w:t>
      </w:r>
      <w:r w:rsidRPr="00D63185">
        <w:rPr>
          <w:lang w:val="en-US"/>
        </w:rPr>
        <w:t>. The most advanced foot was placed 30 cm from the starting line and the other one in line with the heel of the forward foot. Each participant was instructed to perform a 10</w:t>
      </w:r>
      <w:r w:rsidR="006176C0" w:rsidRPr="00D63185">
        <w:rPr>
          <w:lang w:val="en-US"/>
        </w:rPr>
        <w:t>-</w:t>
      </w:r>
      <w:r w:rsidRPr="00D63185">
        <w:rPr>
          <w:lang w:val="en-US"/>
        </w:rPr>
        <w:t>m sprint with a 180° COD at 5 m before return to the starting point</w:t>
      </w:r>
      <w:r w:rsidR="00DD0C24" w:rsidRPr="00D63185">
        <w:rPr>
          <w:lang w:val="en-US"/>
        </w:rPr>
        <w:t xml:space="preserve"> (Figure 1).</w:t>
      </w:r>
      <w:r w:rsidR="00F04419" w:rsidRPr="00D63185">
        <w:rPr>
          <w:lang w:val="en-US"/>
        </w:rPr>
        <w:t xml:space="preserve"> All participants </w:t>
      </w:r>
      <w:r w:rsidR="00723D92" w:rsidRPr="00D63185">
        <w:rPr>
          <w:lang w:val="en-US"/>
        </w:rPr>
        <w:t xml:space="preserve">wore soccer boots, and they </w:t>
      </w:r>
      <w:r w:rsidR="00F04419" w:rsidRPr="00D63185">
        <w:rPr>
          <w:lang w:val="en-US"/>
        </w:rPr>
        <w:t>were familiar with the 5+5 COD test from their regular soccer practice.</w:t>
      </w:r>
    </w:p>
    <w:p w14:paraId="0061A58C" w14:textId="77777777" w:rsidR="008D5D76" w:rsidRPr="00D63185" w:rsidRDefault="008D5D76" w:rsidP="00E909EB">
      <w:pPr>
        <w:spacing w:line="480" w:lineRule="auto"/>
        <w:jc w:val="both"/>
        <w:rPr>
          <w:lang w:val="en-US"/>
        </w:rPr>
      </w:pPr>
    </w:p>
    <w:p w14:paraId="3D188CC1" w14:textId="59366102" w:rsidR="008D5D76" w:rsidRPr="00D63185" w:rsidRDefault="008D5D76" w:rsidP="00E909EB">
      <w:pPr>
        <w:spacing w:line="480" w:lineRule="auto"/>
        <w:jc w:val="both"/>
        <w:rPr>
          <w:i/>
          <w:lang w:val="en-US"/>
        </w:rPr>
      </w:pPr>
      <w:r w:rsidRPr="00D63185">
        <w:rPr>
          <w:i/>
          <w:lang w:val="en-US"/>
        </w:rPr>
        <w:t>Statistical analyses</w:t>
      </w:r>
    </w:p>
    <w:p w14:paraId="2BA64917" w14:textId="2402EC5F" w:rsidR="009B549E" w:rsidRPr="00D63185" w:rsidRDefault="00BD6B8A" w:rsidP="00E909EB">
      <w:pPr>
        <w:spacing w:line="480" w:lineRule="auto"/>
        <w:jc w:val="both"/>
        <w:rPr>
          <w:lang w:val="en-US"/>
        </w:rPr>
      </w:pPr>
      <w:r w:rsidRPr="00D63185">
        <w:rPr>
          <w:rFonts w:ascii="Calibri" w:hAnsi="Calibri" w:cs="Calibri"/>
          <w:lang w:val="en-US"/>
        </w:rPr>
        <w:t>﻿</w:t>
      </w:r>
      <w:r w:rsidR="00622DA6" w:rsidRPr="00D63185">
        <w:rPr>
          <w:lang w:val="en-US"/>
        </w:rPr>
        <w:t>T</w:t>
      </w:r>
      <w:r w:rsidR="008663C5" w:rsidRPr="00D63185">
        <w:rPr>
          <w:lang w:val="en-US"/>
        </w:rPr>
        <w:t xml:space="preserve">he app’s concurrent validity was tested </w:t>
      </w:r>
      <w:r w:rsidR="00987EDD" w:rsidRPr="00D63185">
        <w:rPr>
          <w:lang w:val="en-US"/>
        </w:rPr>
        <w:t xml:space="preserve">by means of a linear regression, Pearson’s </w:t>
      </w:r>
      <w:r w:rsidR="00622DA6" w:rsidRPr="00D63185">
        <w:rPr>
          <w:i/>
          <w:lang w:val="en-US"/>
        </w:rPr>
        <w:t>r</w:t>
      </w:r>
      <w:r w:rsidR="00622DA6" w:rsidRPr="00D63185">
        <w:rPr>
          <w:lang w:val="en-US"/>
        </w:rPr>
        <w:t xml:space="preserve"> </w:t>
      </w:r>
      <w:r w:rsidR="00987EDD" w:rsidRPr="00D63185">
        <w:rPr>
          <w:lang w:val="en-US"/>
        </w:rPr>
        <w:t>correlation matrix with 95% confidence intervals (CI), the standard error of the estimate (SEE)</w:t>
      </w:r>
      <w:r w:rsidR="00622DA6" w:rsidRPr="00D63185">
        <w:rPr>
          <w:lang w:val="en-US"/>
        </w:rPr>
        <w:t>,</w:t>
      </w:r>
      <w:r w:rsidR="00987EDD" w:rsidRPr="00D63185">
        <w:rPr>
          <w:lang w:val="en-US"/>
        </w:rPr>
        <w:t xml:space="preserve"> and the slope of the regression line were analyzed. To test collinearity, the Durbin-Watson test was also computed.</w:t>
      </w:r>
      <w:r w:rsidR="008663C5" w:rsidRPr="00D63185">
        <w:rPr>
          <w:lang w:val="en-US"/>
        </w:rPr>
        <w:t xml:space="preserve"> Second, to analyze the level of agreement (reliability) between the app and the </w:t>
      </w:r>
      <w:r w:rsidR="00DD0C24" w:rsidRPr="00D63185">
        <w:rPr>
          <w:lang w:val="en-US"/>
        </w:rPr>
        <w:t>timing gates</w:t>
      </w:r>
      <w:r w:rsidR="008663C5" w:rsidRPr="00D63185">
        <w:rPr>
          <w:lang w:val="en-US"/>
        </w:rPr>
        <w:t xml:space="preserve"> for the measurement of </w:t>
      </w:r>
      <w:r w:rsidR="00DD0C24" w:rsidRPr="00D63185">
        <w:rPr>
          <w:lang w:val="en-US"/>
        </w:rPr>
        <w:t>total time in the change of direction test</w:t>
      </w:r>
      <w:r w:rsidR="008663C5" w:rsidRPr="00D63185">
        <w:rPr>
          <w:lang w:val="en-US"/>
        </w:rPr>
        <w:t xml:space="preserve">, the intraclass correlation coefficient </w:t>
      </w:r>
      <w:r w:rsidR="003125C1" w:rsidRPr="00D63185">
        <w:rPr>
          <w:lang w:val="en-US"/>
        </w:rPr>
        <w:t xml:space="preserve">with 95% CI </w:t>
      </w:r>
      <w:r w:rsidR="008663C5" w:rsidRPr="00D63185">
        <w:rPr>
          <w:lang w:val="en-US"/>
        </w:rPr>
        <w:t>(ICC</w:t>
      </w:r>
      <w:r w:rsidR="003125C1" w:rsidRPr="00D63185">
        <w:rPr>
          <w:lang w:val="en-US"/>
        </w:rPr>
        <w:t>, two-way random, absolute agreement)</w:t>
      </w:r>
      <w:r w:rsidR="00393BAB" w:rsidRPr="00D63185">
        <w:rPr>
          <w:lang w:val="en-US"/>
        </w:rPr>
        <w:t xml:space="preserve">. </w:t>
      </w:r>
      <w:r w:rsidR="003125C1" w:rsidRPr="00D63185">
        <w:rPr>
          <w:lang w:val="en-US"/>
        </w:rPr>
        <w:t xml:space="preserve">ICC was interpreted as follow: ICC &gt; 0.9 = excellent, 0.75-0.9 = good, 0.5-0.74 = moderate, &lt; 0.50 = poor </w:t>
      </w:r>
      <w:r w:rsidR="005B1340" w:rsidRPr="00D63185">
        <w:rPr>
          <w:lang w:val="en-US"/>
        </w:rPr>
        <w:fldChar w:fldCharType="begin" w:fldLock="1"/>
      </w:r>
      <w:r w:rsidR="005B1340" w:rsidRPr="00D63185">
        <w:rPr>
          <w:lang w:val="en-US"/>
        </w:rPr>
        <w:instrText>ADDIN CSL_CITATION {"citationItems":[{"id":"ITEM-1","itemData":{"DOI":"10.1016/j.jcm.2016.02.012","ISSN":"15563707","author":[{"dropping-particle":"","family":"Koo","given":"Terry K.","non-dropping-particle":"","parse-names":false,"suffix":""},{"dropping-particle":"","family":"Li","given":"Mae Y.","non-dropping-particle":"","parse-names":false,"suffix":""}],"container-title":"Journal of Chiropractic Medicine","id":"ITEM-1","issue":"2","issued":{"date-parts":[["2016","6"]]},"page":"155-163","title":"A Guideline of Selecting and Reporting Intraclass Correlation Coefficients for Reliability Research","type":"article-journal","volume":"15"},"uris":["http://www.mendeley.com/documents/?uuid=322cba61-51df-3d5c-8e26-29eecb437356"]}],"mendeley":{"formattedCitation":"(Koo &amp; Li, 2016)","plainTextFormattedCitation":"(Koo &amp; Li, 2016)","previouslyFormattedCitation":"(Koo &amp; Li, 2016)"},"properties":{"noteIndex":0},"schema":"https://github.com/citation-style-language/schema/raw/master/csl-citation.json"}</w:instrText>
      </w:r>
      <w:r w:rsidR="005B1340" w:rsidRPr="00D63185">
        <w:rPr>
          <w:lang w:val="en-US"/>
        </w:rPr>
        <w:fldChar w:fldCharType="separate"/>
      </w:r>
      <w:r w:rsidR="005B1340" w:rsidRPr="00D63185">
        <w:rPr>
          <w:noProof/>
          <w:lang w:val="en-US"/>
        </w:rPr>
        <w:t>(Koo &amp; Li, 2016)</w:t>
      </w:r>
      <w:r w:rsidR="005B1340" w:rsidRPr="00D63185">
        <w:rPr>
          <w:lang w:val="en-US"/>
        </w:rPr>
        <w:fldChar w:fldCharType="end"/>
      </w:r>
      <w:r w:rsidR="003125C1" w:rsidRPr="00D63185">
        <w:rPr>
          <w:lang w:val="en-US"/>
        </w:rPr>
        <w:t xml:space="preserve">. </w:t>
      </w:r>
      <w:r w:rsidR="00393BAB" w:rsidRPr="00D63185">
        <w:rPr>
          <w:lang w:val="en-US"/>
        </w:rPr>
        <w:t xml:space="preserve">Also, paired samples </w:t>
      </w:r>
      <w:r w:rsidR="00622DA6" w:rsidRPr="00D63185">
        <w:rPr>
          <w:i/>
          <w:lang w:val="en-US"/>
        </w:rPr>
        <w:t>t</w:t>
      </w:r>
      <w:r w:rsidR="00F6051A" w:rsidRPr="00D63185">
        <w:rPr>
          <w:lang w:val="en-US"/>
        </w:rPr>
        <w:t>-test and Bland-</w:t>
      </w:r>
      <w:r w:rsidR="008663C5" w:rsidRPr="00D63185">
        <w:rPr>
          <w:lang w:val="en-US"/>
        </w:rPr>
        <w:t xml:space="preserve">Altman plots were used to identify potential systematic bias, reported via mean bias, standard deviations and the analysis of the </w:t>
      </w:r>
      <w:r w:rsidR="008663C5" w:rsidRPr="00D63185">
        <w:rPr>
          <w:lang w:val="en-US"/>
        </w:rPr>
        <w:lastRenderedPageBreak/>
        <w:t xml:space="preserve">regression line on the Bland–Altman plots. </w:t>
      </w:r>
      <w:r w:rsidR="001B5D5D" w:rsidRPr="00D63185">
        <w:rPr>
          <w:lang w:val="en-US"/>
        </w:rPr>
        <w:t>If some variable</w:t>
      </w:r>
      <w:r w:rsidR="002843C2" w:rsidRPr="00D63185">
        <w:rPr>
          <w:lang w:val="en-US"/>
        </w:rPr>
        <w:t>s failed to comply</w:t>
      </w:r>
      <w:r w:rsidR="001B5D5D" w:rsidRPr="00D63185">
        <w:rPr>
          <w:lang w:val="en-US"/>
        </w:rPr>
        <w:t xml:space="preserve"> with the normality and homogeneity assumptions (which were computed using Shapiro-Wilk and Le</w:t>
      </w:r>
      <w:r w:rsidR="002843C2" w:rsidRPr="00D63185">
        <w:rPr>
          <w:lang w:val="en-US"/>
        </w:rPr>
        <w:t>vene’s tests), Mann-Whitney U-</w:t>
      </w:r>
      <w:r w:rsidR="001B5D5D" w:rsidRPr="00D63185">
        <w:rPr>
          <w:lang w:val="en-US"/>
        </w:rPr>
        <w:t xml:space="preserve">test was used to test the difference between variables. </w:t>
      </w:r>
      <w:r w:rsidR="008663C5" w:rsidRPr="00D63185">
        <w:rPr>
          <w:lang w:val="en-US"/>
        </w:rPr>
        <w:t xml:space="preserve">The standardized mean difference (SMD) between the measures obtained with each instrument was calculated using Cohen’s </w:t>
      </w:r>
      <w:r w:rsidR="008663C5" w:rsidRPr="00D63185">
        <w:rPr>
          <w:i/>
          <w:lang w:val="en-US"/>
        </w:rPr>
        <w:t xml:space="preserve">d </w:t>
      </w:r>
      <w:r w:rsidR="008663C5" w:rsidRPr="00D63185">
        <w:rPr>
          <w:lang w:val="en-US"/>
        </w:rPr>
        <w:t>effect size and reported as</w:t>
      </w:r>
      <w:r w:rsidR="00036AF6" w:rsidRPr="00D63185">
        <w:rPr>
          <w:lang w:val="en-US"/>
        </w:rPr>
        <w:t xml:space="preserve"> trivial (0-0.2), small (0.2-0.6), moderate (0.6-1.2) or large (&gt;1.2</w:t>
      </w:r>
      <w:r w:rsidR="00B232F0" w:rsidRPr="00D63185">
        <w:rPr>
          <w:lang w:val="en-US"/>
        </w:rPr>
        <w:t>)</w:t>
      </w:r>
      <w:r w:rsidR="003125C1"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{"citationItems":[{"id":"ITEM-1","itemData":{"ISBN":"10648011","PMID":"15256290","abstract":"In order to improve the applicability of research to exercise professionals, it is suggested that researchers analyze and report data in intervention studies that can be interpreted in relation to other studies. The effect size and proposed scale for determining the magnitude of the treatment effect can assist strength and conditioning professionals in interpreting and applying the findings of the strength training studies. ABSTRACT FROM AUTHOR","author":[{"dropping-particle":"","family":"Rhea","given":"Matthew R","non-dropping-particle":"","parse-names":false,"suffix":""}],"container-title":"Journal of Strength &amp; Conditioning Research","id":"ITEM-1","issue":"4","issued":{"date-parts":[["2004"]]},"note":"Author: Rhea, Matthew R.: 1 email: rhea@suu.edu. ; Author Affiliation: 1 Department of Physical Education, Southern Utah University, Cedar City, Utah 84720.; No. of Pages: 3; Language: English; Publication Type: Journal Article; Update Code: 20041206","page":"918-920","title":"Determining the magnitude of treatment effects in strength training research through the use of the effect size","type":"article-journal","volume":"18"},"uris":["http://www.mendeley.com/documents/?uuid=f49c96f3-a7e5-4cd2-b8c5-00d5beb389b1"]}],"mendeley":{"formattedCitation":"(Rhea, 2004)","plainTextFormattedCitation":"(Rhea, 2004)","previouslyFormattedCitation":"(Rhea, 2004)"},"properties":{"noteIndex":0},"schema":"https://github.com/citation-style-language/schema/raw/master/csl-citation.json"}</w:instrText>
      </w:r>
      <w:r w:rsidR="00423EB4" w:rsidRPr="00D63185">
        <w:rPr>
          <w:lang w:val="en-US"/>
        </w:rPr>
        <w:fldChar w:fldCharType="separate"/>
      </w:r>
      <w:r w:rsidR="00423EB4" w:rsidRPr="00D63185">
        <w:rPr>
          <w:noProof/>
          <w:lang w:val="en-US"/>
        </w:rPr>
        <w:t>(Rhea, 2004)</w:t>
      </w:r>
      <w:r w:rsidR="00423EB4" w:rsidRPr="00D63185">
        <w:rPr>
          <w:lang w:val="en-US"/>
        </w:rPr>
        <w:fldChar w:fldCharType="end"/>
      </w:r>
      <w:r w:rsidR="008663C5" w:rsidRPr="00D63185">
        <w:rPr>
          <w:lang w:val="en-US"/>
        </w:rPr>
        <w:t>.</w:t>
      </w:r>
      <w:r w:rsidR="009B549E" w:rsidRPr="00D63185">
        <w:rPr>
          <w:lang w:val="en-US"/>
        </w:rPr>
        <w:t xml:space="preserve"> W</w:t>
      </w:r>
      <w:r w:rsidR="008663C5" w:rsidRPr="00D63185">
        <w:rPr>
          <w:lang w:val="en-US"/>
        </w:rPr>
        <w:t xml:space="preserve">hen analyzing the reproducibility of the </w:t>
      </w:r>
      <w:r w:rsidRPr="00D63185">
        <w:rPr>
          <w:i/>
          <w:lang w:val="en-US"/>
        </w:rPr>
        <w:t>CODTimer</w:t>
      </w:r>
      <w:r w:rsidR="008663C5" w:rsidRPr="00D63185">
        <w:rPr>
          <w:lang w:val="en-US"/>
        </w:rPr>
        <w:t xml:space="preserve"> app for the measurement of the </w:t>
      </w:r>
      <w:r w:rsidRPr="00D63185">
        <w:rPr>
          <w:lang w:val="en-US"/>
        </w:rPr>
        <w:t>3</w:t>
      </w:r>
      <w:r w:rsidR="008663C5" w:rsidRPr="00D63185">
        <w:rPr>
          <w:lang w:val="en-US"/>
        </w:rPr>
        <w:t xml:space="preserve"> different trials conducted</w:t>
      </w:r>
      <w:r w:rsidRPr="00D63185">
        <w:rPr>
          <w:lang w:val="en-US"/>
        </w:rPr>
        <w:t xml:space="preserve"> with each leg</w:t>
      </w:r>
      <w:r w:rsidR="008663C5" w:rsidRPr="00D63185">
        <w:rPr>
          <w:lang w:val="en-US"/>
        </w:rPr>
        <w:t>, the coefficient of variation</w:t>
      </w:r>
      <w:r w:rsidR="00B92634" w:rsidRPr="00D63185">
        <w:rPr>
          <w:lang w:val="en-US"/>
        </w:rPr>
        <w:t xml:space="preserve"> (CV) was used</w:t>
      </w:r>
      <w:r w:rsidR="008663C5" w:rsidRPr="00D63185">
        <w:rPr>
          <w:lang w:val="en-US"/>
        </w:rPr>
        <w:t>. The level of significance was set at 0.0</w:t>
      </w:r>
      <w:r w:rsidRPr="00D63185">
        <w:rPr>
          <w:lang w:val="en-US"/>
        </w:rPr>
        <w:t>5</w:t>
      </w:r>
      <w:r w:rsidR="008663C5" w:rsidRPr="00D63185">
        <w:rPr>
          <w:lang w:val="en-US"/>
        </w:rPr>
        <w:t xml:space="preserve">. </w:t>
      </w:r>
      <w:r w:rsidR="009B549E" w:rsidRPr="00D63185">
        <w:rPr>
          <w:lang w:val="en-US"/>
        </w:rPr>
        <w:t xml:space="preserve">Inter-limb asymmetries were calculated using the following equation: </w:t>
      </w:r>
    </w:p>
    <w:p w14:paraId="0B9C495D" w14:textId="77777777" w:rsidR="009B549E" w:rsidRPr="00D63185" w:rsidRDefault="009B549E" w:rsidP="00E909EB">
      <w:pPr>
        <w:spacing w:line="480" w:lineRule="auto"/>
        <w:jc w:val="both"/>
        <w:rPr>
          <w:lang w:val="en-US"/>
        </w:rPr>
      </w:pPr>
    </w:p>
    <w:p w14:paraId="12AD61DB" w14:textId="78EBAD89" w:rsidR="009B549E" w:rsidRPr="00D63185" w:rsidRDefault="009B549E" w:rsidP="00E909EB">
      <w:pPr>
        <w:spacing w:line="480" w:lineRule="auto"/>
        <w:jc w:val="both"/>
        <w:rPr>
          <w:lang w:val="en-US"/>
        </w:rPr>
      </w:pPr>
      <w:r w:rsidRPr="00D63185">
        <w:rPr>
          <w:lang w:val="en-US"/>
        </w:rPr>
        <w:t xml:space="preserve">100 - (100 / maximum value) * minimum value. </w:t>
      </w:r>
    </w:p>
    <w:p w14:paraId="0EA694B8" w14:textId="77777777" w:rsidR="009B549E" w:rsidRPr="00D63185" w:rsidRDefault="009B549E" w:rsidP="00E909EB">
      <w:pPr>
        <w:spacing w:line="480" w:lineRule="auto"/>
        <w:jc w:val="both"/>
        <w:rPr>
          <w:lang w:val="en-US"/>
        </w:rPr>
      </w:pPr>
    </w:p>
    <w:p w14:paraId="16346BA9" w14:textId="6839DB7F" w:rsidR="008663C5" w:rsidRPr="00D63185" w:rsidRDefault="008663C5" w:rsidP="00E909EB">
      <w:pPr>
        <w:spacing w:line="480" w:lineRule="auto"/>
        <w:jc w:val="both"/>
        <w:rPr>
          <w:lang w:val="en-US"/>
        </w:rPr>
      </w:pPr>
      <w:r w:rsidRPr="00D63185">
        <w:rPr>
          <w:lang w:val="en-US"/>
        </w:rPr>
        <w:t xml:space="preserve">All calculations were performed using </w:t>
      </w:r>
      <w:r w:rsidR="00BD6B8A" w:rsidRPr="00D63185">
        <w:rPr>
          <w:lang w:val="en-US"/>
        </w:rPr>
        <w:t>JASP 0.9.2 for Mac (University of Amsterdam, Netherlands)</w:t>
      </w:r>
      <w:r w:rsidRPr="00D63185">
        <w:rPr>
          <w:lang w:val="en-US"/>
        </w:rPr>
        <w:t>.</w:t>
      </w:r>
    </w:p>
    <w:p w14:paraId="71DC97FC" w14:textId="77777777" w:rsidR="008D5D76" w:rsidRPr="00D63185" w:rsidRDefault="008D5D76" w:rsidP="00E909EB">
      <w:pPr>
        <w:spacing w:line="480" w:lineRule="auto"/>
        <w:jc w:val="both"/>
        <w:rPr>
          <w:lang w:val="en-US"/>
        </w:rPr>
      </w:pPr>
    </w:p>
    <w:p w14:paraId="5C8F9060" w14:textId="474197C2" w:rsidR="00CF4D1C" w:rsidRPr="00D63185" w:rsidRDefault="008D5D76" w:rsidP="00E909EB">
      <w:pPr>
        <w:spacing w:line="480" w:lineRule="auto"/>
        <w:jc w:val="both"/>
        <w:rPr>
          <w:b/>
          <w:lang w:val="en-US"/>
        </w:rPr>
      </w:pPr>
      <w:r w:rsidRPr="00D63185">
        <w:rPr>
          <w:b/>
          <w:lang w:val="en-US"/>
        </w:rPr>
        <w:t>Results</w:t>
      </w:r>
    </w:p>
    <w:p w14:paraId="69105FA5" w14:textId="77777777" w:rsidR="005D51E4" w:rsidRPr="00D63185" w:rsidRDefault="008D5D76" w:rsidP="00E909EB">
      <w:pPr>
        <w:spacing w:line="480" w:lineRule="auto"/>
        <w:jc w:val="both"/>
        <w:rPr>
          <w:i/>
          <w:lang w:val="en-US"/>
        </w:rPr>
      </w:pPr>
      <w:r w:rsidRPr="00D63185">
        <w:rPr>
          <w:i/>
          <w:lang w:val="en-US"/>
        </w:rPr>
        <w:t>Concurrent validity</w:t>
      </w:r>
    </w:p>
    <w:p w14:paraId="32561F60" w14:textId="6DFF5111" w:rsidR="00946971" w:rsidRPr="00D63185" w:rsidRDefault="00F43465" w:rsidP="00E909EB">
      <w:pPr>
        <w:spacing w:line="480" w:lineRule="auto"/>
        <w:jc w:val="both"/>
        <w:rPr>
          <w:lang w:val="en-US"/>
        </w:rPr>
      </w:pPr>
      <w:r w:rsidRPr="00D63185">
        <w:rPr>
          <w:lang w:val="en-US"/>
        </w:rPr>
        <w:t>The analysi</w:t>
      </w:r>
      <w:r w:rsidR="003A2C8A" w:rsidRPr="00D63185">
        <w:rPr>
          <w:lang w:val="en-US"/>
        </w:rPr>
        <w:t>s of the whole dataset (i.e., 1</w:t>
      </w:r>
      <w:r w:rsidR="00840F62" w:rsidRPr="00D63185">
        <w:rPr>
          <w:lang w:val="en-US"/>
        </w:rPr>
        <w:t>20</w:t>
      </w:r>
      <w:r w:rsidRPr="00D63185">
        <w:rPr>
          <w:lang w:val="en-US"/>
        </w:rPr>
        <w:t xml:space="preserve"> individual points) showed a very high correlation between the </w:t>
      </w:r>
      <w:r w:rsidR="00CA27C0" w:rsidRPr="00D63185">
        <w:rPr>
          <w:i/>
          <w:lang w:val="en-US"/>
        </w:rPr>
        <w:t>CODTimer</w:t>
      </w:r>
      <w:r w:rsidRPr="00D63185">
        <w:rPr>
          <w:lang w:val="en-US"/>
        </w:rPr>
        <w:t xml:space="preserve"> app and the </w:t>
      </w:r>
      <w:r w:rsidR="00CA27C0" w:rsidRPr="00D63185">
        <w:rPr>
          <w:lang w:val="en-US"/>
        </w:rPr>
        <w:t>timing gates (TG)</w:t>
      </w:r>
      <w:r w:rsidRPr="00D63185">
        <w:rPr>
          <w:lang w:val="en-US"/>
        </w:rPr>
        <w:t xml:space="preserve"> for the measurement of </w:t>
      </w:r>
      <w:r w:rsidR="00CA27C0" w:rsidRPr="00D63185">
        <w:rPr>
          <w:lang w:val="en-US"/>
        </w:rPr>
        <w:t xml:space="preserve">the total time in the change of direction test </w:t>
      </w:r>
      <w:r w:rsidRPr="00D63185">
        <w:rPr>
          <w:lang w:val="en-US"/>
        </w:rPr>
        <w:t>(</w:t>
      </w:r>
      <w:r w:rsidRPr="00D63185">
        <w:rPr>
          <w:i/>
          <w:lang w:val="en-US"/>
        </w:rPr>
        <w:t>r</w:t>
      </w:r>
      <w:r w:rsidRPr="00D63185">
        <w:rPr>
          <w:lang w:val="en-US"/>
        </w:rPr>
        <w:t xml:space="preserve"> = 0.</w:t>
      </w:r>
      <w:r w:rsidR="00CA27C0" w:rsidRPr="00D63185">
        <w:rPr>
          <w:lang w:val="en-US"/>
        </w:rPr>
        <w:t>96</w:t>
      </w:r>
      <w:r w:rsidR="00755152" w:rsidRPr="00D63185">
        <w:rPr>
          <w:lang w:val="en-US"/>
        </w:rPr>
        <w:t>4;</w:t>
      </w:r>
      <w:r w:rsidRPr="00D63185">
        <w:rPr>
          <w:lang w:val="en-US"/>
        </w:rPr>
        <w:t xml:space="preserve"> 95% CI = 0.9</w:t>
      </w:r>
      <w:r w:rsidR="00CA27C0" w:rsidRPr="00D63185">
        <w:rPr>
          <w:lang w:val="en-US"/>
        </w:rPr>
        <w:t>5</w:t>
      </w:r>
      <w:r w:rsidRPr="00D63185">
        <w:rPr>
          <w:lang w:val="en-US"/>
        </w:rPr>
        <w:t>-</w:t>
      </w:r>
      <w:r w:rsidR="00CA27C0" w:rsidRPr="00D63185">
        <w:rPr>
          <w:lang w:val="en-US"/>
        </w:rPr>
        <w:t>1.00</w:t>
      </w:r>
      <w:r w:rsidR="00755152" w:rsidRPr="00D63185">
        <w:rPr>
          <w:lang w:val="en-US"/>
        </w:rPr>
        <w:t>;</w:t>
      </w:r>
      <w:r w:rsidRPr="00D63185">
        <w:rPr>
          <w:lang w:val="en-US"/>
        </w:rPr>
        <w:t xml:space="preserve"> </w:t>
      </w:r>
      <w:r w:rsidR="00996950" w:rsidRPr="00D63185">
        <w:rPr>
          <w:lang w:val="en-US"/>
        </w:rPr>
        <w:t>SEE = 0.03 s.</w:t>
      </w:r>
      <w:r w:rsidR="00755152" w:rsidRPr="00D63185">
        <w:rPr>
          <w:lang w:val="en-US"/>
        </w:rPr>
        <w:t>;</w:t>
      </w:r>
      <w:r w:rsidR="00996950" w:rsidRPr="00D63185">
        <w:rPr>
          <w:lang w:val="en-US"/>
        </w:rPr>
        <w:t xml:space="preserve"> </w:t>
      </w:r>
      <w:r w:rsidR="002240A1" w:rsidRPr="00D63185">
        <w:rPr>
          <w:lang w:val="en-US"/>
        </w:rPr>
        <w:t xml:space="preserve">Slope of the regression line = </w:t>
      </w:r>
      <w:r w:rsidR="00996950" w:rsidRPr="00D63185">
        <w:rPr>
          <w:lang w:val="en-US"/>
        </w:rPr>
        <w:t>0.998</w:t>
      </w:r>
      <w:r w:rsidR="00755152" w:rsidRPr="00D63185">
        <w:rPr>
          <w:lang w:val="en-US"/>
        </w:rPr>
        <w:t>;</w:t>
      </w:r>
      <w:r w:rsidR="0028527D" w:rsidRPr="00D63185">
        <w:rPr>
          <w:lang w:val="en-US"/>
        </w:rPr>
        <w:t xml:space="preserve"> </w:t>
      </w:r>
      <w:r w:rsidRPr="00D63185">
        <w:rPr>
          <w:i/>
          <w:lang w:val="en-US"/>
        </w:rPr>
        <w:t>p</w:t>
      </w:r>
      <w:r w:rsidR="00755152" w:rsidRPr="00D63185">
        <w:rPr>
          <w:lang w:val="en-US"/>
        </w:rPr>
        <w:t xml:space="preserve"> </w:t>
      </w:r>
      <w:r w:rsidRPr="00D63185">
        <w:rPr>
          <w:lang w:val="en-US"/>
        </w:rPr>
        <w:t>&lt; 0.001).</w:t>
      </w:r>
      <w:r w:rsidR="004B02E7" w:rsidRPr="00D63185">
        <w:rPr>
          <w:lang w:val="en-US"/>
        </w:rPr>
        <w:t xml:space="preserve"> </w:t>
      </w:r>
      <w:r w:rsidR="00CA27C0" w:rsidRPr="00D63185">
        <w:rPr>
          <w:lang w:val="en-US"/>
        </w:rPr>
        <w:t xml:space="preserve">No collinearity </w:t>
      </w:r>
      <w:r w:rsidR="00996950" w:rsidRPr="00D63185">
        <w:rPr>
          <w:lang w:val="en-US"/>
        </w:rPr>
        <w:t>was</w:t>
      </w:r>
      <w:r w:rsidR="00CA27C0" w:rsidRPr="00D63185">
        <w:rPr>
          <w:lang w:val="en-US"/>
        </w:rPr>
        <w:t xml:space="preserve"> observed </w:t>
      </w:r>
      <w:r w:rsidR="00996950" w:rsidRPr="00D63185">
        <w:rPr>
          <w:lang w:val="en-US"/>
        </w:rPr>
        <w:t>as revealed by the Durbin-Watson test (d = 2.10)</w:t>
      </w:r>
      <w:r w:rsidR="00B46481" w:rsidRPr="00D63185">
        <w:rPr>
          <w:lang w:val="en-US"/>
        </w:rPr>
        <w:t xml:space="preserve"> </w:t>
      </w:r>
      <w:r w:rsidR="00B20520" w:rsidRPr="00D63185">
        <w:rPr>
          <w:lang w:val="en-US"/>
        </w:rPr>
        <w:t>(</w:t>
      </w:r>
      <w:r w:rsidR="00B46481" w:rsidRPr="00D63185">
        <w:rPr>
          <w:lang w:val="en-US"/>
        </w:rPr>
        <w:t xml:space="preserve">Figure </w:t>
      </w:r>
      <w:r w:rsidR="00946971" w:rsidRPr="00D63185">
        <w:rPr>
          <w:lang w:val="en-US"/>
        </w:rPr>
        <w:t>2</w:t>
      </w:r>
      <w:r w:rsidR="00B20520" w:rsidRPr="00D63185">
        <w:rPr>
          <w:lang w:val="en-US"/>
        </w:rPr>
        <w:t>)</w:t>
      </w:r>
      <w:r w:rsidR="00B46481" w:rsidRPr="00D63185">
        <w:rPr>
          <w:lang w:val="en-US"/>
        </w:rPr>
        <w:t>.</w:t>
      </w:r>
    </w:p>
    <w:p w14:paraId="39540E37" w14:textId="68B22799" w:rsidR="00946971" w:rsidRPr="00D63185" w:rsidRDefault="00946971" w:rsidP="00E909EB">
      <w:pPr>
        <w:spacing w:line="480" w:lineRule="auto"/>
        <w:jc w:val="both"/>
        <w:rPr>
          <w:lang w:val="en-US"/>
        </w:rPr>
      </w:pPr>
    </w:p>
    <w:p w14:paraId="1E683BD5" w14:textId="48D656A8" w:rsidR="00946971" w:rsidRPr="00D63185" w:rsidRDefault="002843C2" w:rsidP="00F6051A">
      <w:pPr>
        <w:spacing w:line="480" w:lineRule="auto"/>
        <w:jc w:val="center"/>
        <w:rPr>
          <w:lang w:val="en-US"/>
        </w:rPr>
      </w:pPr>
      <w:r w:rsidRPr="00D63185">
        <w:rPr>
          <w:lang w:val="en-US"/>
        </w:rPr>
        <w:t xml:space="preserve">** FIGURE 2 ABOUT HERE </w:t>
      </w:r>
      <w:r w:rsidR="00946971" w:rsidRPr="00D63185">
        <w:rPr>
          <w:lang w:val="en-US"/>
        </w:rPr>
        <w:t>**</w:t>
      </w:r>
    </w:p>
    <w:p w14:paraId="15A60DB3" w14:textId="77777777" w:rsidR="00946971" w:rsidRPr="00D63185" w:rsidRDefault="00946971" w:rsidP="00E909EB">
      <w:pPr>
        <w:spacing w:line="480" w:lineRule="auto"/>
        <w:jc w:val="both"/>
        <w:rPr>
          <w:lang w:val="en-US"/>
        </w:rPr>
      </w:pPr>
    </w:p>
    <w:p w14:paraId="5EBADA5F" w14:textId="33130927" w:rsidR="00996950" w:rsidRPr="00D63185" w:rsidRDefault="00996950" w:rsidP="00E909EB">
      <w:pPr>
        <w:spacing w:before="240" w:line="480" w:lineRule="auto"/>
        <w:jc w:val="both"/>
        <w:rPr>
          <w:lang w:val="en-US"/>
        </w:rPr>
      </w:pPr>
      <w:r w:rsidRPr="00D63185">
        <w:rPr>
          <w:lang w:val="en-US"/>
        </w:rPr>
        <w:t xml:space="preserve">Non-significant, trivial differences were observed in the total time of the change of direction test between the </w:t>
      </w:r>
      <w:r w:rsidRPr="00D63185">
        <w:rPr>
          <w:i/>
          <w:lang w:val="en-US"/>
        </w:rPr>
        <w:t xml:space="preserve">CODTimer </w:t>
      </w:r>
      <w:r w:rsidRPr="00D63185">
        <w:rPr>
          <w:lang w:val="en-US"/>
        </w:rPr>
        <w:t>app and the TG (</w:t>
      </w:r>
      <w:r w:rsidR="00987EDD" w:rsidRPr="00D63185">
        <w:rPr>
          <w:lang w:val="en-US"/>
        </w:rPr>
        <w:t>Mean difference = -0.02</w:t>
      </w:r>
      <w:r w:rsidR="00160C71" w:rsidRPr="00D63185">
        <w:rPr>
          <w:lang w:val="en-US"/>
        </w:rPr>
        <w:t xml:space="preserve"> </w:t>
      </w:r>
      <w:r w:rsidR="00160C71" w:rsidRPr="00D63185">
        <w:rPr>
          <w:lang w:val="en-US"/>
        </w:rPr>
        <w:sym w:font="Symbol" w:char="F0B1"/>
      </w:r>
      <w:r w:rsidR="00160C71" w:rsidRPr="00D63185">
        <w:rPr>
          <w:lang w:val="en-US"/>
        </w:rPr>
        <w:t xml:space="preserve"> 0.03 s.; </w:t>
      </w:r>
      <w:r w:rsidRPr="00D63185">
        <w:rPr>
          <w:lang w:val="en-US"/>
        </w:rPr>
        <w:t xml:space="preserve">ES = </w:t>
      </w:r>
      <w:r w:rsidR="00987EDD" w:rsidRPr="00D63185">
        <w:rPr>
          <w:lang w:val="en-US"/>
        </w:rPr>
        <w:t>-0.19</w:t>
      </w:r>
      <w:r w:rsidR="00755152" w:rsidRPr="00D63185">
        <w:rPr>
          <w:lang w:val="en-US"/>
        </w:rPr>
        <w:t>;</w:t>
      </w:r>
      <w:r w:rsidR="00987EDD" w:rsidRPr="00D63185">
        <w:rPr>
          <w:lang w:val="en-US"/>
        </w:rPr>
        <w:t xml:space="preserve"> 95% CI = -0.46</w:t>
      </w:r>
      <w:r w:rsidR="00755152" w:rsidRPr="00D63185">
        <w:rPr>
          <w:lang w:val="en-US"/>
        </w:rPr>
        <w:t xml:space="preserve"> to</w:t>
      </w:r>
      <w:r w:rsidR="00987EDD" w:rsidRPr="00D63185">
        <w:rPr>
          <w:lang w:val="en-US"/>
        </w:rPr>
        <w:t xml:space="preserve"> 0.06</w:t>
      </w:r>
      <w:r w:rsidR="00755152" w:rsidRPr="00D63185">
        <w:rPr>
          <w:lang w:val="en-US"/>
        </w:rPr>
        <w:t>;</w:t>
      </w:r>
      <w:r w:rsidR="00987EDD" w:rsidRPr="00D63185">
        <w:rPr>
          <w:lang w:val="en-US"/>
        </w:rPr>
        <w:t xml:space="preserve"> </w:t>
      </w:r>
      <w:r w:rsidR="00987EDD" w:rsidRPr="00D63185">
        <w:rPr>
          <w:i/>
          <w:lang w:val="en-US"/>
        </w:rPr>
        <w:t>p</w:t>
      </w:r>
      <w:r w:rsidR="00987EDD" w:rsidRPr="00D63185">
        <w:rPr>
          <w:lang w:val="en-US"/>
        </w:rPr>
        <w:t xml:space="preserve"> = 0.14</w:t>
      </w:r>
      <w:r w:rsidRPr="00D63185">
        <w:rPr>
          <w:lang w:val="en-US"/>
        </w:rPr>
        <w:t xml:space="preserve">). </w:t>
      </w:r>
      <w:r w:rsidR="00CA27C0" w:rsidRPr="00D63185">
        <w:rPr>
          <w:lang w:val="en-US"/>
        </w:rPr>
        <w:t xml:space="preserve">The analysis of the Bland-Altman plot showed a systematic bias between the </w:t>
      </w:r>
      <w:r w:rsidR="00CA27C0" w:rsidRPr="00D63185">
        <w:rPr>
          <w:i/>
          <w:lang w:val="en-US"/>
        </w:rPr>
        <w:t>CODTimer</w:t>
      </w:r>
      <w:r w:rsidR="00CA27C0" w:rsidRPr="00D63185">
        <w:rPr>
          <w:lang w:val="en-US"/>
        </w:rPr>
        <w:t xml:space="preserve"> app and the TG for the total time (Bias = 0.02 s.</w:t>
      </w:r>
      <w:r w:rsidR="00755152" w:rsidRPr="00D63185">
        <w:rPr>
          <w:lang w:val="en-US"/>
        </w:rPr>
        <w:t>;</w:t>
      </w:r>
      <w:r w:rsidR="00CA27C0" w:rsidRPr="00D63185">
        <w:rPr>
          <w:lang w:val="en-US"/>
        </w:rPr>
        <w:t xml:space="preserve"> 95% CI = 0.01</w:t>
      </w:r>
      <w:r w:rsidR="00755152" w:rsidRPr="00D63185">
        <w:rPr>
          <w:lang w:val="en-US"/>
        </w:rPr>
        <w:t xml:space="preserve"> to </w:t>
      </w:r>
      <w:r w:rsidR="00CA27C0" w:rsidRPr="00D63185">
        <w:rPr>
          <w:lang w:val="en-US"/>
        </w:rPr>
        <w:t>0.03 s.; Lower limit of agreement = -0.04 s.; Upper limit of agreement = 0.09 s.)</w:t>
      </w:r>
      <w:r w:rsidRPr="00D63185">
        <w:rPr>
          <w:lang w:val="en-US"/>
        </w:rPr>
        <w:t xml:space="preserve">. </w:t>
      </w:r>
      <w:r w:rsidR="00160C71" w:rsidRPr="00D63185">
        <w:rPr>
          <w:lang w:val="en-US"/>
        </w:rPr>
        <w:t>Finally, the</w:t>
      </w:r>
      <w:r w:rsidRPr="00D63185">
        <w:rPr>
          <w:lang w:val="en-US"/>
        </w:rPr>
        <w:t xml:space="preserve"> regression line in the Bland-Altman plot</w:t>
      </w:r>
      <w:r w:rsidR="00CA27C0" w:rsidRPr="00D63185">
        <w:rPr>
          <w:lang w:val="en-US"/>
        </w:rPr>
        <w:t xml:space="preserve"> </w:t>
      </w:r>
      <w:r w:rsidRPr="00D63185">
        <w:rPr>
          <w:lang w:val="en-US"/>
        </w:rPr>
        <w:t xml:space="preserve">showed no </w:t>
      </w:r>
      <w:r w:rsidR="00622DA6" w:rsidRPr="00D63185">
        <w:rPr>
          <w:lang w:val="en-US"/>
        </w:rPr>
        <w:t>heteroscedasticity</w:t>
      </w:r>
      <w:r w:rsidRPr="00D63185">
        <w:rPr>
          <w:lang w:val="en-US"/>
        </w:rPr>
        <w:t xml:space="preserve"> in the distribution of the difference between devices as revealed by its regression line (</w:t>
      </w:r>
      <w:r w:rsidR="00755152" w:rsidRPr="00D63185">
        <w:rPr>
          <w:i/>
          <w:lang w:val="en-US"/>
        </w:rPr>
        <w:t>r</w:t>
      </w:r>
      <w:r w:rsidRPr="00D63185">
        <w:rPr>
          <w:i/>
          <w:vertAlign w:val="superscript"/>
          <w:lang w:val="en-US"/>
        </w:rPr>
        <w:t>2</w:t>
      </w:r>
      <w:r w:rsidRPr="00D63185">
        <w:rPr>
          <w:lang w:val="en-US"/>
        </w:rPr>
        <w:t xml:space="preserve"> = 0.01</w:t>
      </w:r>
      <w:r w:rsidR="00755152" w:rsidRPr="00D63185">
        <w:rPr>
          <w:lang w:val="en-US"/>
        </w:rPr>
        <w:t>4</w:t>
      </w:r>
      <w:r w:rsidRPr="00D63185">
        <w:rPr>
          <w:lang w:val="en-US"/>
        </w:rPr>
        <w:t xml:space="preserve">). </w:t>
      </w:r>
      <w:r w:rsidR="00DD0C24" w:rsidRPr="00D63185">
        <w:rPr>
          <w:lang w:val="en-US"/>
        </w:rPr>
        <w:t>See Figure 3.</w:t>
      </w:r>
    </w:p>
    <w:p w14:paraId="5B5B3191" w14:textId="77777777" w:rsidR="00E92DBA" w:rsidRPr="00D63185" w:rsidRDefault="00E92DBA" w:rsidP="00E909EB">
      <w:pPr>
        <w:spacing w:line="480" w:lineRule="auto"/>
        <w:jc w:val="both"/>
        <w:rPr>
          <w:lang w:val="en-US"/>
        </w:rPr>
      </w:pPr>
    </w:p>
    <w:p w14:paraId="4EDBDEB3" w14:textId="7BB0C539" w:rsidR="00946971" w:rsidRPr="00D63185" w:rsidRDefault="002843C2" w:rsidP="00F6051A">
      <w:pPr>
        <w:spacing w:line="480" w:lineRule="auto"/>
        <w:jc w:val="center"/>
        <w:rPr>
          <w:lang w:val="en-US"/>
        </w:rPr>
      </w:pPr>
      <w:r w:rsidRPr="00D63185">
        <w:rPr>
          <w:lang w:val="en-US"/>
        </w:rPr>
        <w:t xml:space="preserve">** FIGURE 3 ABOUT HERE </w:t>
      </w:r>
      <w:r w:rsidR="00946971" w:rsidRPr="00D63185">
        <w:rPr>
          <w:lang w:val="en-US"/>
        </w:rPr>
        <w:t>**</w:t>
      </w:r>
    </w:p>
    <w:p w14:paraId="313EBCC0" w14:textId="77777777" w:rsidR="00946971" w:rsidRPr="00D63185" w:rsidRDefault="00946971" w:rsidP="00E909EB">
      <w:pPr>
        <w:spacing w:line="480" w:lineRule="auto"/>
        <w:jc w:val="both"/>
        <w:rPr>
          <w:lang w:val="en-US"/>
        </w:rPr>
      </w:pPr>
    </w:p>
    <w:p w14:paraId="6DD54C35" w14:textId="77777777" w:rsidR="008D5D76" w:rsidRPr="00D63185" w:rsidRDefault="008D5D76" w:rsidP="00E909EB">
      <w:pPr>
        <w:spacing w:line="480" w:lineRule="auto"/>
        <w:jc w:val="both"/>
        <w:rPr>
          <w:i/>
          <w:lang w:val="en-US"/>
        </w:rPr>
      </w:pPr>
      <w:r w:rsidRPr="00D63185">
        <w:rPr>
          <w:i/>
          <w:lang w:val="en-US"/>
        </w:rPr>
        <w:t>Reliability</w:t>
      </w:r>
    </w:p>
    <w:p w14:paraId="48EE462B" w14:textId="77777777" w:rsidR="0065146A" w:rsidRPr="001B26EE" w:rsidRDefault="004531FD" w:rsidP="0065146A">
      <w:pPr>
        <w:spacing w:line="480" w:lineRule="auto"/>
        <w:jc w:val="both"/>
        <w:rPr>
          <w:lang w:val="en-US"/>
        </w:rPr>
      </w:pPr>
      <w:r w:rsidRPr="00D63185">
        <w:rPr>
          <w:lang w:val="en-US"/>
        </w:rPr>
        <w:t>The ICC</w:t>
      </w:r>
      <w:r w:rsidR="00327174" w:rsidRPr="00D63185">
        <w:rPr>
          <w:lang w:val="en-US"/>
        </w:rPr>
        <w:t xml:space="preserve"> showed a very high agreement between the </w:t>
      </w:r>
      <w:r w:rsidR="00EA7093" w:rsidRPr="00D63185">
        <w:rPr>
          <w:i/>
          <w:lang w:val="en-US"/>
        </w:rPr>
        <w:t xml:space="preserve">CODTimer </w:t>
      </w:r>
      <w:r w:rsidR="00EA7093" w:rsidRPr="00D63185">
        <w:rPr>
          <w:lang w:val="en-US"/>
        </w:rPr>
        <w:t>app and the T</w:t>
      </w:r>
      <w:r w:rsidR="002A60AA" w:rsidRPr="00D63185">
        <w:rPr>
          <w:lang w:val="en-US"/>
        </w:rPr>
        <w:t>G</w:t>
      </w:r>
      <w:r w:rsidR="00EA7093" w:rsidRPr="00D63185">
        <w:rPr>
          <w:lang w:val="en-US"/>
        </w:rPr>
        <w:t xml:space="preserve"> for the measurement of total time in the change of direction test</w:t>
      </w:r>
      <w:r w:rsidR="002121C6" w:rsidRPr="00D63185">
        <w:rPr>
          <w:lang w:val="en-US"/>
        </w:rPr>
        <w:t xml:space="preserve"> (ICC = 0.97</w:t>
      </w:r>
      <w:r w:rsidR="00755152" w:rsidRPr="00D63185">
        <w:rPr>
          <w:lang w:val="en-US"/>
        </w:rPr>
        <w:t>;</w:t>
      </w:r>
      <w:r w:rsidR="002121C6" w:rsidRPr="00D63185">
        <w:rPr>
          <w:lang w:val="en-US"/>
        </w:rPr>
        <w:t xml:space="preserve"> 95%</w:t>
      </w:r>
      <w:r w:rsidR="00755152" w:rsidRPr="00D63185">
        <w:rPr>
          <w:lang w:val="en-US"/>
        </w:rPr>
        <w:t xml:space="preserve"> </w:t>
      </w:r>
      <w:r w:rsidR="002121C6" w:rsidRPr="00D63185">
        <w:rPr>
          <w:lang w:val="en-US"/>
        </w:rPr>
        <w:t>CI = 0.9</w:t>
      </w:r>
      <w:r w:rsidR="00EA7093" w:rsidRPr="00D63185">
        <w:rPr>
          <w:lang w:val="en-US"/>
        </w:rPr>
        <w:t>0</w:t>
      </w:r>
      <w:r w:rsidR="00755152" w:rsidRPr="00D63185">
        <w:rPr>
          <w:lang w:val="en-US"/>
        </w:rPr>
        <w:t xml:space="preserve"> to </w:t>
      </w:r>
      <w:r w:rsidR="002121C6" w:rsidRPr="00D63185">
        <w:rPr>
          <w:lang w:val="en-US"/>
        </w:rPr>
        <w:t>0.9</w:t>
      </w:r>
      <w:r w:rsidR="00755152" w:rsidRPr="00D63185">
        <w:rPr>
          <w:lang w:val="en-US"/>
        </w:rPr>
        <w:t>9</w:t>
      </w:r>
      <w:r w:rsidR="002121C6" w:rsidRPr="00D63185">
        <w:rPr>
          <w:lang w:val="en-US"/>
        </w:rPr>
        <w:t>).</w:t>
      </w:r>
      <w:r w:rsidR="00EA7093" w:rsidRPr="00D63185">
        <w:rPr>
          <w:lang w:val="en-US"/>
        </w:rPr>
        <w:t xml:space="preserve"> W</w:t>
      </w:r>
      <w:r w:rsidR="002121C6" w:rsidRPr="00D63185">
        <w:rPr>
          <w:lang w:val="en-US"/>
        </w:rPr>
        <w:t xml:space="preserve">hen analyzing the reproducibility of the </w:t>
      </w:r>
      <w:r w:rsidR="00160C71" w:rsidRPr="00D63185">
        <w:rPr>
          <w:i/>
          <w:lang w:val="en-US"/>
        </w:rPr>
        <w:t>CODTimer</w:t>
      </w:r>
      <w:r w:rsidR="002121C6" w:rsidRPr="00D63185">
        <w:rPr>
          <w:lang w:val="en-US"/>
        </w:rPr>
        <w:t xml:space="preserve"> app for the measurement of </w:t>
      </w:r>
      <w:r w:rsidR="00160C71" w:rsidRPr="00D63185">
        <w:rPr>
          <w:lang w:val="en-US"/>
        </w:rPr>
        <w:t>3</w:t>
      </w:r>
      <w:r w:rsidR="002121C6" w:rsidRPr="00D63185">
        <w:rPr>
          <w:lang w:val="en-US"/>
        </w:rPr>
        <w:t xml:space="preserve"> different trials</w:t>
      </w:r>
      <w:r w:rsidR="00160C71" w:rsidRPr="00D63185">
        <w:rPr>
          <w:lang w:val="en-US"/>
        </w:rPr>
        <w:t xml:space="preserve"> with each leg</w:t>
      </w:r>
      <w:r w:rsidR="002121C6" w:rsidRPr="00D63185">
        <w:rPr>
          <w:lang w:val="en-US"/>
        </w:rPr>
        <w:t xml:space="preserve">, similar </w:t>
      </w:r>
      <w:r w:rsidR="0048175C" w:rsidRPr="00D63185">
        <w:rPr>
          <w:lang w:val="en-US"/>
        </w:rPr>
        <w:t>levels of reliability</w:t>
      </w:r>
      <w:r w:rsidR="002121C6" w:rsidRPr="00D63185">
        <w:rPr>
          <w:lang w:val="en-US"/>
        </w:rPr>
        <w:t xml:space="preserve"> were observed in comparison with those obtained with the </w:t>
      </w:r>
      <w:r w:rsidR="00160C71" w:rsidRPr="00D63185">
        <w:rPr>
          <w:lang w:val="en-US"/>
        </w:rPr>
        <w:t>TG</w:t>
      </w:r>
      <w:r w:rsidR="002121C6" w:rsidRPr="00D63185">
        <w:rPr>
          <w:lang w:val="en-US"/>
        </w:rPr>
        <w:t xml:space="preserve"> (</w:t>
      </w:r>
      <w:r w:rsidR="00160C71" w:rsidRPr="00D63185">
        <w:rPr>
          <w:lang w:val="en-US"/>
        </w:rPr>
        <w:t>TG</w:t>
      </w:r>
      <w:r w:rsidR="00492508" w:rsidRPr="00D63185">
        <w:rPr>
          <w:lang w:val="en-US"/>
        </w:rPr>
        <w:t xml:space="preserve"> l</w:t>
      </w:r>
      <w:r w:rsidR="00160C71" w:rsidRPr="00D63185">
        <w:rPr>
          <w:lang w:val="en-US"/>
        </w:rPr>
        <w:t>eft leg</w:t>
      </w:r>
      <w:r w:rsidR="00492508" w:rsidRPr="00D63185">
        <w:rPr>
          <w:lang w:val="en-US"/>
        </w:rPr>
        <w:t xml:space="preserve">: CV </w:t>
      </w:r>
      <w:r w:rsidR="002121C6" w:rsidRPr="00D63185">
        <w:rPr>
          <w:lang w:val="en-US"/>
        </w:rPr>
        <w:t xml:space="preserve">= </w:t>
      </w:r>
      <w:r w:rsidR="00160C71" w:rsidRPr="00D63185">
        <w:rPr>
          <w:lang w:val="en-US"/>
        </w:rPr>
        <w:t>3.5</w:t>
      </w:r>
      <w:r w:rsidR="002121C6" w:rsidRPr="00D63185">
        <w:rPr>
          <w:lang w:val="en-US"/>
        </w:rPr>
        <w:t xml:space="preserve"> </w:t>
      </w:r>
      <w:r w:rsidR="002121C6" w:rsidRPr="00D63185">
        <w:rPr>
          <w:lang w:val="en-US"/>
        </w:rPr>
        <w:sym w:font="Symbol" w:char="F0B1"/>
      </w:r>
      <w:r w:rsidR="00CF4D1C" w:rsidRPr="00D63185">
        <w:rPr>
          <w:lang w:val="en-US"/>
        </w:rPr>
        <w:t xml:space="preserve"> </w:t>
      </w:r>
      <w:r w:rsidR="00160C71" w:rsidRPr="00D63185">
        <w:rPr>
          <w:lang w:val="en-US"/>
        </w:rPr>
        <w:t>2.2</w:t>
      </w:r>
      <w:r w:rsidR="00CF4D1C" w:rsidRPr="00D63185">
        <w:rPr>
          <w:lang w:val="en-US"/>
        </w:rPr>
        <w:t xml:space="preserve"> %</w:t>
      </w:r>
      <w:r w:rsidR="00160C71" w:rsidRPr="00D63185">
        <w:rPr>
          <w:lang w:val="en-US"/>
        </w:rPr>
        <w:t>,</w:t>
      </w:r>
      <w:r w:rsidR="00492508" w:rsidRPr="00D63185">
        <w:rPr>
          <w:lang w:val="en-US"/>
        </w:rPr>
        <w:t xml:space="preserve"> ICC =</w:t>
      </w:r>
      <w:r w:rsidR="00F6051A" w:rsidRPr="00D63185">
        <w:rPr>
          <w:lang w:val="en-US"/>
        </w:rPr>
        <w:t xml:space="preserve"> 0.651, 95% CI = 0.266 to 0.851;</w:t>
      </w:r>
      <w:r w:rsidR="00160C71" w:rsidRPr="00D63185">
        <w:rPr>
          <w:lang w:val="en-US"/>
        </w:rPr>
        <w:t xml:space="preserve"> </w:t>
      </w:r>
      <w:r w:rsidR="00492508" w:rsidRPr="00D63185">
        <w:rPr>
          <w:lang w:val="en-US"/>
        </w:rPr>
        <w:t>TG</w:t>
      </w:r>
      <w:r w:rsidR="00160C71" w:rsidRPr="00D63185">
        <w:rPr>
          <w:lang w:val="en-US"/>
        </w:rPr>
        <w:t xml:space="preserve"> right leg</w:t>
      </w:r>
      <w:r w:rsidR="00492508" w:rsidRPr="00D63185">
        <w:rPr>
          <w:lang w:val="en-US"/>
        </w:rPr>
        <w:t>: CV</w:t>
      </w:r>
      <w:r w:rsidR="00160C71" w:rsidRPr="00D63185">
        <w:rPr>
          <w:lang w:val="en-US"/>
        </w:rPr>
        <w:t xml:space="preserve"> = 2.6 </w:t>
      </w:r>
      <w:r w:rsidR="00160C71" w:rsidRPr="00D63185">
        <w:rPr>
          <w:lang w:val="en-US"/>
        </w:rPr>
        <w:sym w:font="Symbol" w:char="F0B1"/>
      </w:r>
      <w:r w:rsidR="00160C71" w:rsidRPr="00D63185">
        <w:rPr>
          <w:lang w:val="en-US"/>
        </w:rPr>
        <w:t xml:space="preserve"> 1.3 %</w:t>
      </w:r>
      <w:r w:rsidR="00492508" w:rsidRPr="00D63185">
        <w:rPr>
          <w:lang w:val="en-US"/>
        </w:rPr>
        <w:t>, ICC = 0.747, 95%</w:t>
      </w:r>
      <w:r w:rsidR="00F6051A" w:rsidRPr="00D63185">
        <w:rPr>
          <w:lang w:val="en-US"/>
        </w:rPr>
        <w:t xml:space="preserve"> </w:t>
      </w:r>
      <w:r w:rsidR="00492508" w:rsidRPr="00D63185">
        <w:rPr>
          <w:lang w:val="en-US"/>
        </w:rPr>
        <w:t>CI = 0.467 to 0.892</w:t>
      </w:r>
      <w:r w:rsidR="002121C6" w:rsidRPr="00D63185">
        <w:rPr>
          <w:lang w:val="en-US"/>
        </w:rPr>
        <w:t xml:space="preserve">; </w:t>
      </w:r>
      <w:r w:rsidR="00160C71" w:rsidRPr="00D63185">
        <w:rPr>
          <w:i/>
          <w:lang w:val="en-US"/>
        </w:rPr>
        <w:t>CODTimer</w:t>
      </w:r>
      <w:r w:rsidR="00492508" w:rsidRPr="00D63185">
        <w:rPr>
          <w:lang w:val="en-US"/>
        </w:rPr>
        <w:t xml:space="preserve"> </w:t>
      </w:r>
      <w:r w:rsidR="00160C71" w:rsidRPr="00D63185">
        <w:rPr>
          <w:lang w:val="en-US"/>
        </w:rPr>
        <w:t>left leg</w:t>
      </w:r>
      <w:r w:rsidR="00492508" w:rsidRPr="00D63185">
        <w:rPr>
          <w:lang w:val="en-US"/>
        </w:rPr>
        <w:t>: CV</w:t>
      </w:r>
      <w:r w:rsidR="00160C71" w:rsidRPr="00D63185">
        <w:rPr>
          <w:lang w:val="en-US"/>
        </w:rPr>
        <w:t xml:space="preserve"> = 3.2 </w:t>
      </w:r>
      <w:r w:rsidR="00160C71" w:rsidRPr="00D63185">
        <w:rPr>
          <w:lang w:val="en-US"/>
        </w:rPr>
        <w:sym w:font="Symbol" w:char="F0B1"/>
      </w:r>
      <w:r w:rsidR="00160C71" w:rsidRPr="00D63185">
        <w:rPr>
          <w:lang w:val="en-US"/>
        </w:rPr>
        <w:t xml:space="preserve"> 2.3 %</w:t>
      </w:r>
      <w:r w:rsidR="00492508" w:rsidRPr="00D63185">
        <w:rPr>
          <w:lang w:val="en-US"/>
        </w:rPr>
        <w:t xml:space="preserve"> ICC = 0.671, 95% CI = 0.306 to .859</w:t>
      </w:r>
      <w:r w:rsidR="00160C71" w:rsidRPr="00D63185">
        <w:rPr>
          <w:lang w:val="en-US"/>
        </w:rPr>
        <w:t>,</w:t>
      </w:r>
      <w:r w:rsidR="00492508" w:rsidRPr="00D63185">
        <w:rPr>
          <w:lang w:val="en-US"/>
        </w:rPr>
        <w:t xml:space="preserve"> </w:t>
      </w:r>
      <w:r w:rsidR="00492508" w:rsidRPr="00D63185">
        <w:rPr>
          <w:i/>
          <w:lang w:val="en-US"/>
        </w:rPr>
        <w:t>CODTimer</w:t>
      </w:r>
      <w:r w:rsidR="00160C71" w:rsidRPr="00D63185">
        <w:rPr>
          <w:lang w:val="en-US"/>
        </w:rPr>
        <w:t xml:space="preserve"> right leg</w:t>
      </w:r>
      <w:r w:rsidR="00492508" w:rsidRPr="00D63185">
        <w:rPr>
          <w:lang w:val="en-US"/>
        </w:rPr>
        <w:t>: CV</w:t>
      </w:r>
      <w:r w:rsidR="00160C71" w:rsidRPr="00D63185">
        <w:rPr>
          <w:lang w:val="en-US"/>
        </w:rPr>
        <w:t xml:space="preserve"> = 2.2 </w:t>
      </w:r>
      <w:r w:rsidR="00160C71" w:rsidRPr="00D63185">
        <w:rPr>
          <w:lang w:val="en-US"/>
        </w:rPr>
        <w:sym w:font="Symbol" w:char="F0B1"/>
      </w:r>
      <w:r w:rsidR="00160C71" w:rsidRPr="00D63185">
        <w:rPr>
          <w:lang w:val="en-US"/>
        </w:rPr>
        <w:t xml:space="preserve"> 1.0 %</w:t>
      </w:r>
      <w:r w:rsidR="00492508" w:rsidRPr="00D63185">
        <w:rPr>
          <w:lang w:val="en-US"/>
        </w:rPr>
        <w:t>, ICC = 0.84</w:t>
      </w:r>
      <w:r w:rsidR="002843C2" w:rsidRPr="00D63185">
        <w:rPr>
          <w:lang w:val="en-US"/>
        </w:rPr>
        <w:t>0</w:t>
      </w:r>
      <w:r w:rsidR="00492508" w:rsidRPr="00D63185">
        <w:rPr>
          <w:lang w:val="en-US"/>
        </w:rPr>
        <w:t>, 95% CI = 0.663 to 0.932</w:t>
      </w:r>
      <w:r w:rsidR="00160C71" w:rsidRPr="00D63185">
        <w:rPr>
          <w:lang w:val="en-US"/>
        </w:rPr>
        <w:t xml:space="preserve">). </w:t>
      </w:r>
      <w:r w:rsidR="00CA3007" w:rsidRPr="00D63185">
        <w:rPr>
          <w:lang w:val="en-US"/>
        </w:rPr>
        <w:t xml:space="preserve">Non-significant differences were observed between the CV calculated with the </w:t>
      </w:r>
      <w:r w:rsidR="00CA3007" w:rsidRPr="00D63185">
        <w:rPr>
          <w:i/>
          <w:lang w:val="en-US"/>
        </w:rPr>
        <w:t xml:space="preserve">CODTimer </w:t>
      </w:r>
      <w:r w:rsidR="00CA3007" w:rsidRPr="00D63185">
        <w:rPr>
          <w:lang w:val="en-US"/>
        </w:rPr>
        <w:t>app and the TG (</w:t>
      </w:r>
      <w:r w:rsidR="00BE765A" w:rsidRPr="00D63185">
        <w:rPr>
          <w:lang w:val="en-US"/>
        </w:rPr>
        <w:t xml:space="preserve">ES &lt; 0.2, </w:t>
      </w:r>
      <w:r w:rsidR="00CA3007" w:rsidRPr="00D63185">
        <w:rPr>
          <w:i/>
          <w:lang w:val="en-US"/>
        </w:rPr>
        <w:t>p</w:t>
      </w:r>
      <w:r w:rsidR="00755152" w:rsidRPr="00D63185">
        <w:rPr>
          <w:lang w:val="en-US"/>
        </w:rPr>
        <w:t xml:space="preserve"> </w:t>
      </w:r>
      <w:r w:rsidR="00CA3007" w:rsidRPr="00D63185">
        <w:rPr>
          <w:lang w:val="en-US"/>
        </w:rPr>
        <w:t xml:space="preserve">&gt; 0.05). </w:t>
      </w:r>
      <w:r w:rsidR="0065146A" w:rsidRPr="001B26EE">
        <w:rPr>
          <w:lang w:val="en-US"/>
        </w:rPr>
        <w:t>See Figure 4.</w:t>
      </w:r>
    </w:p>
    <w:p w14:paraId="7806BCC1" w14:textId="77777777" w:rsidR="0065146A" w:rsidRPr="001B26EE" w:rsidRDefault="0065146A" w:rsidP="0065146A">
      <w:pPr>
        <w:spacing w:line="480" w:lineRule="auto"/>
        <w:jc w:val="both"/>
        <w:rPr>
          <w:lang w:val="en-US"/>
        </w:rPr>
      </w:pPr>
    </w:p>
    <w:p w14:paraId="35842FDA" w14:textId="77777777" w:rsidR="0065146A" w:rsidRPr="00D63185" w:rsidRDefault="0065146A" w:rsidP="0065146A">
      <w:pPr>
        <w:spacing w:line="480" w:lineRule="auto"/>
        <w:jc w:val="center"/>
        <w:rPr>
          <w:lang w:val="en-US"/>
        </w:rPr>
      </w:pPr>
      <w:r w:rsidRPr="001B26EE">
        <w:rPr>
          <w:lang w:val="en-US"/>
        </w:rPr>
        <w:t>** FIGURE 4 ABOUT HERE **</w:t>
      </w:r>
    </w:p>
    <w:p w14:paraId="10338D8F" w14:textId="588D8DF4" w:rsidR="0065146A" w:rsidRPr="00D63185" w:rsidRDefault="0065146A" w:rsidP="00E909EB">
      <w:pPr>
        <w:spacing w:line="480" w:lineRule="auto"/>
        <w:jc w:val="both"/>
        <w:rPr>
          <w:lang w:val="en-US"/>
        </w:rPr>
      </w:pPr>
    </w:p>
    <w:p w14:paraId="4322F2BA" w14:textId="77777777" w:rsidR="00327174" w:rsidRPr="00D63185" w:rsidRDefault="00327174" w:rsidP="00E909EB">
      <w:pPr>
        <w:spacing w:line="480" w:lineRule="auto"/>
        <w:jc w:val="both"/>
        <w:rPr>
          <w:lang w:val="en-US"/>
        </w:rPr>
      </w:pPr>
    </w:p>
    <w:p w14:paraId="2EC6A49C" w14:textId="2D0E6952" w:rsidR="00327174" w:rsidRPr="00D63185" w:rsidRDefault="00327174" w:rsidP="00E909EB">
      <w:pPr>
        <w:spacing w:line="480" w:lineRule="auto"/>
        <w:jc w:val="both"/>
        <w:rPr>
          <w:i/>
          <w:lang w:val="en-US"/>
        </w:rPr>
      </w:pPr>
      <w:r w:rsidRPr="00D63185">
        <w:rPr>
          <w:i/>
          <w:lang w:val="en-US"/>
        </w:rPr>
        <w:t xml:space="preserve">Measurement of </w:t>
      </w:r>
      <w:r w:rsidR="00D712C2" w:rsidRPr="00D63185">
        <w:rPr>
          <w:i/>
          <w:lang w:val="en-US"/>
        </w:rPr>
        <w:t>interlimb</w:t>
      </w:r>
      <w:r w:rsidRPr="00D63185">
        <w:rPr>
          <w:i/>
          <w:lang w:val="en-US"/>
        </w:rPr>
        <w:t xml:space="preserve"> asymmetry </w:t>
      </w:r>
    </w:p>
    <w:p w14:paraId="727E3217" w14:textId="2A3CC917" w:rsidR="009917A7" w:rsidRPr="00D63185" w:rsidRDefault="00CA5CC5" w:rsidP="0065146A">
      <w:pPr>
        <w:spacing w:line="480" w:lineRule="auto"/>
        <w:jc w:val="both"/>
        <w:rPr>
          <w:lang w:val="en-US"/>
        </w:rPr>
      </w:pPr>
      <w:r w:rsidRPr="00D63185">
        <w:rPr>
          <w:lang w:val="en-US"/>
        </w:rPr>
        <w:t>Finally, trivial</w:t>
      </w:r>
      <w:r w:rsidR="00BD6B8A" w:rsidRPr="00D63185">
        <w:rPr>
          <w:lang w:val="en-US"/>
        </w:rPr>
        <w:t>,</w:t>
      </w:r>
      <w:r w:rsidRPr="00D63185">
        <w:rPr>
          <w:lang w:val="en-US"/>
        </w:rPr>
        <w:t xml:space="preserve"> non-significant differences were observed in the inter</w:t>
      </w:r>
      <w:r w:rsidR="00F6051A" w:rsidRPr="00D63185">
        <w:rPr>
          <w:lang w:val="en-US"/>
        </w:rPr>
        <w:t>-</w:t>
      </w:r>
      <w:r w:rsidRPr="00D63185">
        <w:rPr>
          <w:lang w:val="en-US"/>
        </w:rPr>
        <w:t xml:space="preserve">limb asymmetries in the change of direction tests between devices </w:t>
      </w:r>
      <w:r w:rsidR="00840F62" w:rsidRPr="00D63185">
        <w:rPr>
          <w:lang w:val="en-US"/>
        </w:rPr>
        <w:t>(</w:t>
      </w:r>
      <w:r w:rsidR="002843C2" w:rsidRPr="00D63185">
        <w:rPr>
          <w:lang w:val="en-US"/>
        </w:rPr>
        <w:t>t</w:t>
      </w:r>
      <w:r w:rsidR="00840F62" w:rsidRPr="00D63185">
        <w:rPr>
          <w:lang w:val="en-US"/>
        </w:rPr>
        <w:t xml:space="preserve">iming gates = 1.67 ± 1.65%; </w:t>
      </w:r>
      <w:r w:rsidR="00840F62" w:rsidRPr="00D63185">
        <w:rPr>
          <w:i/>
          <w:lang w:val="en-US"/>
        </w:rPr>
        <w:t>CODTimer</w:t>
      </w:r>
      <w:r w:rsidR="00840F62" w:rsidRPr="00D63185">
        <w:rPr>
          <w:lang w:val="en-US"/>
        </w:rPr>
        <w:t xml:space="preserve"> = 1.70 ± 1.16%;</w:t>
      </w:r>
      <w:r w:rsidR="00840F62" w:rsidRPr="00D63185">
        <w:rPr>
          <w:i/>
          <w:lang w:val="en-US"/>
        </w:rPr>
        <w:t xml:space="preserve"> </w:t>
      </w:r>
      <w:r w:rsidR="00132FEF" w:rsidRPr="00D63185">
        <w:rPr>
          <w:lang w:val="en-US"/>
        </w:rPr>
        <w:t>E</w:t>
      </w:r>
      <w:r w:rsidRPr="00D63185">
        <w:rPr>
          <w:lang w:val="en-US"/>
        </w:rPr>
        <w:t>S = 0.</w:t>
      </w:r>
      <w:r w:rsidR="006A2E8B" w:rsidRPr="00D63185">
        <w:rPr>
          <w:lang w:val="en-US"/>
        </w:rPr>
        <w:t>13</w:t>
      </w:r>
      <w:r w:rsidR="00755152" w:rsidRPr="00D63185">
        <w:rPr>
          <w:lang w:val="en-US"/>
        </w:rPr>
        <w:t>;</w:t>
      </w:r>
      <w:r w:rsidRPr="00D63185">
        <w:rPr>
          <w:lang w:val="en-US"/>
        </w:rPr>
        <w:t xml:space="preserve"> 95% CI = -0.</w:t>
      </w:r>
      <w:r w:rsidR="006A2E8B" w:rsidRPr="00D63185">
        <w:rPr>
          <w:lang w:val="en-US"/>
        </w:rPr>
        <w:t>22</w:t>
      </w:r>
      <w:r w:rsidR="00755152" w:rsidRPr="00D63185">
        <w:rPr>
          <w:lang w:val="en-US"/>
        </w:rPr>
        <w:t xml:space="preserve"> to </w:t>
      </w:r>
      <w:r w:rsidRPr="00D63185">
        <w:rPr>
          <w:lang w:val="en-US"/>
        </w:rPr>
        <w:t>0.</w:t>
      </w:r>
      <w:r w:rsidR="006A2E8B" w:rsidRPr="00D63185">
        <w:rPr>
          <w:lang w:val="en-US"/>
        </w:rPr>
        <w:t>45</w:t>
      </w:r>
      <w:r w:rsidR="00755152" w:rsidRPr="00D63185">
        <w:rPr>
          <w:lang w:val="en-US"/>
        </w:rPr>
        <w:t>;</w:t>
      </w:r>
      <w:r w:rsidRPr="00D63185">
        <w:rPr>
          <w:lang w:val="en-US"/>
        </w:rPr>
        <w:t xml:space="preserve"> </w:t>
      </w:r>
      <w:r w:rsidRPr="00D63185">
        <w:rPr>
          <w:i/>
          <w:lang w:val="en-US"/>
        </w:rPr>
        <w:t>p</w:t>
      </w:r>
      <w:r w:rsidRPr="00D63185">
        <w:rPr>
          <w:lang w:val="en-US"/>
        </w:rPr>
        <w:t xml:space="preserve"> =</w:t>
      </w:r>
      <w:r w:rsidR="006A2E8B" w:rsidRPr="00D63185">
        <w:rPr>
          <w:lang w:val="en-US"/>
        </w:rPr>
        <w:t xml:space="preserve"> </w:t>
      </w:r>
      <w:r w:rsidRPr="00D63185">
        <w:rPr>
          <w:lang w:val="en-US"/>
        </w:rPr>
        <w:t>0.</w:t>
      </w:r>
      <w:r w:rsidR="00755152" w:rsidRPr="00D63185">
        <w:rPr>
          <w:lang w:val="en-US"/>
        </w:rPr>
        <w:t>50</w:t>
      </w:r>
      <w:r w:rsidRPr="00D63185">
        <w:rPr>
          <w:lang w:val="en-US"/>
        </w:rPr>
        <w:t xml:space="preserve">). </w:t>
      </w:r>
    </w:p>
    <w:p w14:paraId="0DA112A2" w14:textId="77777777" w:rsidR="009917A7" w:rsidRPr="00D63185" w:rsidRDefault="009917A7" w:rsidP="00E909EB">
      <w:pPr>
        <w:spacing w:line="480" w:lineRule="auto"/>
        <w:jc w:val="both"/>
        <w:rPr>
          <w:lang w:val="en-US"/>
        </w:rPr>
      </w:pPr>
    </w:p>
    <w:p w14:paraId="679F2281" w14:textId="20E11191" w:rsidR="008D5D76" w:rsidRPr="00D63185" w:rsidRDefault="008D5D76" w:rsidP="00E909EB">
      <w:pPr>
        <w:spacing w:line="480" w:lineRule="auto"/>
        <w:jc w:val="both"/>
        <w:rPr>
          <w:b/>
          <w:lang w:val="en-US"/>
        </w:rPr>
      </w:pPr>
      <w:r w:rsidRPr="00D63185">
        <w:rPr>
          <w:b/>
          <w:lang w:val="en-US"/>
        </w:rPr>
        <w:t>Discussion</w:t>
      </w:r>
    </w:p>
    <w:p w14:paraId="083521E3" w14:textId="335B1A06" w:rsidR="00E92DBA" w:rsidRPr="00D63185" w:rsidRDefault="00E92DBA" w:rsidP="00E909EB">
      <w:pPr>
        <w:spacing w:line="480" w:lineRule="auto"/>
        <w:jc w:val="both"/>
        <w:rPr>
          <w:lang w:val="en-US"/>
        </w:rPr>
      </w:pPr>
      <w:r w:rsidRPr="00D63185">
        <w:rPr>
          <w:lang w:val="en-US"/>
        </w:rPr>
        <w:t xml:space="preserve">The primary aim of the present study was to test the concurrent validity and reliability of a novel iOS app (named: </w:t>
      </w:r>
      <w:r w:rsidRPr="00D63185">
        <w:rPr>
          <w:i/>
          <w:lang w:val="en-US"/>
        </w:rPr>
        <w:t>CODTimer</w:t>
      </w:r>
      <w:r w:rsidRPr="00D63185">
        <w:rPr>
          <w:lang w:val="en-US"/>
        </w:rPr>
        <w:t>) that was specifically designed to measure the total time</w:t>
      </w:r>
      <w:r w:rsidR="003D5FA9" w:rsidRPr="00D63185">
        <w:rPr>
          <w:lang w:val="en-US"/>
        </w:rPr>
        <w:t xml:space="preserve"> </w:t>
      </w:r>
      <w:r w:rsidRPr="00D63185">
        <w:rPr>
          <w:lang w:val="en-US"/>
        </w:rPr>
        <w:t xml:space="preserve">in the 5+5 change of direction test. </w:t>
      </w:r>
      <w:r w:rsidR="00E5337E" w:rsidRPr="00D63185">
        <w:rPr>
          <w:lang w:val="en-US"/>
        </w:rPr>
        <w:t xml:space="preserve">Results in our study showed that the </w:t>
      </w:r>
      <w:r w:rsidR="00E5337E" w:rsidRPr="00D63185">
        <w:rPr>
          <w:i/>
          <w:lang w:val="en-US"/>
        </w:rPr>
        <w:t xml:space="preserve">CODTimer </w:t>
      </w:r>
      <w:r w:rsidR="00E5337E" w:rsidRPr="00D63185">
        <w:rPr>
          <w:lang w:val="en-US"/>
        </w:rPr>
        <w:t>app is highly valid and reliable for the measurement of the total time in the 5+5 change of direction test</w:t>
      </w:r>
      <w:r w:rsidR="003D5FA9" w:rsidRPr="00D63185">
        <w:rPr>
          <w:lang w:val="en-US"/>
        </w:rPr>
        <w:t xml:space="preserve"> in adolescent soccer players</w:t>
      </w:r>
      <w:r w:rsidR="00E5337E" w:rsidRPr="00D63185">
        <w:rPr>
          <w:lang w:val="en-US"/>
        </w:rPr>
        <w:t>.</w:t>
      </w:r>
      <w:r w:rsidR="003D5FA9" w:rsidRPr="00D63185">
        <w:rPr>
          <w:lang w:val="en-US"/>
        </w:rPr>
        <w:t xml:space="preserve"> Additionally, similar interlimb asymmetry scores were obtained with the app in comparison with the timing gates (ES &lt; 0.2, p&gt; 0.05).</w:t>
      </w:r>
      <w:r w:rsidR="00E5337E" w:rsidRPr="00D63185">
        <w:rPr>
          <w:lang w:val="en-US"/>
        </w:rPr>
        <w:t xml:space="preserve"> </w:t>
      </w:r>
    </w:p>
    <w:p w14:paraId="5B702861" w14:textId="5DAFB909" w:rsidR="00E92DBA" w:rsidRPr="00D63185" w:rsidRDefault="00E5337E" w:rsidP="00E909EB">
      <w:pPr>
        <w:spacing w:line="480" w:lineRule="auto"/>
        <w:jc w:val="both"/>
        <w:rPr>
          <w:lang w:val="en-US"/>
        </w:rPr>
      </w:pPr>
      <w:r w:rsidRPr="00D63185">
        <w:rPr>
          <w:lang w:val="en-US"/>
        </w:rPr>
        <w:t>Specifically, the linear regression analysis showed a very high association (</w:t>
      </w:r>
      <w:r w:rsidR="00E92DBA" w:rsidRPr="00D63185">
        <w:rPr>
          <w:i/>
          <w:lang w:val="en-US"/>
        </w:rPr>
        <w:t>r</w:t>
      </w:r>
      <w:r w:rsidRPr="00D63185">
        <w:rPr>
          <w:i/>
          <w:vertAlign w:val="superscript"/>
          <w:lang w:val="en-US"/>
        </w:rPr>
        <w:t>2</w:t>
      </w:r>
      <w:r w:rsidRPr="00D63185">
        <w:rPr>
          <w:vertAlign w:val="superscript"/>
          <w:lang w:val="en-US"/>
        </w:rPr>
        <w:t xml:space="preserve"> </w:t>
      </w:r>
      <w:r w:rsidRPr="00D63185">
        <w:rPr>
          <w:lang w:val="en-US"/>
        </w:rPr>
        <w:t xml:space="preserve">= 0.93) between the app and the timing gates, with a slope coefficient very close to the identity line (Slope = 0.998). Moreover, no collinearity was observed as revealed by the Durbin-Watson test (d = 2.1). When different measures from a same participant are included in a regression model, collinearity might occur, producing overestimations of the fit </w:t>
      </w:r>
      <w:r w:rsidR="00423EB4" w:rsidRPr="00D63185">
        <w:rPr>
          <w:lang w:val="en-US"/>
        </w:rPr>
        <w:fldChar w:fldCharType="begin" w:fldLock="1"/>
      </w:r>
      <w:r w:rsidR="005925AD" w:rsidRPr="00D63185">
        <w:rPr>
          <w:lang w:val="en-US"/>
        </w:rPr>
        <w:instrText>ADDIN CSL_CITATION {"citationItems":[{"id":"ITEM-1","itemData":{"DOI":"10.1055/s-0043-118710","ISSN":"2367-1890","abstract":"The studies by Sanchez-Medina et al. (Sports Medicine International Open, 1(02), E80-E88. 2017) and Gonzalez-Badillo and Sanchez-Medina (Int J Sports Med, 31, 347–52. 2010) attempted to provide a good estimation of relative load from movement velocity measured in bench press and full squat. However, both aforementioned studies contain methodological issues concerning the predicted equations used to address load-velocity relationship that coaches should be aware of.","author":[{"dropping-particle":"","family":"Naclerio","given":"Fernando","non-dropping-particle":"","parse-names":false,"suffix":""},{"dropping-particle":"","family":"Larumbe-Zabala","given":"Eneko","non-dropping-particle":"","parse-names":false,"suffix":""}],"container-title":"Sports Medicine International Open","id":"ITEM-1","issue":"01","issued":{"date-parts":[["2018","1","29"]]},"page":"E16-E16","title":"Technical Note on Using the Movement Velocity to Estimate the Relative Load in Resistance Exercises – Letter to the Editor","type":"article-journal","volume":"02"},"uris":["http://www.mendeley.com/documents/?uuid=ae89ada8-f570-44e6-81dc-51b20a0e32e7"]}],"mendeley":{"formattedCitation":"(Naclerio &amp; Larumbe-Zabala, 2018)","plainTextFormattedCitation":"(Naclerio &amp; Larumbe-Zabala, 2018)","previouslyFormattedCitation":"(Naclerio &amp; Larumbe-Zabala, 2018)"},"properties":{"noteIndex":0},"schema":"https://github.com/citation-style-language/schema/raw/master/csl-citation.json"}</w:instrText>
      </w:r>
      <w:r w:rsidR="00423EB4" w:rsidRPr="00D63185">
        <w:rPr>
          <w:lang w:val="en-US"/>
        </w:rPr>
        <w:fldChar w:fldCharType="separate"/>
      </w:r>
      <w:r w:rsidR="00423EB4" w:rsidRPr="00D63185">
        <w:rPr>
          <w:noProof/>
          <w:lang w:val="en-US"/>
        </w:rPr>
        <w:t>(Naclerio &amp; Larumbe-Zabala, 2018)</w:t>
      </w:r>
      <w:r w:rsidR="00423EB4" w:rsidRPr="00D63185">
        <w:rPr>
          <w:lang w:val="en-US"/>
        </w:rPr>
        <w:fldChar w:fldCharType="end"/>
      </w:r>
      <w:r w:rsidRPr="00D63185">
        <w:rPr>
          <w:lang w:val="en-US"/>
        </w:rPr>
        <w:t xml:space="preserve">. </w:t>
      </w:r>
      <w:r w:rsidR="00E92DBA" w:rsidRPr="00D63185">
        <w:rPr>
          <w:lang w:val="en-US"/>
        </w:rPr>
        <w:t>E</w:t>
      </w:r>
      <w:r w:rsidRPr="00D63185">
        <w:rPr>
          <w:lang w:val="en-US"/>
        </w:rPr>
        <w:t xml:space="preserve">ven if six trials from the same participant were included, </w:t>
      </w:r>
      <w:r w:rsidR="00E92DBA" w:rsidRPr="00D63185">
        <w:rPr>
          <w:lang w:val="en-US"/>
        </w:rPr>
        <w:t>it</w:t>
      </w:r>
      <w:r w:rsidRPr="00D63185">
        <w:rPr>
          <w:lang w:val="en-US"/>
        </w:rPr>
        <w:t xml:space="preserve"> did not affect the fit of the linear regression model. Trivial, non-significant differences were observed between the </w:t>
      </w:r>
      <w:r w:rsidR="004D25BA" w:rsidRPr="00D63185">
        <w:rPr>
          <w:color w:val="000000"/>
          <w:lang w:val="en-US" w:eastAsia="es-ES_tradnl"/>
        </w:rPr>
        <w:t xml:space="preserve">total time/completion times </w:t>
      </w:r>
      <w:r w:rsidRPr="00D63185">
        <w:rPr>
          <w:lang w:val="en-US"/>
        </w:rPr>
        <w:t>measured with the app and the timing gates (ES &lt; 0.2</w:t>
      </w:r>
      <w:r w:rsidR="00E92DBA" w:rsidRPr="00D63185">
        <w:rPr>
          <w:lang w:val="en-US"/>
        </w:rPr>
        <w:t>;</w:t>
      </w:r>
      <w:r w:rsidRPr="00D63185">
        <w:rPr>
          <w:lang w:val="en-US"/>
        </w:rPr>
        <w:t xml:space="preserve"> </w:t>
      </w:r>
      <w:r w:rsidRPr="00D63185">
        <w:rPr>
          <w:i/>
          <w:lang w:val="en-US"/>
        </w:rPr>
        <w:t>p</w:t>
      </w:r>
      <w:r w:rsidRPr="00D63185">
        <w:rPr>
          <w:lang w:val="en-US"/>
        </w:rPr>
        <w:t xml:space="preserve"> &gt; 0.05)</w:t>
      </w:r>
      <w:r w:rsidR="00850F7B" w:rsidRPr="00D63185">
        <w:rPr>
          <w:lang w:val="en-US"/>
        </w:rPr>
        <w:t xml:space="preserve">. These results are in line with previous research that analyzed the ability of a slow-motion app for the </w:t>
      </w:r>
      <w:r w:rsidR="00850F7B" w:rsidRPr="00D63185">
        <w:rPr>
          <w:lang w:val="en-US"/>
        </w:rPr>
        <w:lastRenderedPageBreak/>
        <w:t>measurement of time events during a 30-m. sprint</w:t>
      </w:r>
      <w:r w:rsidR="003D5FA9" w:rsidRPr="00D63185">
        <w:rPr>
          <w:lang w:val="en-US"/>
        </w:rPr>
        <w:t>, were very high associations were observed between the app and the timing gates (</w:t>
      </w:r>
      <w:r w:rsidR="003D5FA9" w:rsidRPr="00D63185">
        <w:rPr>
          <w:i/>
          <w:lang w:val="en-US"/>
        </w:rPr>
        <w:t>r</w:t>
      </w:r>
      <w:r w:rsidR="003D5FA9" w:rsidRPr="00D63185">
        <w:rPr>
          <w:i/>
          <w:vertAlign w:val="superscript"/>
          <w:lang w:val="en-US"/>
        </w:rPr>
        <w:t>2</w:t>
      </w:r>
      <w:r w:rsidR="003D5FA9" w:rsidRPr="00D63185">
        <w:rPr>
          <w:vertAlign w:val="superscript"/>
          <w:lang w:val="en-US"/>
        </w:rPr>
        <w:t xml:space="preserve"> </w:t>
      </w:r>
      <w:r w:rsidR="003D5FA9" w:rsidRPr="00D63185">
        <w:rPr>
          <w:lang w:val="en-US"/>
        </w:rPr>
        <w:t>&gt; 0.97)</w:t>
      </w:r>
      <w:r w:rsidR="00583EFF" w:rsidRPr="00D63185">
        <w:rPr>
          <w:lang w:val="en-US"/>
        </w:rPr>
        <w:t>, with no significant differences between devices</w:t>
      </w:r>
      <w:r w:rsidR="00850F7B" w:rsidRPr="00D63185">
        <w:rPr>
          <w:lang w:val="en-US"/>
        </w:rPr>
        <w:t xml:space="preserve"> </w:t>
      </w:r>
      <w:r w:rsidR="00423EB4" w:rsidRPr="00D63185">
        <w:rPr>
          <w:lang w:val="en-US"/>
        </w:rPr>
        <w:fldChar w:fldCharType="begin" w:fldLock="1"/>
      </w:r>
      <w:r w:rsidR="00423EB4" w:rsidRPr="00D63185">
        <w:rPr>
          <w:lang w:val="en-US"/>
        </w:rPr>
        <w:instrText>ADDIN CSL_CITATION {"citationItems":[{"id":"ITEM-1","itemData":{"DOI":"10.1080/17461391.2016.1249031","ISSN":"1746-1391","PMID":"27806673","abstract":"The purpose of this study was to assess validity and reliability of sprint performance outcomes measured with an iPhone application (named: MySprint) and existing field methods (i.e. timing photocells and radar gun). To do this, 12 highly trained male sprinters performed 6 maximal 40-m sprints during a single session which were simultaneously timed using 7 pairs of timing photocells, a radar gun and a newly developed iPhone app based on high-speed video recording. Several split times as well as mechanical outputs computed from the model proposed by Samozino et al. (2015) were then measured by each system, and values were compared for validity and reliability purposes. First, there was an almost perfect correlation between the values of time for each split of the 40-m sprint measured with MySprint and the timing photocells (r = 0.989-0.999, standard error of estimate = 0.007-0.015 s, intraclass correlation coefficient (ICC) = 1.0). Second, almost perfect associations were observed for the maximal theoretical horizontal force (F0), the maximal theoretical velocity (V0), the maximal power (Pmax) and the mechanical effectiveness (DRF - decrease in the ratio of force over acceleration) measured with the app and the radar gun (r = 0.974-0.999, ICC = 0.987-1.00). Finally, when analysing the performance outputs of the six different sprints of each athlete, almost identical levels of reliability were observed as revealed by the coefficient of variation (MySprint: CV = 0.027-0.14%; reference systems: CV = 0.028-0.11%). Results on the present study showed that sprint performance can be evaluated in a valid and reliable way using a novel iPhone app.","author":[{"dropping-particle":"","family":"Romero-Franco","given":"Natalia","non-dropping-particle":"","parse-names":false,"suffix":""},{"dropping-particle":"","family":"Jiménez-Reyes","given":"Pedro","non-dropping-particle":"","parse-names":false,"suffix":""},{"dropping-particle":"","family":"Castaño-Zambudio","given":"Adrián","non-dropping-particle":"","parse-names":false,"suffix":""},{"dropping-particle":"","family":"Capelo-Ramírez","given":"Fernando","non-dropping-particle":"","parse-names":false,"suffix":""},{"dropping-particle":"","family":"Rodríguez-Juan","given":"Juan José","non-dropping-particle":"","parse-names":false,"suffix":""},{"dropping-particle":"","family":"González-Hernández","given":"Jorge","non-dropping-particle":"","parse-names":false,"suffix":""},{"dropping-particle":"","family":"Toscano-Bendala","given":"Francisco Javier","non-dropping-particle":"","parse-names":false,"suffix":""},{"dropping-particle":"","family":"Cuadrado-Peñafiel","given":"Víctor","non-dropping-particle":"","parse-names":false,"suffix":""},{"dropping-particle":"","family":"Balsalobre-Fernández","given":"Carlos","non-dropping-particle":"","parse-names":false,"suffix":""}],"container-title":"European Journal of Sport Science","id":"ITEM-1","issue":"4","issued":{"date-parts":[["2017","4","21"]]},"page":"386-392","title":"Sprint performance and mechanical outputs computed with an iPhone app: Comparison with existing reference methods","type":"article-journal","volume":"17"},"uris":["http://www.mendeley.com/documents/?uuid=af58875f-b521-3163-b694-2667bdb73e52"]}],"mendeley":{"formattedCitation":"(Romero-Franco et al., 2017)","plainTextFormattedCitation":"(Romero-Franco et al., 2017)","previouslyFormattedCitation":"(Romero-Franco et al., 2017)"},"properties":{"noteIndex":0},"schema":"https://github.com/citation-style-language/schema/raw/master/csl-citation.json"}</w:instrText>
      </w:r>
      <w:r w:rsidR="00423EB4" w:rsidRPr="00D63185">
        <w:rPr>
          <w:lang w:val="en-US"/>
        </w:rPr>
        <w:fldChar w:fldCharType="separate"/>
      </w:r>
      <w:r w:rsidR="00423EB4" w:rsidRPr="00D63185">
        <w:rPr>
          <w:noProof/>
          <w:lang w:val="en-US"/>
        </w:rPr>
        <w:t>(Romero-Franco et al., 2017)</w:t>
      </w:r>
      <w:r w:rsidR="00423EB4" w:rsidRPr="00D63185">
        <w:rPr>
          <w:lang w:val="en-US"/>
        </w:rPr>
        <w:fldChar w:fldCharType="end"/>
      </w:r>
      <w:r w:rsidR="00850F7B" w:rsidRPr="00D63185">
        <w:rPr>
          <w:lang w:val="en-US"/>
        </w:rPr>
        <w:t xml:space="preserve">. </w:t>
      </w:r>
      <w:r w:rsidR="00E92DBA" w:rsidRPr="00D63185">
        <w:rPr>
          <w:lang w:val="en-US"/>
        </w:rPr>
        <w:t xml:space="preserve">Thus, when compared to electronic timing gates, the </w:t>
      </w:r>
      <w:r w:rsidR="00E92DBA" w:rsidRPr="00D63185">
        <w:rPr>
          <w:i/>
          <w:lang w:val="en-US"/>
        </w:rPr>
        <w:t xml:space="preserve">CODTimer </w:t>
      </w:r>
      <w:r w:rsidR="00B20520" w:rsidRPr="00D63185">
        <w:rPr>
          <w:lang w:val="en-US"/>
        </w:rPr>
        <w:t xml:space="preserve">can be considered as a valid and cost-effective </w:t>
      </w:r>
      <w:r w:rsidR="00E92DBA" w:rsidRPr="00D63185">
        <w:rPr>
          <w:lang w:val="en-US"/>
        </w:rPr>
        <w:t xml:space="preserve">alternative for practitioners </w:t>
      </w:r>
      <w:r w:rsidR="00B20520" w:rsidRPr="00D63185">
        <w:rPr>
          <w:lang w:val="en-US"/>
        </w:rPr>
        <w:t>who are looking to measure total time during the 5+5 test</w:t>
      </w:r>
      <w:r w:rsidR="00E92DBA" w:rsidRPr="00D63185">
        <w:rPr>
          <w:lang w:val="en-US"/>
        </w:rPr>
        <w:t xml:space="preserve">. </w:t>
      </w:r>
    </w:p>
    <w:p w14:paraId="7AB12B11" w14:textId="005565A1" w:rsidR="00E92DBA" w:rsidRPr="00D63185" w:rsidRDefault="00B20520" w:rsidP="00E909EB">
      <w:pPr>
        <w:spacing w:line="480" w:lineRule="auto"/>
        <w:jc w:val="both"/>
        <w:rPr>
          <w:lang w:val="en-US"/>
        </w:rPr>
      </w:pPr>
      <w:r w:rsidRPr="00D63185">
        <w:rPr>
          <w:lang w:val="en-US"/>
        </w:rPr>
        <w:t xml:space="preserve">Determining the reliability of the </w:t>
      </w:r>
      <w:r w:rsidRPr="00D63185">
        <w:rPr>
          <w:i/>
          <w:lang w:val="en-US"/>
        </w:rPr>
        <w:t>CODTimer</w:t>
      </w:r>
      <w:r w:rsidR="00DD0C24" w:rsidRPr="00D63185">
        <w:rPr>
          <w:i/>
          <w:lang w:val="en-US"/>
        </w:rPr>
        <w:t xml:space="preserve"> </w:t>
      </w:r>
      <w:r w:rsidR="00DD0C24" w:rsidRPr="00D63185">
        <w:rPr>
          <w:lang w:val="en-US"/>
        </w:rPr>
        <w:t>app</w:t>
      </w:r>
      <w:r w:rsidRPr="00D63185">
        <w:rPr>
          <w:lang w:val="en-US"/>
        </w:rPr>
        <w:t xml:space="preserve"> was another aim of the present study and the results show that the app is highly reliable. Relative reliability (as reported b</w:t>
      </w:r>
      <w:r w:rsidR="00471467" w:rsidRPr="00D63185">
        <w:rPr>
          <w:lang w:val="en-US"/>
        </w:rPr>
        <w:t xml:space="preserve">y the ICC) </w:t>
      </w:r>
      <w:r w:rsidR="002843C2" w:rsidRPr="00D63185">
        <w:rPr>
          <w:lang w:val="en-US"/>
        </w:rPr>
        <w:t xml:space="preserve">was moderate on both limbs when calculated from the timing gates (ICC = 0.651-0.747), whilst the </w:t>
      </w:r>
      <w:r w:rsidR="002843C2" w:rsidRPr="00D63185">
        <w:rPr>
          <w:i/>
          <w:lang w:val="en-US"/>
        </w:rPr>
        <w:t xml:space="preserve">CODTimer </w:t>
      </w:r>
      <w:r w:rsidR="002843C2" w:rsidRPr="00D63185">
        <w:rPr>
          <w:lang w:val="en-US"/>
        </w:rPr>
        <w:t xml:space="preserve">reported moderate reliability on the left limb (ICC = 0.671), but good reliability on the right limb (ICC = 0.840). In addition, the ICC was also used to compare the agreement between </w:t>
      </w:r>
      <w:r w:rsidR="00471467" w:rsidRPr="00D63185">
        <w:rPr>
          <w:lang w:val="en-US"/>
        </w:rPr>
        <w:t xml:space="preserve">the timing gates and </w:t>
      </w:r>
      <w:r w:rsidR="00904E0A" w:rsidRPr="00D63185">
        <w:rPr>
          <w:lang w:val="en-US"/>
        </w:rPr>
        <w:t>app and</w:t>
      </w:r>
      <w:r w:rsidR="002843C2" w:rsidRPr="00D63185">
        <w:rPr>
          <w:lang w:val="en-US"/>
        </w:rPr>
        <w:t xml:space="preserve"> showed near perfect reliability (ICC =</w:t>
      </w:r>
      <w:r w:rsidR="00471467" w:rsidRPr="00D63185">
        <w:rPr>
          <w:lang w:val="en-US"/>
        </w:rPr>
        <w:t xml:space="preserve"> 0.97</w:t>
      </w:r>
      <w:r w:rsidR="002843C2" w:rsidRPr="00D63185">
        <w:rPr>
          <w:lang w:val="en-US"/>
        </w:rPr>
        <w:t>)</w:t>
      </w:r>
      <w:r w:rsidR="00471467" w:rsidRPr="00D63185">
        <w:rPr>
          <w:lang w:val="en-US"/>
        </w:rPr>
        <w:t xml:space="preserve">. </w:t>
      </w:r>
      <w:r w:rsidR="002843C2" w:rsidRPr="00D63185">
        <w:rPr>
          <w:lang w:val="en-US"/>
        </w:rPr>
        <w:t>When considering absolute reliability using the CV</w:t>
      </w:r>
      <w:r w:rsidR="00471467" w:rsidRPr="00D63185">
        <w:rPr>
          <w:lang w:val="en-US"/>
        </w:rPr>
        <w:t xml:space="preserve">, </w:t>
      </w:r>
      <w:r w:rsidR="00840F62" w:rsidRPr="00D63185">
        <w:rPr>
          <w:lang w:val="en-US"/>
        </w:rPr>
        <w:t>similar and</w:t>
      </w:r>
      <w:r w:rsidR="00471467" w:rsidRPr="00D63185">
        <w:rPr>
          <w:lang w:val="en-US"/>
        </w:rPr>
        <w:t xml:space="preserve"> acceptable </w:t>
      </w:r>
      <w:r w:rsidR="00840F62" w:rsidRPr="00D63185">
        <w:rPr>
          <w:lang w:val="en-US"/>
        </w:rPr>
        <w:t>values of reliability we</w:t>
      </w:r>
      <w:r w:rsidR="002843C2" w:rsidRPr="00D63185">
        <w:rPr>
          <w:lang w:val="en-US"/>
        </w:rPr>
        <w:t xml:space="preserve">re observed </w:t>
      </w:r>
      <w:r w:rsidR="00840F62" w:rsidRPr="00D63185">
        <w:rPr>
          <w:lang w:val="en-US"/>
        </w:rPr>
        <w:t xml:space="preserve">with both devices, </w:t>
      </w:r>
      <w:r w:rsidR="00471467" w:rsidRPr="00D63185">
        <w:rPr>
          <w:lang w:val="en-US"/>
        </w:rPr>
        <w:t xml:space="preserve">with </w:t>
      </w:r>
      <w:r w:rsidR="00840F62" w:rsidRPr="00D63185">
        <w:rPr>
          <w:lang w:val="en-US"/>
        </w:rPr>
        <w:t>CVs</w:t>
      </w:r>
      <w:r w:rsidR="00471467" w:rsidRPr="00D63185">
        <w:rPr>
          <w:lang w:val="en-US"/>
        </w:rPr>
        <w:t xml:space="preserve"> ranging from 2.2-3.2% for the app, and 2.6-3.5% for timing gates. Previous research has highlighted that CV values &lt; 10% are considered acceptable </w:t>
      </w:r>
      <w:r w:rsidR="00840F62" w:rsidRPr="00D63185">
        <w:rPr>
          <w:lang w:val="en-US"/>
        </w:rPr>
        <w:fldChar w:fldCharType="begin" w:fldLock="1"/>
      </w:r>
      <w:r w:rsidR="00840F62" w:rsidRPr="00D63185">
        <w:rPr>
          <w:lang w:val="en-US"/>
        </w:rPr>
        <w:instrText>ADDIN CSL_CITATION {"citationItems":[{"id":"ITEM-1","itemData":{"DOI":"10.1123/ijspp.3.2.131","ISSN":"1555-0265","abstract":"PURPOSE To establish the reliability of various measures obtained during single and repeated countermovement jump (CMJ) performance in an elite athlete population. METHODS Two studies, each involving 15 elite Australian Rules Football (ARF) players were conducted where subjects performed two days, separated by one week, of AM and PM trials of either a single (CMJ1) or 5 repeated CMJ (CMJ5). Each trial was conducted on a portable force-plate. The intraday, interday, and overall typical error (TE) and coefficient of variation (CV%) were calculated for numerous variables in each jump type. RESULTS A number of CMJ1 and CMJ5 variables displayed high intraday, interday, and overall reliability. In the CMJ1 condition, mean force (CV 1.08%) was the most reliable variable. In the CMJ5, flight time and relative mean force displayed the highest repeatability with CV of 1.88% and 1.57% respectively. CMJ1Mean force was the only variable with an overall TE &lt; smallest worthwhile change (SWC). CONCLUSION Selected variables obtained during CMJ1 and CMJ5 performance can be used to assess the impact of both acute and chronic training and competition. Variables derived from the CMJ5 may respond differently than their CMJ1 counterparts and should provide insights into differential mechanisms of response and adaptation.","author":[{"dropping-particle":"","family":"Cormack","given":"Stuart J.","non-dropping-particle":"","parse-names":false,"suffix":""},{"dropping-particle":"","family":"Newton","given":"Robert U.","non-dropping-particle":"","parse-names":false,"suffix":""},{"dropping-particle":"","family":"McGuigan","given":"Michael R.","non-dropping-particle":"","parse-names":false,"suffix":""},{"dropping-particle":"","family":"Doyle","given":"Tim L.A.","non-dropping-particle":"","parse-names":false,"suffix":""}],"container-title":"International Journal of Sports Physiology and Performance","id":"ITEM-1","issue":"2","issued":{"date-parts":[["2008","6"]]},"page":"131-144","title":"Reliability of Measures Obtained during Single and Repeated Countermovement Jumps","type":"article-journal","volume":"3"},"uris":["http://www.mendeley.com/documents/?uuid=8187ed3d-a38f-412e-855d-e1c76d7b71f6"]}],"mendeley":{"formattedCitation":"(Cormack, Newton, McGuigan, &amp; Doyle, 2008)","plainTextFormattedCitation":"(Cormack, Newton, McGuigan, &amp; Doyle, 2008)","previouslyFormattedCitation":"(Cormack, Newton, McGuigan, &amp; Doyle, 2008)"},"properties":{"noteIndex":0},"schema":"https://github.com/citation-style-language/schema/raw/master/csl-citation.json"}</w:instrText>
      </w:r>
      <w:r w:rsidR="00840F62" w:rsidRPr="00D63185">
        <w:rPr>
          <w:lang w:val="en-US"/>
        </w:rPr>
        <w:fldChar w:fldCharType="separate"/>
      </w:r>
      <w:r w:rsidR="00840F62" w:rsidRPr="00D63185">
        <w:rPr>
          <w:noProof/>
          <w:lang w:val="en-US"/>
        </w:rPr>
        <w:t>(Cormack, Newton, McGuigan, &amp; Doyle, 2008)</w:t>
      </w:r>
      <w:r w:rsidR="00840F62" w:rsidRPr="00D63185">
        <w:rPr>
          <w:lang w:val="en-US"/>
        </w:rPr>
        <w:fldChar w:fldCharType="end"/>
      </w:r>
      <w:r w:rsidR="00840F62" w:rsidRPr="00D63185">
        <w:rPr>
          <w:lang w:val="en-US"/>
        </w:rPr>
        <w:t>.</w:t>
      </w:r>
      <w:r w:rsidR="00F3312C" w:rsidRPr="00D63185">
        <w:rPr>
          <w:lang w:val="en-US"/>
        </w:rPr>
        <w:t xml:space="preserve"> Thus, practitioners can have confidence that the</w:t>
      </w:r>
      <w:r w:rsidR="00471467" w:rsidRPr="00D63185">
        <w:rPr>
          <w:lang w:val="en-US"/>
        </w:rPr>
        <w:t xml:space="preserve"> </w:t>
      </w:r>
      <w:r w:rsidR="00471467" w:rsidRPr="00D63185">
        <w:rPr>
          <w:i/>
          <w:lang w:val="en-US"/>
        </w:rPr>
        <w:t xml:space="preserve">CODTimer </w:t>
      </w:r>
      <w:r w:rsidR="00F3312C" w:rsidRPr="00D63185">
        <w:rPr>
          <w:lang w:val="en-US"/>
        </w:rPr>
        <w:t>is</w:t>
      </w:r>
      <w:r w:rsidR="00471467" w:rsidRPr="00D63185">
        <w:rPr>
          <w:lang w:val="en-US"/>
        </w:rPr>
        <w:t xml:space="preserve"> a reliable method for measuring</w:t>
      </w:r>
      <w:r w:rsidR="00F3312C" w:rsidRPr="00D63185">
        <w:rPr>
          <w:lang w:val="en-US"/>
        </w:rPr>
        <w:t xml:space="preserve"> total time during the 5+5 test. </w:t>
      </w:r>
    </w:p>
    <w:p w14:paraId="315BABE9" w14:textId="03304CE4" w:rsidR="00B20520" w:rsidRPr="00D63185" w:rsidRDefault="00F3312C" w:rsidP="00E909EB">
      <w:pPr>
        <w:spacing w:line="480" w:lineRule="auto"/>
        <w:jc w:val="both"/>
        <w:rPr>
          <w:lang w:val="en-US"/>
        </w:rPr>
      </w:pPr>
      <w:r w:rsidRPr="00D63185">
        <w:rPr>
          <w:lang w:val="en-US"/>
        </w:rPr>
        <w:t>Another feature of the 5+5 test is the ability to detect inter-limb asymmetry scores, regardless of whether the app or timing gates were used. Results showed comparable asymmetry values between test methods (</w:t>
      </w:r>
      <w:r w:rsidR="00B37A5A" w:rsidRPr="00D63185">
        <w:rPr>
          <w:lang w:val="en-US"/>
        </w:rPr>
        <w:t>timing gates = 1.67</w:t>
      </w:r>
      <w:r w:rsidR="00390DBD" w:rsidRPr="00D63185">
        <w:rPr>
          <w:lang w:val="en-US"/>
        </w:rPr>
        <w:t xml:space="preserve"> ±</w:t>
      </w:r>
      <w:r w:rsidR="00B37A5A" w:rsidRPr="00D63185">
        <w:rPr>
          <w:lang w:val="en-US"/>
        </w:rPr>
        <w:t xml:space="preserve"> 1.65</w:t>
      </w:r>
      <w:r w:rsidRPr="00D63185">
        <w:rPr>
          <w:lang w:val="en-US"/>
        </w:rPr>
        <w:t xml:space="preserve">%; </w:t>
      </w:r>
      <w:r w:rsidRPr="00D63185">
        <w:rPr>
          <w:i/>
          <w:lang w:val="en-US"/>
        </w:rPr>
        <w:t xml:space="preserve">CODTimer </w:t>
      </w:r>
      <w:r w:rsidR="00B37A5A" w:rsidRPr="00D63185">
        <w:rPr>
          <w:lang w:val="en-US"/>
        </w:rPr>
        <w:t>= 1.70</w:t>
      </w:r>
      <w:r w:rsidR="00390DBD" w:rsidRPr="00D63185">
        <w:rPr>
          <w:lang w:val="en-US"/>
        </w:rPr>
        <w:t xml:space="preserve"> ±</w:t>
      </w:r>
      <w:r w:rsidR="00B37A5A" w:rsidRPr="00D63185">
        <w:rPr>
          <w:lang w:val="en-US"/>
        </w:rPr>
        <w:t xml:space="preserve"> 1.16</w:t>
      </w:r>
      <w:r w:rsidR="00390DBD" w:rsidRPr="00D63185">
        <w:rPr>
          <w:lang w:val="en-US"/>
        </w:rPr>
        <w:t xml:space="preserve">%), which is unsurprising given that both test methods reported very similar test variability. </w:t>
      </w:r>
      <w:r w:rsidR="00623E65" w:rsidRPr="00D63185">
        <w:rPr>
          <w:lang w:val="en-US"/>
        </w:rPr>
        <w:t>However, it is worth noting that the mean asymmet</w:t>
      </w:r>
      <w:r w:rsidR="00B37A5A" w:rsidRPr="00D63185">
        <w:rPr>
          <w:lang w:val="en-US"/>
        </w:rPr>
        <w:t>ry scores from the 5+5 test can be considered very small</w:t>
      </w:r>
      <w:r w:rsidR="00840F62" w:rsidRPr="00D63185">
        <w:rPr>
          <w:lang w:val="en-US"/>
        </w:rPr>
        <w:t xml:space="preserve"> </w:t>
      </w:r>
      <w:r w:rsidR="00840F62" w:rsidRPr="00D63185">
        <w:rPr>
          <w:lang w:val="en-US"/>
        </w:rPr>
        <w:fldChar w:fldCharType="begin" w:fldLock="1"/>
      </w:r>
      <w:r w:rsidR="00840F62" w:rsidRPr="00D63185">
        <w:rPr>
          <w:lang w:val="en-US"/>
        </w:rPr>
        <w:instrText>ADDIN CSL_CITATION {"citationItems":[{"id":"ITEM-1","itemData":{"DOI":"10.1080/02640414.2017.1361894","ISSN":"0264-0414","author":[{"dropping-particle":"","family":"Bishop","given":"Chris","non-dropping-particle":"","parse-names":false,"suffix":""},{"dropping-particle":"","family":"Turner","given":"Anthony","non-dropping-particle":"","parse-names":false,"suffix":""},{"dropping-particle":"","family":"Read","given":"Paul","non-dropping-particle":"","parse-names":false,"suffix":""}],"container-title":"Journal of Sports Sciences","id":"ITEM-1","issued":{"date-parts":[["2017","8","2"]]},"page":"1-10","title":"Effects of inter-limb asymmetries on physical and sports performance: a systematic review","type":"article-journal"},"uris":["http://www.mendeley.com/documents/?uuid=83228b9b-093d-4ebf-a4a0-21190e38fb8b"]}],"mendeley":{"formattedCitation":"(Bishop, Turner, &amp; Read, 2017)","plainTextFormattedCitation":"(Bishop, Turner, &amp; Read, 2017)","previouslyFormattedCitation":"(Bishop, Turner, &amp; Read, 2017)"},"properties":{"noteIndex":0},"schema":"https://github.com/citation-style-language/schema/raw/master/csl-citation.json"}</w:instrText>
      </w:r>
      <w:r w:rsidR="00840F62" w:rsidRPr="00D63185">
        <w:rPr>
          <w:lang w:val="en-US"/>
        </w:rPr>
        <w:fldChar w:fldCharType="separate"/>
      </w:r>
      <w:r w:rsidR="00840F62" w:rsidRPr="00D63185">
        <w:rPr>
          <w:noProof/>
          <w:lang w:val="en-US"/>
        </w:rPr>
        <w:t>(Bishop, Turner, &amp; Read, 2017)</w:t>
      </w:r>
      <w:r w:rsidR="00840F62" w:rsidRPr="00D63185">
        <w:rPr>
          <w:lang w:val="en-US"/>
        </w:rPr>
        <w:fldChar w:fldCharType="end"/>
      </w:r>
      <w:r w:rsidR="00B37A5A" w:rsidRPr="00D63185">
        <w:rPr>
          <w:lang w:val="en-US"/>
        </w:rPr>
        <w:t>. Previous research has suggested that the use of total time as a metric to detect inter-limb differences is poor</w:t>
      </w:r>
      <w:r w:rsidR="00840F62" w:rsidRPr="00D63185">
        <w:rPr>
          <w:lang w:val="en-US"/>
        </w:rPr>
        <w:t xml:space="preserve"> </w:t>
      </w:r>
      <w:r w:rsidR="00840F62" w:rsidRPr="00D63185">
        <w:rPr>
          <w:lang w:val="en-US"/>
        </w:rPr>
        <w:fldChar w:fldCharType="begin" w:fldLock="1"/>
      </w:r>
      <w:r w:rsidR="00840F62" w:rsidRPr="00D63185">
        <w:rPr>
          <w:lang w:val="en-US"/>
        </w:rPr>
        <w:instrText>ADDIN CSL_CITATION {"citationItems":[{"id":"ITEM-1","itemData":{"DOI":"10.1519/JSC.0000000000002438","ISBN":"0000000000","ISSN":"1064-8011","abstract":"The aims of this study were to quantify asymmetries in change of direction (COD) performance via completion time and COD deficit, and determine its influence on asymmetry profiling of COD ability. A secondary aim was to evaluate the relationship between linear speed, 505 time and COD deficit. Forty-three youth netball athletes (age: 15.4 +/- 1.1 years, height: 1.71 +/- 0.06 m, mass: 63.3 +/- 6.6 kg) performed the 505 for both left and right limbs and a 10 m sprint test. Asymmetries in 505 completion time and COD deficit were quantified for dominant (D) (faster) and non-dominant (ND) (slower) directions. Paired sample t-tests revealed significant differences between D and ND directions for 505 time and COD deficit (p &lt; 0.0001, g = -0.53 to -0.60). Substantially greater asymmetries for COD deficit were observed compared to 505 time (p &lt; 0.0001, g = 1.03). Only two subjects displayed an asymmetry &gt;/=10% based on 505 times. Conversely, based on COD deficit, 21 subjects demonstrated asymmetries &gt;/=10%. Large significant associations were observed between 505 time and COD deficit (r = 0.500-0.593, p &lt;/= 0.002). Large significant inverse associations were demonstrated between 10 m sprint time and COD deficit (r = -0.539 to -0.633, p &lt;/= 0.001) indicating faster athletes had longer COD deficits. Nine subjects were classified differently for COD ability when comparing standardized scores for 505 time versus COD deficit. Quantification of asymmetries in COD ability should be based on COD deficits; inspection of 505 times only could lead to misinterpretations of an athlete's COD symmetry and COD ability. Faster youth netball athletes demonstrate longer COD deficits, thus, researchers and practitioners are encouraged to improve their youth netball athletes' ability to rapidly decelerate, change direction and reaccelerate from 180 degrees turns.","author":[{"dropping-particle":"","family":"Dos’Santos","given":"Thomas","non-dropping-particle":"","parse-names":false,"suffix":""},{"dropping-particle":"","family":"Thomas","given":"Christopher","non-dropping-particle":"","parse-names":false,"suffix":""},{"dropping-particle":"","family":"Jones","given":"Paul A","non-dropping-particle":"","parse-names":false,"suffix":""},{"dropping-particle":"","family":"Comfort","given":"Paul","non-dropping-particle":"","parse-names":false,"suffix":""}],"container-title":"Journal of Strength and Conditioning Research","id":"ITEM-1","issued":{"date-parts":[["2018","1"]]},"page":"1","title":"Assessing Asymmetries in Change of Direction Speed Performance; Application of Change of Direction Deficit","type":"article-journal"},"uris":["http://www.mendeley.com/documents/?uuid=7fe4a560-a94e-4b34-bd13-eb24992c1b1d"]},{"id":"ITEM-2","itemData":{"DOI":"10.3390/sports7050106","ISSN":"2075-4663","abstract":"Neuromuscular asymmetries have been previously associated with reduced performance. Similarly, maturation has shown that youth athletes may experience a loss of motor control, which could also lead to compromised physical performance. The present study aimed to evaluate and quantify the level of asymmetry among chronological and maturational groups. Forty-one youth tennis players performed the single leg countermovement jump (SLCMJ), star excursion balance test (SEBT) and a change of direction speed (CODS) test. Differences were found between the strongest and weakest limbs across all tests (p &lt; 0.001), and also for SEBT in the posteromedial direction (p = 0.02), SEBT composite score (p &lt; 0.01) in maturation groups, and for SEBT posterolateral direction (p = 0.03) and SEBT composite score (p = 0.01) in chronological groups. The SLCMJ showed the largest inter-limb asymmetries for the circa peak height velocity (PHV) group (19.31 ± 12.19%) and under-14 (U14) group (17.55 ± 9.90%). Chronological and maturation groups followed similar trends for inter-limb asymmetries, but the biological index showed larger asymmetry scores in the jumping test at PHV compared to that found in the chronological group (U14). These results show that inter-limb differences may be heightened during PHV. Practitioners can use this information to inform the decision-making process when prescribing training interventions in youth tennis players.","author":[{"dropping-particle":"","family":"Madruga-Parera","given":"Marc","non-dropping-particle":"","parse-names":false,"suffix":""},{"dropping-particle":"","family":"Romero-Rodríguez","given":"Daniel","non-dropping-particle":"","parse-names":false,"suffix":""},{"dropping-particle":"","family":"Bishop","given":"Chris","non-dropping-particle":"","parse-names":false,"suffix":""},{"dropping-particle":"","family":"Beltran-Valls","given":"Maria Reyes","non-dropping-particle":"","parse-names":false,"suffix":""},{"dropping-particle":"","family":"Latinjak","given":"Alex T","non-dropping-particle":"","parse-names":false,"suffix":""},{"dropping-particle":"","family":"Beato","given":"Marco","non-dropping-particle":"","parse-names":false,"suffix":""},{"dropping-particle":"","family":"Fort-Vanmeerhaeghe","given":"Azahara","non-dropping-particle":"","parse-names":false,"suffix":""}],"container-title":"Sports","id":"ITEM-2","issue":"5","issued":{"date-parts":[["2019","5","8"]]},"page":"106","title":"Effects of Maturation on Lower Limb Neuromuscular Asymmetries in Elite Youth Tennis Players","type":"article-journal","volume":"7"},"uris":["http://www.mendeley.com/documents/?uuid=9620d39a-eea8-40ac-9341-e1598497bc5c"]}],"mendeley":{"formattedCitation":"(Dos’Santos, Thomas, Jones, &amp; Comfort, 2018; Madruga-Parera et al., 2019)","plainTextFormattedCitation":"(Dos’Santos, Thomas, Jones, &amp; Comfort, 2018; Madruga-Parera et al., 2019)","previouslyFormattedCitation":"(Dos’Santos, Thomas, Jones, &amp; Comfort, 2018; Madruga-Parera et al., 2019)"},"properties":{"noteIndex":0},"schema":"https://github.com/citation-style-language/schema/raw/master/csl-citation.json"}</w:instrText>
      </w:r>
      <w:r w:rsidR="00840F62" w:rsidRPr="00D63185">
        <w:rPr>
          <w:lang w:val="en-US"/>
        </w:rPr>
        <w:fldChar w:fldCharType="separate"/>
      </w:r>
      <w:r w:rsidR="00840F62" w:rsidRPr="00D63185">
        <w:rPr>
          <w:noProof/>
          <w:lang w:val="en-US"/>
        </w:rPr>
        <w:t xml:space="preserve">(Dos’Santos, Thomas, Jones, &amp; Comfort, 2018; Madruga-Parera et </w:t>
      </w:r>
      <w:r w:rsidR="00840F62" w:rsidRPr="00D63185">
        <w:rPr>
          <w:noProof/>
          <w:lang w:val="en-US"/>
        </w:rPr>
        <w:lastRenderedPageBreak/>
        <w:t>al., 2019)</w:t>
      </w:r>
      <w:r w:rsidR="00840F62" w:rsidRPr="00D63185">
        <w:rPr>
          <w:lang w:val="en-US"/>
        </w:rPr>
        <w:fldChar w:fldCharType="end"/>
      </w:r>
      <w:r w:rsidR="00B37A5A" w:rsidRPr="00D63185">
        <w:rPr>
          <w:lang w:val="en-US"/>
        </w:rPr>
        <w:t xml:space="preserve"> and the asymmetry results in the present study would appear to support such a suggestion. </w:t>
      </w:r>
      <w:r w:rsidR="0080495A" w:rsidRPr="00D63185">
        <w:rPr>
          <w:lang w:val="en-US"/>
        </w:rPr>
        <w:t>Recently, when aiming to measure asymmetry during CODS tasks, it has been suggested that the change of direction deficit (CODD) could be a more useful tool (Dos’Santos et al. 2018). The CODD subtracts an athlete’s linear speed time (e.g., 10</w:t>
      </w:r>
      <w:r w:rsidR="006176C0" w:rsidRPr="00D63185">
        <w:rPr>
          <w:lang w:val="en-US"/>
        </w:rPr>
        <w:t>-</w:t>
      </w:r>
      <w:r w:rsidR="0080495A" w:rsidRPr="00D63185">
        <w:rPr>
          <w:lang w:val="en-US"/>
        </w:rPr>
        <w:t>m) from a CODS time of equivalent distance (e.g., 5+5 test)</w:t>
      </w:r>
      <w:r w:rsidR="0084251A" w:rsidRPr="00D63185">
        <w:rPr>
          <w:lang w:val="en-US"/>
        </w:rPr>
        <w:t xml:space="preserve"> and has been suggested to better isolate the change of direction component in a CODS test (Nimphius et al. 2018)</w:t>
      </w:r>
      <w:r w:rsidR="0080495A" w:rsidRPr="00D63185">
        <w:rPr>
          <w:lang w:val="en-US"/>
        </w:rPr>
        <w:t>. Dos’Santos et</w:t>
      </w:r>
      <w:r w:rsidR="0084251A" w:rsidRPr="00D63185">
        <w:rPr>
          <w:lang w:val="en-US"/>
        </w:rPr>
        <w:t xml:space="preserve"> al. (2018) reported mean asymmetry values for total time of -2.3% during the 505 test, but -11.9% for the CODD within the same test in 43 youth netball players. Thus, if practitioners wish to profile an athlete’s between-limb differences, it is suggested that using the CODD could be a more sensitive measure of detecting inter-limb asymmetries.</w:t>
      </w:r>
      <w:r w:rsidR="002810A6" w:rsidRPr="00D63185">
        <w:rPr>
          <w:lang w:val="en-US"/>
        </w:rPr>
        <w:t xml:space="preserve"> </w:t>
      </w:r>
      <w:r w:rsidR="0084251A" w:rsidRPr="00D63185">
        <w:rPr>
          <w:lang w:val="en-US"/>
        </w:rPr>
        <w:t xml:space="preserve"> However, it is worth noting that in order for this to be achieved, a linear speed test of comparable distance would also need to be measured. </w:t>
      </w:r>
      <w:r w:rsidR="00D63185" w:rsidRPr="001B26EE">
        <w:rPr>
          <w:lang w:val="en-US"/>
        </w:rPr>
        <w:t xml:space="preserve">As with COD, linear sprint can be measured in a valid and reliable way using a smartphone app </w:t>
      </w:r>
      <w:r w:rsidR="00D63185" w:rsidRPr="001B26EE">
        <w:rPr>
          <w:lang w:val="en-US"/>
        </w:rPr>
        <w:fldChar w:fldCharType="begin" w:fldLock="1"/>
      </w:r>
      <w:r w:rsidR="00D63185" w:rsidRPr="001B26EE">
        <w:rPr>
          <w:lang w:val="en-US"/>
        </w:rPr>
        <w:instrText>ADDIN CSL_CITATION {"citationItems":[{"id":"ITEM-1","itemData":{"DOI":"10.1080/17461391.2016.1249031","ISSN":"1746-1391","PMID":"27806673","abstract":"The purpose of this study was to assess validity and reliability of sprint performance outcomes measured with an iPhone application (named: MySprint) and existing field methods (i.e. timing photocells and radar gun). To do this, 12 highly trained male sprinters performed 6 maximal 40-m sprints during a single session which were simultaneously timed using 7 pairs of timing photocells, a radar gun and a newly developed iPhone app based on high-speed video recording. Several split times as well as mechanical outputs computed from the model proposed by Samozino et al. (2015) were then measured by each system, and values were compared for validity and reliability purposes. First, there was an almost perfect correlation between the values of time for each split of the 40-m sprint measured with MySprint and the timing photocells (r = 0.989-0.999, standard error of estimate = 0.007-0.015 s, intraclass correlation coefficient (ICC) = 1.0). Second, almost perfect associations were observed for the maximal theoretical horizontal force (F0), the maximal theoretical velocity (V0), the maximal power (Pmax) and the mechanical effectiveness (DRF - decrease in the ratio of force over acceleration) measured with the app and the radar gun (r = 0.974-0.999, ICC = 0.987-1.00). Finally, when analysing the performance outputs of the six different sprints of each athlete, almost identical levels of reliability were observed as revealed by the coefficient of variation (MySprint: CV = 0.027-0.14%; reference systems: CV = 0.028-0.11%). Results on the present study showed that sprint performance can be evaluated in a valid and reliable way using a novel iPhone app.","author":[{"dropping-particle":"","family":"Romero-Franco","given":"Natalia","non-dropping-particle":"","parse-names":false,"suffix":""},{"dropping-particle":"","family":"Jiménez-Reyes","given":"Pedro","non-dropping-particle":"","parse-names":false,"suffix":""},{"dropping-particle":"","family":"Castaño-Zambudio","given":"Adrián","non-dropping-particle":"","parse-names":false,"suffix":""},{"dropping-particle":"","family":"Capelo-Ramírez","given":"Fernando","non-dropping-particle":"","parse-names":false,"suffix":""},{"dropping-particle":"","family":"Rodríguez-Juan","given":"Juan José","non-dropping-particle":"","parse-names":false,"suffix":""},{"dropping-particle":"","family":"González-Hernández","given":"Jorge","non-dropping-particle":"","parse-names":false,"suffix":""},{"dropping-particle":"","family":"Toscano-Bendala","given":"Francisco Javier","non-dropping-particle":"","parse-names":false,"suffix":""},{"dropping-particle":"","family":"Cuadrado-Peñafiel","given":"Víctor","non-dropping-particle":"","parse-names":false,"suffix":""},{"dropping-particle":"","family":"Balsalobre-Fernández","given":"Carlos","non-dropping-particle":"","parse-names":false,"suffix":""}],"container-title":"European Journal of Sport Science","id":"ITEM-1","issue":"4","issued":{"date-parts":[["2017","4","21"]]},"page":"386-392","title":"Sprint performance and mechanical outputs computed with an iPhone app: Comparison with existing reference methods","type":"article-journal","volume":"17"},"uris":["http://www.mendeley.com/documents/?uuid=af58875f-b521-3163-b694-2667bdb73e52"]}],"mendeley":{"formattedCitation":"(Romero-Franco et al., 2017)","plainTextFormattedCitation":"(Romero-Franco et al., 2017)"},"properties":{"noteIndex":0},"schema":"https://github.com/citation-style-language/schema/raw/master/csl-citation.json"}</w:instrText>
      </w:r>
      <w:r w:rsidR="00D63185" w:rsidRPr="001B26EE">
        <w:rPr>
          <w:lang w:val="en-US"/>
        </w:rPr>
        <w:fldChar w:fldCharType="separate"/>
      </w:r>
      <w:r w:rsidR="00D63185" w:rsidRPr="001B26EE">
        <w:rPr>
          <w:noProof/>
          <w:lang w:val="en-US"/>
        </w:rPr>
        <w:t>(Romero-Franco et al., 2017)</w:t>
      </w:r>
      <w:r w:rsidR="00D63185" w:rsidRPr="001B26EE">
        <w:rPr>
          <w:lang w:val="en-US"/>
        </w:rPr>
        <w:fldChar w:fldCharType="end"/>
      </w:r>
      <w:r w:rsidR="00D63185" w:rsidRPr="001B26EE">
        <w:rPr>
          <w:lang w:val="en-US"/>
        </w:rPr>
        <w:t>.</w:t>
      </w:r>
      <w:bookmarkStart w:id="2" w:name="_GoBack"/>
      <w:bookmarkEnd w:id="2"/>
    </w:p>
    <w:p w14:paraId="69898826" w14:textId="6D286ECB" w:rsidR="0084251A" w:rsidRPr="00D63185" w:rsidRDefault="0084251A" w:rsidP="00E909EB">
      <w:pPr>
        <w:spacing w:line="480" w:lineRule="auto"/>
        <w:jc w:val="both"/>
        <w:rPr>
          <w:lang w:val="en-US"/>
        </w:rPr>
      </w:pPr>
      <w:r w:rsidRPr="00D63185">
        <w:rPr>
          <w:lang w:val="en-US"/>
        </w:rPr>
        <w:t>Despite the novelty and usefulness of the present study, there is one key limitation which should be acknowledged. Firstly, the results of the present study can be applied only to the 5+5 test</w:t>
      </w:r>
      <w:r w:rsidR="000D1725" w:rsidRPr="00D63185">
        <w:rPr>
          <w:lang w:val="en-US"/>
        </w:rPr>
        <w:t xml:space="preserve"> (i.e., a 180º COD task)</w:t>
      </w:r>
      <w:r w:rsidRPr="00D63185">
        <w:rPr>
          <w:lang w:val="en-US"/>
        </w:rPr>
        <w:t xml:space="preserve">. Future research should aim to determine the reliability of the </w:t>
      </w:r>
      <w:r w:rsidRPr="00D63185">
        <w:rPr>
          <w:i/>
          <w:lang w:val="en-US"/>
        </w:rPr>
        <w:t>CODTimer</w:t>
      </w:r>
      <w:r w:rsidRPr="00D63185">
        <w:rPr>
          <w:lang w:val="en-US"/>
        </w:rPr>
        <w:t xml:space="preserve"> app across multiple CODS tests, such as the 505</w:t>
      </w:r>
      <w:r w:rsidR="000D1725" w:rsidRPr="00D63185">
        <w:rPr>
          <w:lang w:val="en-US"/>
        </w:rPr>
        <w:t xml:space="preserve">, </w:t>
      </w:r>
      <w:r w:rsidRPr="00D63185">
        <w:rPr>
          <w:lang w:val="en-US"/>
        </w:rPr>
        <w:t>pro-agility</w:t>
      </w:r>
      <w:r w:rsidR="000D1725" w:rsidRPr="00D63185">
        <w:rPr>
          <w:lang w:val="en-US"/>
        </w:rPr>
        <w:t xml:space="preserve"> or even cutting tasks like 90º COD</w:t>
      </w:r>
      <w:r w:rsidRPr="00D63185">
        <w:rPr>
          <w:lang w:val="en-US"/>
        </w:rPr>
        <w:t xml:space="preserve">. Practitioners may have specific requirements or preferences when measuring CODS performance; thus, this would increase the usability of the app in the field. </w:t>
      </w:r>
    </w:p>
    <w:p w14:paraId="1583CFBF" w14:textId="67E7E824" w:rsidR="00850F7B" w:rsidRPr="00D63185" w:rsidRDefault="003C3AB7" w:rsidP="00E909EB">
      <w:pPr>
        <w:spacing w:line="480" w:lineRule="auto"/>
        <w:jc w:val="both"/>
        <w:rPr>
          <w:lang w:val="en-US"/>
        </w:rPr>
      </w:pPr>
      <w:r w:rsidRPr="00D63185">
        <w:rPr>
          <w:lang w:val="en-US"/>
        </w:rPr>
        <w:t xml:space="preserve">In conclusion, the </w:t>
      </w:r>
      <w:r w:rsidRPr="00D63185">
        <w:rPr>
          <w:i/>
          <w:iCs/>
          <w:lang w:val="en-US"/>
        </w:rPr>
        <w:t xml:space="preserve">CODTimer </w:t>
      </w:r>
      <w:r w:rsidRPr="00D63185">
        <w:rPr>
          <w:lang w:val="en-US"/>
        </w:rPr>
        <w:t>app was shown to be a highly valid and reliable tool to measure total time in the 5+5 180º COD test in adolescent soccer players</w:t>
      </w:r>
      <w:r w:rsidR="00D61178" w:rsidRPr="00D63185">
        <w:rPr>
          <w:lang w:val="en-US"/>
        </w:rPr>
        <w:t>. Additionally, it was shown that the app was</w:t>
      </w:r>
      <w:r w:rsidRPr="00D63185">
        <w:rPr>
          <w:lang w:val="en-US"/>
        </w:rPr>
        <w:t xml:space="preserve"> able to detect interlimb asymmetries with small, non-significant differences in comparison with timing gates.</w:t>
      </w:r>
      <w:r w:rsidRPr="00D63185">
        <w:rPr>
          <w:i/>
          <w:iCs/>
          <w:lang w:val="en-US"/>
        </w:rPr>
        <w:t xml:space="preserve"> </w:t>
      </w:r>
      <w:r w:rsidRPr="00D63185">
        <w:rPr>
          <w:lang w:val="en-US"/>
        </w:rPr>
        <w:t>T</w:t>
      </w:r>
      <w:r w:rsidR="00850F7B" w:rsidRPr="00D63185">
        <w:rPr>
          <w:lang w:val="en-US"/>
        </w:rPr>
        <w:t xml:space="preserve">he present investigation adds </w:t>
      </w:r>
      <w:r w:rsidR="00850F7B" w:rsidRPr="00D63185">
        <w:rPr>
          <w:lang w:val="en-US"/>
        </w:rPr>
        <w:lastRenderedPageBreak/>
        <w:t>to the literature by showing that slow-motion video analysis can be a valid and reliable alternative for the measurement of very</w:t>
      </w:r>
      <w:r w:rsidR="00471467" w:rsidRPr="00D63185">
        <w:rPr>
          <w:lang w:val="en-US"/>
        </w:rPr>
        <w:t xml:space="preserve"> </w:t>
      </w:r>
      <w:r w:rsidR="00850F7B" w:rsidRPr="00D63185">
        <w:rPr>
          <w:lang w:val="en-US"/>
        </w:rPr>
        <w:t>short</w:t>
      </w:r>
      <w:r w:rsidR="000D1725" w:rsidRPr="00D63185">
        <w:rPr>
          <w:lang w:val="en-US"/>
        </w:rPr>
        <w:t xml:space="preserve">, 180º </w:t>
      </w:r>
      <w:r w:rsidR="00471467" w:rsidRPr="00D63185">
        <w:rPr>
          <w:lang w:val="en-US"/>
        </w:rPr>
        <w:t>CODS</w:t>
      </w:r>
      <w:r w:rsidR="00850F7B" w:rsidRPr="00D63185">
        <w:rPr>
          <w:lang w:val="en-US"/>
        </w:rPr>
        <w:t xml:space="preserve"> tests.</w:t>
      </w:r>
    </w:p>
    <w:p w14:paraId="70DB5C15" w14:textId="6DEC401A" w:rsidR="0055436C" w:rsidRPr="00D63185" w:rsidRDefault="0055436C" w:rsidP="00E909EB">
      <w:pPr>
        <w:spacing w:line="480" w:lineRule="auto"/>
        <w:jc w:val="both"/>
        <w:rPr>
          <w:b/>
          <w:lang w:val="en-US"/>
        </w:rPr>
      </w:pPr>
    </w:p>
    <w:p w14:paraId="69E83174" w14:textId="77777777" w:rsidR="002843C2" w:rsidRPr="00D63185" w:rsidRDefault="002843C2" w:rsidP="00E909EB">
      <w:pPr>
        <w:spacing w:line="480" w:lineRule="auto"/>
        <w:jc w:val="both"/>
        <w:rPr>
          <w:b/>
          <w:lang w:val="en-US"/>
        </w:rPr>
      </w:pPr>
    </w:p>
    <w:p w14:paraId="1B642A5F" w14:textId="1E3ECA6B" w:rsidR="00323907" w:rsidRPr="00D63185" w:rsidRDefault="00323907" w:rsidP="00E909EB">
      <w:pPr>
        <w:spacing w:line="480" w:lineRule="auto"/>
        <w:jc w:val="both"/>
        <w:rPr>
          <w:b/>
          <w:lang w:val="en-US"/>
        </w:rPr>
      </w:pPr>
      <w:r w:rsidRPr="00D63185">
        <w:rPr>
          <w:b/>
          <w:lang w:val="en-US"/>
        </w:rPr>
        <w:t>Acknowledgements</w:t>
      </w:r>
    </w:p>
    <w:p w14:paraId="5B225D48" w14:textId="7BC21C1C" w:rsidR="00A75992" w:rsidRPr="00D63185" w:rsidRDefault="00A75992" w:rsidP="00E909EB">
      <w:pPr>
        <w:spacing w:line="480" w:lineRule="auto"/>
        <w:jc w:val="both"/>
        <w:rPr>
          <w:lang w:val="en-US"/>
        </w:rPr>
      </w:pPr>
      <w:r w:rsidRPr="00D63185">
        <w:rPr>
          <w:lang w:val="en-US"/>
        </w:rPr>
        <w:t>The author</w:t>
      </w:r>
      <w:r w:rsidR="00EE3B1A" w:rsidRPr="00D63185">
        <w:rPr>
          <w:lang w:val="en-US"/>
        </w:rPr>
        <w:t>s</w:t>
      </w:r>
      <w:r w:rsidRPr="00D63185">
        <w:rPr>
          <w:lang w:val="en-US"/>
        </w:rPr>
        <w:t xml:space="preserve"> want to thank the athletes for their</w:t>
      </w:r>
      <w:r w:rsidR="00EE3B1A" w:rsidRPr="00D63185">
        <w:rPr>
          <w:lang w:val="en-US"/>
        </w:rPr>
        <w:t xml:space="preserve"> involvement in the present study.</w:t>
      </w:r>
    </w:p>
    <w:p w14:paraId="4B36B5AE" w14:textId="77777777" w:rsidR="00F6051A" w:rsidRPr="00D63185" w:rsidRDefault="00F6051A" w:rsidP="00E909EB">
      <w:pPr>
        <w:spacing w:line="480" w:lineRule="auto"/>
        <w:jc w:val="both"/>
        <w:rPr>
          <w:b/>
          <w:lang w:val="en-US"/>
        </w:rPr>
      </w:pPr>
    </w:p>
    <w:p w14:paraId="09927FFD" w14:textId="2501A57F" w:rsidR="0055436C" w:rsidRPr="00D63185" w:rsidRDefault="00323907" w:rsidP="00E909EB">
      <w:pPr>
        <w:spacing w:line="480" w:lineRule="auto"/>
        <w:jc w:val="both"/>
        <w:rPr>
          <w:b/>
          <w:lang w:val="en-US"/>
        </w:rPr>
      </w:pPr>
      <w:r w:rsidRPr="00D63185">
        <w:rPr>
          <w:b/>
          <w:lang w:val="en-US"/>
        </w:rPr>
        <w:t>Disclosure statement</w:t>
      </w:r>
    </w:p>
    <w:p w14:paraId="5EFBAEFD" w14:textId="21AB5D39" w:rsidR="008D5D76" w:rsidRPr="00D63185" w:rsidRDefault="00323907" w:rsidP="00E909EB">
      <w:pPr>
        <w:spacing w:line="480" w:lineRule="auto"/>
        <w:jc w:val="both"/>
        <w:rPr>
          <w:lang w:val="en-US"/>
        </w:rPr>
      </w:pPr>
      <w:r w:rsidRPr="00D63185">
        <w:rPr>
          <w:lang w:val="en-US"/>
        </w:rPr>
        <w:t>The first author of the article is the developer of the app mentioned. The data from the app were obtained from an independent observer not related to the app</w:t>
      </w:r>
      <w:r w:rsidR="00F6051A" w:rsidRPr="00D63185">
        <w:rPr>
          <w:lang w:val="en-US"/>
        </w:rPr>
        <w:t>’s</w:t>
      </w:r>
      <w:r w:rsidRPr="00D63185">
        <w:rPr>
          <w:lang w:val="en-US"/>
        </w:rPr>
        <w:t xml:space="preserve"> development</w:t>
      </w:r>
      <w:r w:rsidR="00F6051A" w:rsidRPr="00D63185">
        <w:rPr>
          <w:lang w:val="en-US"/>
        </w:rPr>
        <w:t>.</w:t>
      </w:r>
    </w:p>
    <w:p w14:paraId="3D3D6A59" w14:textId="77777777" w:rsidR="00A75992" w:rsidRPr="00D63185" w:rsidRDefault="00A75992" w:rsidP="00E909EB">
      <w:pPr>
        <w:spacing w:line="480" w:lineRule="auto"/>
        <w:jc w:val="both"/>
        <w:rPr>
          <w:b/>
          <w:lang w:val="en-US"/>
        </w:rPr>
      </w:pPr>
    </w:p>
    <w:p w14:paraId="0537B533" w14:textId="77777777" w:rsidR="00F6051A" w:rsidRPr="00D63185" w:rsidRDefault="00F6051A" w:rsidP="00E909EB">
      <w:pPr>
        <w:spacing w:line="480" w:lineRule="auto"/>
        <w:jc w:val="both"/>
        <w:rPr>
          <w:b/>
          <w:lang w:val="en-US"/>
        </w:rPr>
      </w:pPr>
    </w:p>
    <w:p w14:paraId="7F72755F" w14:textId="77777777" w:rsidR="00F6051A" w:rsidRPr="00D63185" w:rsidRDefault="00F6051A" w:rsidP="00E909EB">
      <w:pPr>
        <w:spacing w:line="480" w:lineRule="auto"/>
        <w:jc w:val="both"/>
        <w:rPr>
          <w:b/>
          <w:lang w:val="en-US"/>
        </w:rPr>
      </w:pPr>
    </w:p>
    <w:p w14:paraId="0AB3569D" w14:textId="77777777" w:rsidR="00F6051A" w:rsidRPr="00D63185" w:rsidRDefault="00F6051A" w:rsidP="00E909EB">
      <w:pPr>
        <w:spacing w:line="480" w:lineRule="auto"/>
        <w:jc w:val="both"/>
        <w:rPr>
          <w:b/>
          <w:lang w:val="en-US"/>
        </w:rPr>
      </w:pPr>
    </w:p>
    <w:p w14:paraId="2147615A" w14:textId="77777777" w:rsidR="00F6051A" w:rsidRPr="00D63185" w:rsidRDefault="00F6051A" w:rsidP="00E909EB">
      <w:pPr>
        <w:spacing w:line="480" w:lineRule="auto"/>
        <w:jc w:val="both"/>
        <w:rPr>
          <w:b/>
          <w:lang w:val="en-US"/>
        </w:rPr>
      </w:pPr>
    </w:p>
    <w:p w14:paraId="765A7CC9" w14:textId="77777777" w:rsidR="00F6051A" w:rsidRPr="00D63185" w:rsidRDefault="00F6051A" w:rsidP="00E909EB">
      <w:pPr>
        <w:spacing w:line="480" w:lineRule="auto"/>
        <w:jc w:val="both"/>
        <w:rPr>
          <w:b/>
          <w:lang w:val="en-US"/>
        </w:rPr>
      </w:pPr>
    </w:p>
    <w:p w14:paraId="42ED3ED1" w14:textId="77777777" w:rsidR="00F6051A" w:rsidRPr="00D63185" w:rsidRDefault="00F6051A" w:rsidP="00E909EB">
      <w:pPr>
        <w:spacing w:line="480" w:lineRule="auto"/>
        <w:jc w:val="both"/>
        <w:rPr>
          <w:b/>
          <w:lang w:val="en-US"/>
        </w:rPr>
      </w:pPr>
    </w:p>
    <w:p w14:paraId="44B247A7" w14:textId="77777777" w:rsidR="00F6051A" w:rsidRPr="00D63185" w:rsidRDefault="00F6051A" w:rsidP="00E909EB">
      <w:pPr>
        <w:spacing w:line="480" w:lineRule="auto"/>
        <w:jc w:val="both"/>
        <w:rPr>
          <w:b/>
          <w:lang w:val="en-US"/>
        </w:rPr>
      </w:pPr>
    </w:p>
    <w:p w14:paraId="752764F9" w14:textId="77777777" w:rsidR="00F6051A" w:rsidRPr="00D63185" w:rsidRDefault="00F6051A" w:rsidP="00E909EB">
      <w:pPr>
        <w:spacing w:line="480" w:lineRule="auto"/>
        <w:jc w:val="both"/>
        <w:rPr>
          <w:b/>
          <w:lang w:val="en-US"/>
        </w:rPr>
      </w:pPr>
    </w:p>
    <w:p w14:paraId="42939229" w14:textId="77777777" w:rsidR="00F6051A" w:rsidRPr="00D63185" w:rsidRDefault="00F6051A" w:rsidP="00E909EB">
      <w:pPr>
        <w:spacing w:line="480" w:lineRule="auto"/>
        <w:jc w:val="both"/>
        <w:rPr>
          <w:b/>
          <w:lang w:val="en-US"/>
        </w:rPr>
      </w:pPr>
    </w:p>
    <w:p w14:paraId="5668709F" w14:textId="77777777" w:rsidR="00F6051A" w:rsidRPr="00D63185" w:rsidRDefault="00F6051A" w:rsidP="00E909EB">
      <w:pPr>
        <w:spacing w:line="480" w:lineRule="auto"/>
        <w:jc w:val="both"/>
        <w:rPr>
          <w:b/>
          <w:lang w:val="en-US"/>
        </w:rPr>
      </w:pPr>
    </w:p>
    <w:p w14:paraId="5C1EF7DB" w14:textId="58550441" w:rsidR="00F6051A" w:rsidRPr="00D63185" w:rsidRDefault="00F6051A" w:rsidP="00E909EB">
      <w:pPr>
        <w:spacing w:line="480" w:lineRule="auto"/>
        <w:jc w:val="both"/>
        <w:rPr>
          <w:b/>
          <w:lang w:val="en-US"/>
        </w:rPr>
      </w:pPr>
    </w:p>
    <w:p w14:paraId="509120CE" w14:textId="77777777" w:rsidR="000C78D8" w:rsidRPr="00D63185" w:rsidRDefault="000C78D8" w:rsidP="00E909EB">
      <w:pPr>
        <w:spacing w:line="480" w:lineRule="auto"/>
        <w:jc w:val="both"/>
        <w:rPr>
          <w:b/>
          <w:lang w:val="en-US"/>
        </w:rPr>
      </w:pPr>
    </w:p>
    <w:p w14:paraId="24823F2C" w14:textId="77777777" w:rsidR="00F6051A" w:rsidRPr="00D63185" w:rsidRDefault="00F6051A" w:rsidP="00E909EB">
      <w:pPr>
        <w:spacing w:line="480" w:lineRule="auto"/>
        <w:jc w:val="both"/>
        <w:rPr>
          <w:b/>
          <w:lang w:val="en-US"/>
        </w:rPr>
      </w:pPr>
    </w:p>
    <w:p w14:paraId="20D24A38" w14:textId="77777777" w:rsidR="00F6051A" w:rsidRPr="00D63185" w:rsidRDefault="00F6051A" w:rsidP="00E909EB">
      <w:pPr>
        <w:spacing w:line="480" w:lineRule="auto"/>
        <w:jc w:val="both"/>
        <w:rPr>
          <w:b/>
          <w:lang w:val="en-US"/>
        </w:rPr>
      </w:pPr>
    </w:p>
    <w:p w14:paraId="787510F9" w14:textId="5C0201F6" w:rsidR="008D5D76" w:rsidRPr="00D63185" w:rsidRDefault="008D5D76" w:rsidP="00E909EB">
      <w:pPr>
        <w:spacing w:line="480" w:lineRule="auto"/>
        <w:jc w:val="both"/>
        <w:rPr>
          <w:b/>
          <w:lang w:val="en-US"/>
        </w:rPr>
      </w:pPr>
      <w:r w:rsidRPr="00D63185">
        <w:rPr>
          <w:b/>
          <w:lang w:val="en-US"/>
        </w:rPr>
        <w:lastRenderedPageBreak/>
        <w:t>References</w:t>
      </w:r>
    </w:p>
    <w:p w14:paraId="632B3E70" w14:textId="0CB2E6E8" w:rsidR="00D63185" w:rsidRPr="0065146A" w:rsidRDefault="00F45364" w:rsidP="00D63185">
      <w:pPr>
        <w:widowControl w:val="0"/>
        <w:autoSpaceDE w:val="0"/>
        <w:autoSpaceDN w:val="0"/>
        <w:adjustRightInd w:val="0"/>
        <w:spacing w:line="480" w:lineRule="auto"/>
        <w:ind w:left="480" w:hanging="480"/>
        <w:rPr>
          <w:noProof/>
          <w:lang w:val="en-US"/>
        </w:rPr>
      </w:pPr>
      <w:r w:rsidRPr="00D63185">
        <w:rPr>
          <w:b/>
          <w:lang w:val="en-US"/>
        </w:rPr>
        <w:fldChar w:fldCharType="begin" w:fldLock="1"/>
      </w:r>
      <w:r w:rsidRPr="00D63185">
        <w:rPr>
          <w:b/>
          <w:lang w:val="en-US"/>
        </w:rPr>
        <w:instrText xml:space="preserve">ADDIN Mendeley Bibliography CSL_BIBLIOGRAPHY </w:instrText>
      </w:r>
      <w:r w:rsidRPr="00D63185">
        <w:rPr>
          <w:b/>
          <w:lang w:val="en-US"/>
        </w:rPr>
        <w:fldChar w:fldCharType="separate"/>
      </w:r>
      <w:r w:rsidR="00D63185" w:rsidRPr="0065146A">
        <w:rPr>
          <w:noProof/>
          <w:lang w:val="en-US"/>
        </w:rPr>
        <w:t xml:space="preserve">Baker, D. G., &amp; Newton, R. U. (2008). Comparison of Lower Body Strength, Power, Acceleration, Speed, Agility, and Sprint Momentum to Describe and Compare Playing Rank among Professional Rugby League Players. </w:t>
      </w:r>
      <w:r w:rsidR="00D63185" w:rsidRPr="0065146A">
        <w:rPr>
          <w:i/>
          <w:iCs/>
          <w:noProof/>
          <w:lang w:val="en-US"/>
        </w:rPr>
        <w:t>Journal of Strength and Conditioning Research</w:t>
      </w:r>
      <w:r w:rsidR="00D63185" w:rsidRPr="0065146A">
        <w:rPr>
          <w:noProof/>
          <w:lang w:val="en-US"/>
        </w:rPr>
        <w:t xml:space="preserve">, </w:t>
      </w:r>
      <w:r w:rsidR="00D63185" w:rsidRPr="0065146A">
        <w:rPr>
          <w:i/>
          <w:iCs/>
          <w:noProof/>
          <w:lang w:val="en-US"/>
        </w:rPr>
        <w:t>22</w:t>
      </w:r>
      <w:r w:rsidR="00D63185" w:rsidRPr="0065146A">
        <w:rPr>
          <w:noProof/>
          <w:lang w:val="en-US"/>
        </w:rPr>
        <w:t>(1), 153–158. https://doi.org/10.1519/JSC.0b013e31815f9519</w:t>
      </w:r>
    </w:p>
    <w:p w14:paraId="0D0747ED"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D63185">
        <w:rPr>
          <w:noProof/>
          <w:lang w:val="es-ES_tradnl"/>
        </w:rPr>
        <w:t xml:space="preserve">Balsalobre-Fernández, C., Agopyan, H., &amp; Morin, J.-B. (2017). </w:t>
      </w:r>
      <w:r w:rsidRPr="0065146A">
        <w:rPr>
          <w:noProof/>
          <w:lang w:val="en-US"/>
        </w:rPr>
        <w:t xml:space="preserve">The Validity and Reliability of an iPhone App for Measuring Running Mechanics. </w:t>
      </w:r>
      <w:r w:rsidRPr="0065146A">
        <w:rPr>
          <w:i/>
          <w:iCs/>
          <w:noProof/>
          <w:lang w:val="en-US"/>
        </w:rPr>
        <w:t>Journal of Applied Biomechanics</w:t>
      </w:r>
      <w:r w:rsidRPr="0065146A">
        <w:rPr>
          <w:noProof/>
          <w:lang w:val="en-US"/>
        </w:rPr>
        <w:t xml:space="preserve">, </w:t>
      </w:r>
      <w:r w:rsidRPr="0065146A">
        <w:rPr>
          <w:i/>
          <w:iCs/>
          <w:noProof/>
          <w:lang w:val="en-US"/>
        </w:rPr>
        <w:t>33</w:t>
      </w:r>
      <w:r w:rsidRPr="0065146A">
        <w:rPr>
          <w:noProof/>
          <w:lang w:val="en-US"/>
        </w:rPr>
        <w:t>(3), 222–226. https://doi.org/10.1123/jab.2016-0104</w:t>
      </w:r>
    </w:p>
    <w:p w14:paraId="6B5EFE86"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Balsalobre-Fernández, C., Glaister, M., &amp; Lockey, R. A. (2015). The validity and reliability of an iPhone app for measuring vertical jump performance. </w:t>
      </w:r>
      <w:r w:rsidRPr="0065146A">
        <w:rPr>
          <w:i/>
          <w:iCs/>
          <w:noProof/>
          <w:lang w:val="en-US"/>
        </w:rPr>
        <w:t>Journal of Sports Sciences</w:t>
      </w:r>
      <w:r w:rsidRPr="0065146A">
        <w:rPr>
          <w:noProof/>
          <w:lang w:val="en-US"/>
        </w:rPr>
        <w:t xml:space="preserve">, </w:t>
      </w:r>
      <w:r w:rsidRPr="0065146A">
        <w:rPr>
          <w:i/>
          <w:iCs/>
          <w:noProof/>
          <w:lang w:val="en-US"/>
        </w:rPr>
        <w:t>33</w:t>
      </w:r>
      <w:r w:rsidRPr="0065146A">
        <w:rPr>
          <w:noProof/>
          <w:lang w:val="en-US"/>
        </w:rPr>
        <w:t>(15), 1574–1579. https://doi.org/10.1080/02640414.2014.996184</w:t>
      </w:r>
    </w:p>
    <w:p w14:paraId="36575A0F"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Balsalobre-Fernández, C., Marchante, D., Muñoz-López, M., &amp; Jiménez, S. L. (2018). Validity and reliability of a novel iPhone app for the measurement of barbell velocity and 1RM on the bench-press exercise. </w:t>
      </w:r>
      <w:r w:rsidRPr="0065146A">
        <w:rPr>
          <w:i/>
          <w:iCs/>
          <w:noProof/>
          <w:lang w:val="en-US"/>
        </w:rPr>
        <w:t>Journal of Sports Sciences</w:t>
      </w:r>
      <w:r w:rsidRPr="0065146A">
        <w:rPr>
          <w:noProof/>
          <w:lang w:val="en-US"/>
        </w:rPr>
        <w:t xml:space="preserve">, </w:t>
      </w:r>
      <w:r w:rsidRPr="0065146A">
        <w:rPr>
          <w:i/>
          <w:iCs/>
          <w:noProof/>
          <w:lang w:val="en-US"/>
        </w:rPr>
        <w:t>36</w:t>
      </w:r>
      <w:r w:rsidRPr="0065146A">
        <w:rPr>
          <w:noProof/>
          <w:lang w:val="en-US"/>
        </w:rPr>
        <w:t>(1), 64–70. https://doi.org/10.1080/02640414.2017.1280610</w:t>
      </w:r>
    </w:p>
    <w:p w14:paraId="5026C332"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Bangsbo, J. (1992). Time and motion characteristics of competitive soccer. </w:t>
      </w:r>
      <w:r w:rsidRPr="0065146A">
        <w:rPr>
          <w:i/>
          <w:iCs/>
          <w:noProof/>
          <w:lang w:val="en-US"/>
        </w:rPr>
        <w:t>Sci Football</w:t>
      </w:r>
      <w:r w:rsidRPr="0065146A">
        <w:rPr>
          <w:noProof/>
          <w:lang w:val="en-US"/>
        </w:rPr>
        <w:t xml:space="preserve">, </w:t>
      </w:r>
      <w:r w:rsidRPr="0065146A">
        <w:rPr>
          <w:i/>
          <w:iCs/>
          <w:noProof/>
          <w:lang w:val="en-US"/>
        </w:rPr>
        <w:t>6</w:t>
      </w:r>
      <w:r w:rsidRPr="0065146A">
        <w:rPr>
          <w:noProof/>
          <w:lang w:val="en-US"/>
        </w:rPr>
        <w:t>, 34–42.</w:t>
      </w:r>
    </w:p>
    <w:p w14:paraId="7A1B3585"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Bishop, C., Turner, A., &amp; Read, P. (2017). Effects of inter-limb asymmetries on physical and sports performance: a systematic review. </w:t>
      </w:r>
      <w:r w:rsidRPr="0065146A">
        <w:rPr>
          <w:i/>
          <w:iCs/>
          <w:noProof/>
          <w:lang w:val="en-US"/>
        </w:rPr>
        <w:t>Journal of Sports Sciences</w:t>
      </w:r>
      <w:r w:rsidRPr="0065146A">
        <w:rPr>
          <w:noProof/>
          <w:lang w:val="en-US"/>
        </w:rPr>
        <w:t>, 1–10. https://doi.org/10.1080/02640414.2017.1361894</w:t>
      </w:r>
    </w:p>
    <w:p w14:paraId="00E11FCA"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Castillo-Rodríguez, A., Fernández-García, J. C., Chinchilla-Minguet, J. L., &amp; Carnero, E. Á. (2012). Relationship Between Muscular Strength and Sprints with Changes of Direction. </w:t>
      </w:r>
      <w:r w:rsidRPr="0065146A">
        <w:rPr>
          <w:i/>
          <w:iCs/>
          <w:noProof/>
          <w:lang w:val="en-US"/>
        </w:rPr>
        <w:t>Journal of Strength and Conditioning Research</w:t>
      </w:r>
      <w:r w:rsidRPr="0065146A">
        <w:rPr>
          <w:noProof/>
          <w:lang w:val="en-US"/>
        </w:rPr>
        <w:t xml:space="preserve">, </w:t>
      </w:r>
      <w:r w:rsidRPr="0065146A">
        <w:rPr>
          <w:i/>
          <w:iCs/>
          <w:noProof/>
          <w:lang w:val="en-US"/>
        </w:rPr>
        <w:lastRenderedPageBreak/>
        <w:t>26</w:t>
      </w:r>
      <w:r w:rsidRPr="0065146A">
        <w:rPr>
          <w:noProof/>
          <w:lang w:val="en-US"/>
        </w:rPr>
        <w:t>(3), 725–732. https://doi.org/10.1519/JSC.0b013e31822602db</w:t>
      </w:r>
    </w:p>
    <w:p w14:paraId="578D2E38"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Chaouachi, A., Manzi, V., Chaalali, A., Wong, D. P., Chamari, K., &amp; Castagna, C. (2012). Determinants Analysis of Change-of-Direction Ability in Elite Soccer Players. </w:t>
      </w:r>
      <w:r w:rsidRPr="0065146A">
        <w:rPr>
          <w:i/>
          <w:iCs/>
          <w:noProof/>
          <w:lang w:val="en-US"/>
        </w:rPr>
        <w:t>Journal of Strength and Conditioning Research</w:t>
      </w:r>
      <w:r w:rsidRPr="0065146A">
        <w:rPr>
          <w:noProof/>
          <w:lang w:val="en-US"/>
        </w:rPr>
        <w:t xml:space="preserve">, </w:t>
      </w:r>
      <w:r w:rsidRPr="0065146A">
        <w:rPr>
          <w:i/>
          <w:iCs/>
          <w:noProof/>
          <w:lang w:val="en-US"/>
        </w:rPr>
        <w:t>26</w:t>
      </w:r>
      <w:r w:rsidRPr="0065146A">
        <w:rPr>
          <w:noProof/>
          <w:lang w:val="en-US"/>
        </w:rPr>
        <w:t>(10), 2667–2676. https://doi.org/10.1519/JSC.0b013e318242f97a</w:t>
      </w:r>
    </w:p>
    <w:p w14:paraId="5E331021"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Cooke, K., Quinn, A., &amp; Sibte, N. (2011). Testing Speed and Agility in Elite Tennis Players. </w:t>
      </w:r>
      <w:r w:rsidRPr="0065146A">
        <w:rPr>
          <w:i/>
          <w:iCs/>
          <w:noProof/>
          <w:lang w:val="en-US"/>
        </w:rPr>
        <w:t>Strength and Conditioning Journal</w:t>
      </w:r>
      <w:r w:rsidRPr="0065146A">
        <w:rPr>
          <w:noProof/>
          <w:lang w:val="en-US"/>
        </w:rPr>
        <w:t xml:space="preserve">, </w:t>
      </w:r>
      <w:r w:rsidRPr="0065146A">
        <w:rPr>
          <w:i/>
          <w:iCs/>
          <w:noProof/>
          <w:lang w:val="en-US"/>
        </w:rPr>
        <w:t>33</w:t>
      </w:r>
      <w:r w:rsidRPr="0065146A">
        <w:rPr>
          <w:noProof/>
          <w:lang w:val="en-US"/>
        </w:rPr>
        <w:t>(4), 69–72. https://doi.org/10.1519/SSC.0b013e31820534be</w:t>
      </w:r>
    </w:p>
    <w:p w14:paraId="67FEBBF8"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Cormack, S. J., Newton, R. U., McGuigan, M. R., &amp; Doyle, T. L. A. (2008). Reliability of Measures Obtained during Single and Repeated Countermovement Jumps. </w:t>
      </w:r>
      <w:r w:rsidRPr="0065146A">
        <w:rPr>
          <w:i/>
          <w:iCs/>
          <w:noProof/>
          <w:lang w:val="en-US"/>
        </w:rPr>
        <w:t>International Journal of Sports Physiology and Performance</w:t>
      </w:r>
      <w:r w:rsidRPr="0065146A">
        <w:rPr>
          <w:noProof/>
          <w:lang w:val="en-US"/>
        </w:rPr>
        <w:t xml:space="preserve">, </w:t>
      </w:r>
      <w:r w:rsidRPr="0065146A">
        <w:rPr>
          <w:i/>
          <w:iCs/>
          <w:noProof/>
          <w:lang w:val="en-US"/>
        </w:rPr>
        <w:t>3</w:t>
      </w:r>
      <w:r w:rsidRPr="0065146A">
        <w:rPr>
          <w:noProof/>
          <w:lang w:val="en-US"/>
        </w:rPr>
        <w:t>(2), 131–144. https://doi.org/10.1123/ijspp.3.2.131</w:t>
      </w:r>
    </w:p>
    <w:p w14:paraId="327E0E35"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Coswig, V., Silva, A. D. A. C. E., Barbalho, M., Faria, F. R. De, Nogueira, C. D., Borges, M., … Gorla, J. I. (2019). Assessing the Validity of the MyJump2 App for Measuring Different Jumps in Professional Cerebral Palsy Football Players: An Experimental Study. </w:t>
      </w:r>
      <w:r w:rsidRPr="0065146A">
        <w:rPr>
          <w:i/>
          <w:iCs/>
          <w:noProof/>
          <w:lang w:val="en-US"/>
        </w:rPr>
        <w:t>JMIR MHealth and UHealth</w:t>
      </w:r>
      <w:r w:rsidRPr="0065146A">
        <w:rPr>
          <w:noProof/>
          <w:lang w:val="en-US"/>
        </w:rPr>
        <w:t xml:space="preserve">, </w:t>
      </w:r>
      <w:r w:rsidRPr="0065146A">
        <w:rPr>
          <w:i/>
          <w:iCs/>
          <w:noProof/>
          <w:lang w:val="en-US"/>
        </w:rPr>
        <w:t>7</w:t>
      </w:r>
      <w:r w:rsidRPr="0065146A">
        <w:rPr>
          <w:noProof/>
          <w:lang w:val="en-US"/>
        </w:rPr>
        <w:t>(1), e11099. https://doi.org/10.2196/11099</w:t>
      </w:r>
    </w:p>
    <w:p w14:paraId="28F3DD6C"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Cruvinel-Cabral, R. M., Oliveira-Silva, I., Medeiros, A. R., Claudino, J. G., Jiménez-Reyes, P., &amp; Boullosa, D. A. (2018). The validity and reliability of the “ My Jump App ” for measuring jump height of the elderly. </w:t>
      </w:r>
      <w:r w:rsidRPr="0065146A">
        <w:rPr>
          <w:i/>
          <w:iCs/>
          <w:noProof/>
          <w:lang w:val="en-US"/>
        </w:rPr>
        <w:t>PeerJ</w:t>
      </w:r>
      <w:r w:rsidRPr="0065146A">
        <w:rPr>
          <w:noProof/>
          <w:lang w:val="en-US"/>
        </w:rPr>
        <w:t xml:space="preserve">, </w:t>
      </w:r>
      <w:r w:rsidRPr="0065146A">
        <w:rPr>
          <w:i/>
          <w:iCs/>
          <w:noProof/>
          <w:lang w:val="en-US"/>
        </w:rPr>
        <w:t>6</w:t>
      </w:r>
      <w:r w:rsidRPr="0065146A">
        <w:rPr>
          <w:noProof/>
          <w:lang w:val="en-US"/>
        </w:rPr>
        <w:t>, e5804. https://doi.org/10.7717/peerj.5804</w:t>
      </w:r>
    </w:p>
    <w:p w14:paraId="2E824DBB"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Delaney, J. A., Scott, T. J., Ballard, D. A., Duthie, G. M., Hickmans, J. A., Lockie, R. G., &amp; Dascombe, B. J. (2015). Contributing Factors to Change-of-Direction Ability in Professional Rugby League Players. </w:t>
      </w:r>
      <w:r w:rsidRPr="0065146A">
        <w:rPr>
          <w:i/>
          <w:iCs/>
          <w:noProof/>
          <w:lang w:val="en-US"/>
        </w:rPr>
        <w:t>Journal of Strength and Conditioning Research</w:t>
      </w:r>
      <w:r w:rsidRPr="0065146A">
        <w:rPr>
          <w:noProof/>
          <w:lang w:val="en-US"/>
        </w:rPr>
        <w:t xml:space="preserve">, </w:t>
      </w:r>
      <w:r w:rsidRPr="0065146A">
        <w:rPr>
          <w:i/>
          <w:iCs/>
          <w:noProof/>
          <w:lang w:val="en-US"/>
        </w:rPr>
        <w:t>29</w:t>
      </w:r>
      <w:r w:rsidRPr="0065146A">
        <w:rPr>
          <w:noProof/>
          <w:lang w:val="en-US"/>
        </w:rPr>
        <w:t xml:space="preserve">(10), 2688–2696. </w:t>
      </w:r>
      <w:r w:rsidRPr="0065146A">
        <w:rPr>
          <w:noProof/>
          <w:lang w:val="en-US"/>
        </w:rPr>
        <w:lastRenderedPageBreak/>
        <w:t>https://doi.org/10.1519/JSC.0000000000000960</w:t>
      </w:r>
    </w:p>
    <w:p w14:paraId="57ECBC13"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D63185">
        <w:rPr>
          <w:noProof/>
          <w:lang w:val="es-ES_tradnl"/>
        </w:rPr>
        <w:t xml:space="preserve">Dos’Santos, T., Thomas, C., Jones, P. A., &amp; Comfort, P. (2018). </w:t>
      </w:r>
      <w:r w:rsidRPr="0065146A">
        <w:rPr>
          <w:noProof/>
          <w:lang w:val="en-US"/>
        </w:rPr>
        <w:t xml:space="preserve">Assessing Asymmetries in Change of Direction Speed Performance; Application of Change of Direction Deficit. </w:t>
      </w:r>
      <w:r w:rsidRPr="0065146A">
        <w:rPr>
          <w:i/>
          <w:iCs/>
          <w:noProof/>
          <w:lang w:val="en-US"/>
        </w:rPr>
        <w:t>Journal of Strength and Conditioning Research</w:t>
      </w:r>
      <w:r w:rsidRPr="0065146A">
        <w:rPr>
          <w:noProof/>
          <w:lang w:val="en-US"/>
        </w:rPr>
        <w:t>, 1. https://doi.org/10.1519/JSC.0000000000002438</w:t>
      </w:r>
    </w:p>
    <w:p w14:paraId="2FF80722"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Gabbett, T. J., Kelly, J. N., &amp; Sheppard, J. M. (2008). Speed, Change of Direction Speed, and Reactive Agility of Rugby League Players. </w:t>
      </w:r>
      <w:r w:rsidRPr="0065146A">
        <w:rPr>
          <w:i/>
          <w:iCs/>
          <w:noProof/>
          <w:lang w:val="en-US"/>
        </w:rPr>
        <w:t>Journal of Strength and Conditioning Research</w:t>
      </w:r>
      <w:r w:rsidRPr="0065146A">
        <w:rPr>
          <w:noProof/>
          <w:lang w:val="en-US"/>
        </w:rPr>
        <w:t xml:space="preserve">, </w:t>
      </w:r>
      <w:r w:rsidRPr="0065146A">
        <w:rPr>
          <w:i/>
          <w:iCs/>
          <w:noProof/>
          <w:lang w:val="en-US"/>
        </w:rPr>
        <w:t>22</w:t>
      </w:r>
      <w:r w:rsidRPr="0065146A">
        <w:rPr>
          <w:noProof/>
          <w:lang w:val="en-US"/>
        </w:rPr>
        <w:t>(1), 174–181. https://doi.org/10.1519/JSC.0b013e31815ef700</w:t>
      </w:r>
    </w:p>
    <w:p w14:paraId="59368236"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Haugen, T., &amp; Buchheit, M. (2016). Sprint Running Performance Monitoring: Methodological and Practical Considerations. </w:t>
      </w:r>
      <w:r w:rsidRPr="0065146A">
        <w:rPr>
          <w:i/>
          <w:iCs/>
          <w:noProof/>
          <w:lang w:val="en-US"/>
        </w:rPr>
        <w:t>Sports Medicine (Auckland, N.Z.)</w:t>
      </w:r>
      <w:r w:rsidRPr="0065146A">
        <w:rPr>
          <w:noProof/>
          <w:lang w:val="en-US"/>
        </w:rPr>
        <w:t xml:space="preserve">, </w:t>
      </w:r>
      <w:r w:rsidRPr="0065146A">
        <w:rPr>
          <w:i/>
          <w:iCs/>
          <w:noProof/>
          <w:lang w:val="en-US"/>
        </w:rPr>
        <w:t>46</w:t>
      </w:r>
      <w:r w:rsidRPr="0065146A">
        <w:rPr>
          <w:noProof/>
          <w:lang w:val="en-US"/>
        </w:rPr>
        <w:t>(5), 641–656. https://doi.org/10.1007/s40279-015-0446-0</w:t>
      </w:r>
    </w:p>
    <w:p w14:paraId="1B2E29CF"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Haynes, T., Bishop, C., Antrobus, M., &amp; Brazier, J. (2018). The validity and reliability of the my jump 2 app for measuring the reactive strength index and drop jump performance. </w:t>
      </w:r>
      <w:r w:rsidRPr="0065146A">
        <w:rPr>
          <w:i/>
          <w:iCs/>
          <w:noProof/>
          <w:lang w:val="en-US"/>
        </w:rPr>
        <w:t>The Journal of Sports Medicine and Physical Fitness</w:t>
      </w:r>
      <w:r w:rsidRPr="0065146A">
        <w:rPr>
          <w:noProof/>
          <w:lang w:val="en-US"/>
        </w:rPr>
        <w:t>. https://doi.org/10.23736/S0022-4707.18.08195-1</w:t>
      </w:r>
    </w:p>
    <w:p w14:paraId="5506BC05"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Koo, T. K., &amp; Li, M. Y. (2016). A Guideline of Selecting and Reporting Intraclass Correlation Coefficients for Reliability Research. </w:t>
      </w:r>
      <w:r w:rsidRPr="0065146A">
        <w:rPr>
          <w:i/>
          <w:iCs/>
          <w:noProof/>
          <w:lang w:val="en-US"/>
        </w:rPr>
        <w:t>Journal of Chiropractic Medicine</w:t>
      </w:r>
      <w:r w:rsidRPr="0065146A">
        <w:rPr>
          <w:noProof/>
          <w:lang w:val="en-US"/>
        </w:rPr>
        <w:t xml:space="preserve">, </w:t>
      </w:r>
      <w:r w:rsidRPr="0065146A">
        <w:rPr>
          <w:i/>
          <w:iCs/>
          <w:noProof/>
          <w:lang w:val="en-US"/>
        </w:rPr>
        <w:t>15</w:t>
      </w:r>
      <w:r w:rsidRPr="0065146A">
        <w:rPr>
          <w:noProof/>
          <w:lang w:val="en-US"/>
        </w:rPr>
        <w:t>(2), 155–163. https://doi.org/10.1016/j.jcm.2016.02.012</w:t>
      </w:r>
    </w:p>
    <w:p w14:paraId="7E67F324"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Madruga-Parera, M., Romero-Rodríguez, D., Bishop, C., Beltran-Valls, M. R., Latinjak, A. T., Beato, M., &amp; Fort-Vanmeerhaeghe, A. (2019). Effects of Maturation on Lower Limb Neuromuscular Asymmetries in Elite Youth Tennis Players. </w:t>
      </w:r>
      <w:r w:rsidRPr="0065146A">
        <w:rPr>
          <w:i/>
          <w:iCs/>
          <w:noProof/>
          <w:lang w:val="en-US"/>
        </w:rPr>
        <w:t>Sports</w:t>
      </w:r>
      <w:r w:rsidRPr="0065146A">
        <w:rPr>
          <w:noProof/>
          <w:lang w:val="en-US"/>
        </w:rPr>
        <w:t xml:space="preserve">, </w:t>
      </w:r>
      <w:r w:rsidRPr="0065146A">
        <w:rPr>
          <w:i/>
          <w:iCs/>
          <w:noProof/>
          <w:lang w:val="en-US"/>
        </w:rPr>
        <w:t>7</w:t>
      </w:r>
      <w:r w:rsidRPr="0065146A">
        <w:rPr>
          <w:noProof/>
          <w:lang w:val="en-US"/>
        </w:rPr>
        <w:t>(5), 106. https://doi.org/10.3390/sports7050106</w:t>
      </w:r>
    </w:p>
    <w:p w14:paraId="74E7986C"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Morin, J.-B. (2013). Sprint Running Mechanics: New Technology, New Concepts, New Perspectives. </w:t>
      </w:r>
      <w:r w:rsidRPr="0065146A">
        <w:rPr>
          <w:i/>
          <w:iCs/>
          <w:noProof/>
          <w:lang w:val="en-US"/>
        </w:rPr>
        <w:t>Aspetar Sports Medicine Journal</w:t>
      </w:r>
      <w:r w:rsidRPr="0065146A">
        <w:rPr>
          <w:noProof/>
          <w:lang w:val="en-US"/>
        </w:rPr>
        <w:t xml:space="preserve">, </w:t>
      </w:r>
      <w:r w:rsidRPr="0065146A">
        <w:rPr>
          <w:i/>
          <w:iCs/>
          <w:noProof/>
          <w:lang w:val="en-US"/>
        </w:rPr>
        <w:t>2</w:t>
      </w:r>
      <w:r w:rsidRPr="0065146A">
        <w:rPr>
          <w:noProof/>
          <w:lang w:val="en-US"/>
        </w:rPr>
        <w:t>(3), 326–332.</w:t>
      </w:r>
    </w:p>
    <w:p w14:paraId="73CF5A3F"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lastRenderedPageBreak/>
        <w:t xml:space="preserve">Naclerio, F., &amp; Larumbe-Zabala, E. (2018). Technical Note on Using the Movement Velocity to Estimate the Relative Load in Resistance Exercises – Letter to the Editor. </w:t>
      </w:r>
      <w:r w:rsidRPr="0065146A">
        <w:rPr>
          <w:i/>
          <w:iCs/>
          <w:noProof/>
          <w:lang w:val="en-US"/>
        </w:rPr>
        <w:t>Sports Medicine International Open</w:t>
      </w:r>
      <w:r w:rsidRPr="0065146A">
        <w:rPr>
          <w:noProof/>
          <w:lang w:val="en-US"/>
        </w:rPr>
        <w:t xml:space="preserve">, </w:t>
      </w:r>
      <w:r w:rsidRPr="0065146A">
        <w:rPr>
          <w:i/>
          <w:iCs/>
          <w:noProof/>
          <w:lang w:val="en-US"/>
        </w:rPr>
        <w:t>02</w:t>
      </w:r>
      <w:r w:rsidRPr="0065146A">
        <w:rPr>
          <w:noProof/>
          <w:lang w:val="en-US"/>
        </w:rPr>
        <w:t>(01), E16–E16. https://doi.org/10.1055/s-0043-118710</w:t>
      </w:r>
    </w:p>
    <w:p w14:paraId="74C61C31"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Nimphius, S., Callaghan, S. J., Bezodis, N. E., &amp; Lockie, R. G. (2018). Change of Direction and Agility Tests. </w:t>
      </w:r>
      <w:r w:rsidRPr="0065146A">
        <w:rPr>
          <w:i/>
          <w:iCs/>
          <w:noProof/>
          <w:lang w:val="en-US"/>
        </w:rPr>
        <w:t>Strength and Conditioning Journal</w:t>
      </w:r>
      <w:r w:rsidRPr="0065146A">
        <w:rPr>
          <w:noProof/>
          <w:lang w:val="en-US"/>
        </w:rPr>
        <w:t xml:space="preserve">, </w:t>
      </w:r>
      <w:r w:rsidRPr="0065146A">
        <w:rPr>
          <w:i/>
          <w:iCs/>
          <w:noProof/>
          <w:lang w:val="en-US"/>
        </w:rPr>
        <w:t>40</w:t>
      </w:r>
      <w:r w:rsidRPr="0065146A">
        <w:rPr>
          <w:noProof/>
          <w:lang w:val="en-US"/>
        </w:rPr>
        <w:t>(1), 26–38. https://doi.org/10.1519/SSC.0000000000000309</w:t>
      </w:r>
    </w:p>
    <w:p w14:paraId="6F3486FF"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D63185">
        <w:rPr>
          <w:noProof/>
          <w:lang w:val="es-ES_tradnl"/>
        </w:rPr>
        <w:t xml:space="preserve">Pérez-Castilla, A., Piepoli, A., Delgado-García, G., Garrido-Blanca, G., &amp; García-Ramos, A. (2019). </w:t>
      </w:r>
      <w:r w:rsidRPr="0065146A">
        <w:rPr>
          <w:noProof/>
          <w:lang w:val="en-US"/>
        </w:rPr>
        <w:t xml:space="preserve">Reliability and concurrent validity of seven commercially available devices for the assessment of movement velocity at different intensities during the bench press. </w:t>
      </w:r>
      <w:r w:rsidRPr="0065146A">
        <w:rPr>
          <w:i/>
          <w:iCs/>
          <w:noProof/>
          <w:lang w:val="en-US"/>
        </w:rPr>
        <w:t>Journal of Strength and Conditioning Research</w:t>
      </w:r>
      <w:r w:rsidRPr="0065146A">
        <w:rPr>
          <w:noProof/>
          <w:lang w:val="en-US"/>
        </w:rPr>
        <w:t>. https://doi.org/10.1519/JSC.0000000000003118</w:t>
      </w:r>
    </w:p>
    <w:p w14:paraId="4D2BE6F0"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Rhea, M. R. (2004). Determining the magnitude of treatment effects in strength training research through the use of the effect size. </w:t>
      </w:r>
      <w:r w:rsidRPr="0065146A">
        <w:rPr>
          <w:i/>
          <w:iCs/>
          <w:noProof/>
          <w:lang w:val="en-US"/>
        </w:rPr>
        <w:t>Journal of Strength &amp; Conditioning Research</w:t>
      </w:r>
      <w:r w:rsidRPr="0065146A">
        <w:rPr>
          <w:noProof/>
          <w:lang w:val="en-US"/>
        </w:rPr>
        <w:t xml:space="preserve">, </w:t>
      </w:r>
      <w:r w:rsidRPr="0065146A">
        <w:rPr>
          <w:i/>
          <w:iCs/>
          <w:noProof/>
          <w:lang w:val="en-US"/>
        </w:rPr>
        <w:t>18</w:t>
      </w:r>
      <w:r w:rsidRPr="0065146A">
        <w:rPr>
          <w:noProof/>
          <w:lang w:val="en-US"/>
        </w:rPr>
        <w:t>(4), 918–920. Retrieved from http://search.ebscohost.com/login.aspx?direct=true&amp;AuthType=ip,cookie,url,uid&amp;db=s3h&amp;AN=15256290&amp;lang=es&amp;site=ehost-live</w:t>
      </w:r>
    </w:p>
    <w:p w14:paraId="28475A3C"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Rogers, S. A., Hassmén, P., Hunter, A., Alcock, A., Crewe, S. T., Strauts, J. A., … Weissensteiner, J. R. (2019). The Validity and Reliability of the MyJump2 Application to Assess Vertical Jumps in Trained Junior Athletes. </w:t>
      </w:r>
      <w:r w:rsidRPr="0065146A">
        <w:rPr>
          <w:i/>
          <w:iCs/>
          <w:noProof/>
          <w:lang w:val="en-US"/>
        </w:rPr>
        <w:t>Measurement in Physical Education and Exercise Science</w:t>
      </w:r>
      <w:r w:rsidRPr="0065146A">
        <w:rPr>
          <w:noProof/>
          <w:lang w:val="en-US"/>
        </w:rPr>
        <w:t xml:space="preserve">, </w:t>
      </w:r>
      <w:r w:rsidRPr="0065146A">
        <w:rPr>
          <w:i/>
          <w:iCs/>
          <w:noProof/>
          <w:lang w:val="en-US"/>
        </w:rPr>
        <w:t>23</w:t>
      </w:r>
      <w:r w:rsidRPr="0065146A">
        <w:rPr>
          <w:noProof/>
          <w:lang w:val="en-US"/>
        </w:rPr>
        <w:t>(1), 69–77. https://doi.org/10.1080/1091367X.2018.1517088</w:t>
      </w:r>
    </w:p>
    <w:p w14:paraId="545D697E"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D63185">
        <w:rPr>
          <w:noProof/>
          <w:lang w:val="es-ES_tradnl"/>
        </w:rPr>
        <w:t xml:space="preserve">Romero-Franco, N., Jiménez-Reyes, P., Castaño-Zambudio, A., Capelo-Ramírez, F., Rodríguez-Juan, J. J., González-Hernández, J., … </w:t>
      </w:r>
      <w:r w:rsidRPr="0065146A">
        <w:rPr>
          <w:noProof/>
          <w:lang w:val="en-US"/>
        </w:rPr>
        <w:t xml:space="preserve">Balsalobre-Fernández, C. (2017). Sprint performance and mechanical outputs computed with an iPhone </w:t>
      </w:r>
      <w:r w:rsidRPr="0065146A">
        <w:rPr>
          <w:noProof/>
          <w:lang w:val="en-US"/>
        </w:rPr>
        <w:lastRenderedPageBreak/>
        <w:t xml:space="preserve">app: Comparison with existing reference methods. </w:t>
      </w:r>
      <w:r w:rsidRPr="0065146A">
        <w:rPr>
          <w:i/>
          <w:iCs/>
          <w:noProof/>
          <w:lang w:val="en-US"/>
        </w:rPr>
        <w:t>European Journal of Sport Science</w:t>
      </w:r>
      <w:r w:rsidRPr="0065146A">
        <w:rPr>
          <w:noProof/>
          <w:lang w:val="en-US"/>
        </w:rPr>
        <w:t xml:space="preserve">, </w:t>
      </w:r>
      <w:r w:rsidRPr="0065146A">
        <w:rPr>
          <w:i/>
          <w:iCs/>
          <w:noProof/>
          <w:lang w:val="en-US"/>
        </w:rPr>
        <w:t>17</w:t>
      </w:r>
      <w:r w:rsidRPr="0065146A">
        <w:rPr>
          <w:noProof/>
          <w:lang w:val="en-US"/>
        </w:rPr>
        <w:t>(4), 386–392. https://doi.org/10.1080/17461391.2016.1249031</w:t>
      </w:r>
    </w:p>
    <w:p w14:paraId="1EA4DB5F"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Samozino, P., Rabita, G., Dorel, S., Slawinski, J., Peyrot, N., Saez de Villarreal, E., &amp; Morin, J.-B. (2015). A simple method for measuring power, force, velocity properties, and mechanical effectiveness in sprint running. </w:t>
      </w:r>
      <w:r w:rsidRPr="0065146A">
        <w:rPr>
          <w:i/>
          <w:iCs/>
          <w:noProof/>
          <w:lang w:val="en-US"/>
        </w:rPr>
        <w:t>Scandinavian Journal of Medicine &amp; Science in Sports</w:t>
      </w:r>
      <w:r w:rsidRPr="0065146A">
        <w:rPr>
          <w:noProof/>
          <w:lang w:val="en-US"/>
        </w:rPr>
        <w:t>. https://doi.org/10.1111/sms.12490</w:t>
      </w:r>
    </w:p>
    <w:p w14:paraId="358081C3"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Sheppard, J. M., &amp; Young, W. B. (2006). Agility literature review: Classifications, training and testing. </w:t>
      </w:r>
      <w:r w:rsidRPr="0065146A">
        <w:rPr>
          <w:i/>
          <w:iCs/>
          <w:noProof/>
          <w:lang w:val="en-US"/>
        </w:rPr>
        <w:t>Journal of Sports Sciences</w:t>
      </w:r>
      <w:r w:rsidRPr="0065146A">
        <w:rPr>
          <w:noProof/>
          <w:lang w:val="en-US"/>
        </w:rPr>
        <w:t xml:space="preserve">, </w:t>
      </w:r>
      <w:r w:rsidRPr="0065146A">
        <w:rPr>
          <w:i/>
          <w:iCs/>
          <w:noProof/>
          <w:lang w:val="en-US"/>
        </w:rPr>
        <w:t>24</w:t>
      </w:r>
      <w:r w:rsidRPr="0065146A">
        <w:rPr>
          <w:noProof/>
          <w:lang w:val="en-US"/>
        </w:rPr>
        <w:t>(9), 919–932. https://doi.org/10.1080/02640410500457109</w:t>
      </w:r>
    </w:p>
    <w:p w14:paraId="1DFEDCCD"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Stanton, R., Wintour, S.-A., &amp; Kean, C. O. (2016). Validity and intra-rater reliability of MyJump app on iPhone 6s in jump performance. </w:t>
      </w:r>
      <w:r w:rsidRPr="0065146A">
        <w:rPr>
          <w:i/>
          <w:iCs/>
          <w:noProof/>
          <w:lang w:val="en-US"/>
        </w:rPr>
        <w:t>Journal of Science and Medicine in Sport</w:t>
      </w:r>
      <w:r w:rsidRPr="0065146A">
        <w:rPr>
          <w:noProof/>
          <w:lang w:val="en-US"/>
        </w:rPr>
        <w:t>. https://doi.org/10.1016/j.jsams.2016.09.016</w:t>
      </w:r>
    </w:p>
    <w:p w14:paraId="55695879" w14:textId="77777777" w:rsidR="00D63185" w:rsidRPr="0065146A" w:rsidRDefault="00D63185" w:rsidP="00D63185">
      <w:pPr>
        <w:widowControl w:val="0"/>
        <w:autoSpaceDE w:val="0"/>
        <w:autoSpaceDN w:val="0"/>
        <w:adjustRightInd w:val="0"/>
        <w:spacing w:line="480" w:lineRule="auto"/>
        <w:ind w:left="480" w:hanging="480"/>
        <w:rPr>
          <w:noProof/>
          <w:lang w:val="en-US"/>
        </w:rPr>
      </w:pPr>
      <w:r w:rsidRPr="0065146A">
        <w:rPr>
          <w:noProof/>
          <w:lang w:val="en-US"/>
        </w:rPr>
        <w:t xml:space="preserve">Turner, A., Bishop, C., Chavda, S., Edwards, M., Brazier, J., &amp; Kilduff, L. P. (2016). Physical Characteristics Underpinning Lunging and Change of Direction Speed in Fencing. </w:t>
      </w:r>
      <w:r w:rsidRPr="0065146A">
        <w:rPr>
          <w:i/>
          <w:iCs/>
          <w:noProof/>
          <w:lang w:val="en-US"/>
        </w:rPr>
        <w:t>Journal of Strength and Conditioning Research</w:t>
      </w:r>
      <w:r w:rsidRPr="0065146A">
        <w:rPr>
          <w:noProof/>
          <w:lang w:val="en-US"/>
        </w:rPr>
        <w:t xml:space="preserve">, </w:t>
      </w:r>
      <w:r w:rsidRPr="0065146A">
        <w:rPr>
          <w:i/>
          <w:iCs/>
          <w:noProof/>
          <w:lang w:val="en-US"/>
        </w:rPr>
        <w:t>30</w:t>
      </w:r>
      <w:r w:rsidRPr="0065146A">
        <w:rPr>
          <w:noProof/>
          <w:lang w:val="en-US"/>
        </w:rPr>
        <w:t>(8), 2235–2241. https://doi.org/10.1519/JSC.0000000000001320</w:t>
      </w:r>
    </w:p>
    <w:p w14:paraId="00D638A3" w14:textId="586799F4" w:rsidR="007B7781" w:rsidRPr="00D63185" w:rsidRDefault="00F45364" w:rsidP="00D63185">
      <w:pPr>
        <w:widowControl w:val="0"/>
        <w:autoSpaceDE w:val="0"/>
        <w:autoSpaceDN w:val="0"/>
        <w:adjustRightInd w:val="0"/>
        <w:spacing w:line="480" w:lineRule="auto"/>
        <w:ind w:left="480" w:hanging="480"/>
        <w:rPr>
          <w:b/>
          <w:lang w:val="en-US"/>
        </w:rPr>
      </w:pPr>
      <w:r w:rsidRPr="00D63185">
        <w:rPr>
          <w:b/>
          <w:lang w:val="en-US"/>
        </w:rPr>
        <w:fldChar w:fldCharType="end"/>
      </w:r>
    </w:p>
    <w:p w14:paraId="67C9DA13" w14:textId="4A37E18B" w:rsidR="007B7781" w:rsidRPr="00D63185" w:rsidRDefault="009E601B" w:rsidP="007B7781">
      <w:pPr>
        <w:spacing w:line="480" w:lineRule="auto"/>
        <w:jc w:val="both"/>
        <w:rPr>
          <w:b/>
          <w:lang w:val="en-US"/>
        </w:rPr>
      </w:pPr>
      <w:r w:rsidRPr="00D63185">
        <w:rPr>
          <w:b/>
          <w:lang w:val="en-US"/>
        </w:rPr>
        <w:t>FIGURE</w:t>
      </w:r>
      <w:r w:rsidR="007B7781" w:rsidRPr="00D63185">
        <w:rPr>
          <w:b/>
          <w:lang w:val="en-US"/>
        </w:rPr>
        <w:t xml:space="preserve"> CAPTIONS</w:t>
      </w:r>
    </w:p>
    <w:p w14:paraId="68C48FF1" w14:textId="4C8C36DF" w:rsidR="00024AF4" w:rsidRPr="00D63185" w:rsidRDefault="00024AF4" w:rsidP="00024AF4">
      <w:pPr>
        <w:spacing w:line="480" w:lineRule="auto"/>
        <w:jc w:val="both"/>
        <w:rPr>
          <w:lang w:val="en-US"/>
        </w:rPr>
      </w:pPr>
      <w:r w:rsidRPr="00D63185">
        <w:rPr>
          <w:b/>
          <w:lang w:val="en-US"/>
        </w:rPr>
        <w:t xml:space="preserve">Figure 1. </w:t>
      </w:r>
      <w:r w:rsidR="00492508" w:rsidRPr="00D63185">
        <w:rPr>
          <w:lang w:val="en-US"/>
        </w:rPr>
        <w:t>Schematic representation of the 5+5 change of direction test, showing were the timing gates and the smartphone were placed.</w:t>
      </w:r>
      <w:r w:rsidR="002B71DA" w:rsidRPr="00D63185">
        <w:rPr>
          <w:lang w:val="en-US"/>
        </w:rPr>
        <w:t xml:space="preserve"> A supplemental video showing how to use the app to analyze the test can be found in the following URL: </w:t>
      </w:r>
      <w:hyperlink r:id="rId17" w:history="1">
        <w:r w:rsidR="002B71DA" w:rsidRPr="00D63185">
          <w:rPr>
            <w:rStyle w:val="Hyperlink"/>
            <w:lang w:val="en-US"/>
          </w:rPr>
          <w:t>https://youtu.be/_Y2xZjMA7fc</w:t>
        </w:r>
      </w:hyperlink>
    </w:p>
    <w:p w14:paraId="6E46DD7E" w14:textId="77777777" w:rsidR="00492508" w:rsidRPr="00D63185" w:rsidRDefault="00492508" w:rsidP="00024AF4">
      <w:pPr>
        <w:spacing w:line="480" w:lineRule="auto"/>
        <w:jc w:val="both"/>
        <w:rPr>
          <w:b/>
          <w:lang w:val="en-US"/>
        </w:rPr>
      </w:pPr>
    </w:p>
    <w:p w14:paraId="5502C50A" w14:textId="703562DA" w:rsidR="00492508" w:rsidRPr="00D63185" w:rsidRDefault="00024AF4" w:rsidP="00024AF4">
      <w:pPr>
        <w:spacing w:line="480" w:lineRule="auto"/>
        <w:jc w:val="both"/>
        <w:rPr>
          <w:lang w:val="en-US"/>
        </w:rPr>
      </w:pPr>
      <w:r w:rsidRPr="00D63185">
        <w:rPr>
          <w:b/>
          <w:lang w:val="en-US"/>
        </w:rPr>
        <w:t xml:space="preserve">Figure 2. </w:t>
      </w:r>
      <w:r w:rsidR="00492508" w:rsidRPr="00D63185">
        <w:rPr>
          <w:lang w:val="en-US"/>
        </w:rPr>
        <w:t xml:space="preserve">Linear regression between the </w:t>
      </w:r>
      <w:r w:rsidR="00492508" w:rsidRPr="00D63185">
        <w:rPr>
          <w:i/>
          <w:lang w:val="en-US"/>
        </w:rPr>
        <w:t xml:space="preserve">CODTimer </w:t>
      </w:r>
      <w:r w:rsidR="00492508" w:rsidRPr="00D63185">
        <w:rPr>
          <w:lang w:val="en-US"/>
        </w:rPr>
        <w:t xml:space="preserve">app and the timing gates for the measurement of total time in the change of direction test. </w:t>
      </w:r>
    </w:p>
    <w:p w14:paraId="567BB631" w14:textId="77777777" w:rsidR="00024AF4" w:rsidRPr="00D63185" w:rsidRDefault="00024AF4" w:rsidP="00024AF4">
      <w:pPr>
        <w:widowControl w:val="0"/>
        <w:autoSpaceDE w:val="0"/>
        <w:autoSpaceDN w:val="0"/>
        <w:adjustRightInd w:val="0"/>
        <w:spacing w:line="480" w:lineRule="auto"/>
        <w:ind w:left="480" w:hanging="480"/>
        <w:rPr>
          <w:b/>
          <w:lang w:val="en-US"/>
        </w:rPr>
      </w:pPr>
    </w:p>
    <w:p w14:paraId="63094E84" w14:textId="700F8F86" w:rsidR="00024AF4" w:rsidRPr="00D63185" w:rsidRDefault="00024AF4" w:rsidP="00024AF4">
      <w:pPr>
        <w:spacing w:line="480" w:lineRule="auto"/>
        <w:jc w:val="both"/>
        <w:rPr>
          <w:lang w:val="en-US"/>
        </w:rPr>
      </w:pPr>
      <w:r w:rsidRPr="00D63185">
        <w:rPr>
          <w:b/>
          <w:lang w:val="en-US"/>
        </w:rPr>
        <w:t xml:space="preserve">Figure 3. </w:t>
      </w:r>
      <w:r w:rsidR="001435D9" w:rsidRPr="00D63185">
        <w:rPr>
          <w:lang w:val="en-US"/>
        </w:rPr>
        <w:t>Bland-Altman plot showing the bias (with 95% CI) between instruments, its limits of agreement (±1.96 standard deviations), and the regression line of the residual (bold grey line). Overlapping points are represented with wider circles.</w:t>
      </w:r>
    </w:p>
    <w:p w14:paraId="6CB2E674" w14:textId="77777777" w:rsidR="002E696E" w:rsidRPr="00D63185" w:rsidRDefault="002E696E" w:rsidP="002E696E">
      <w:pPr>
        <w:spacing w:line="480" w:lineRule="auto"/>
        <w:jc w:val="both"/>
        <w:rPr>
          <w:b/>
          <w:lang w:val="en-US"/>
        </w:rPr>
      </w:pPr>
    </w:p>
    <w:p w14:paraId="78219443" w14:textId="3F71F861" w:rsidR="00F45364" w:rsidRPr="00F6051A" w:rsidRDefault="002E696E" w:rsidP="00F6051A">
      <w:pPr>
        <w:spacing w:line="480" w:lineRule="auto"/>
        <w:jc w:val="both"/>
        <w:rPr>
          <w:lang w:val="en-US"/>
        </w:rPr>
      </w:pPr>
      <w:r w:rsidRPr="00D63185">
        <w:rPr>
          <w:b/>
          <w:lang w:val="en-US"/>
        </w:rPr>
        <w:t xml:space="preserve">Figure 4. </w:t>
      </w:r>
      <w:r w:rsidR="001435D9" w:rsidRPr="00D63185">
        <w:rPr>
          <w:lang w:val="en-US"/>
        </w:rPr>
        <w:t>Boxplots with jitter points for the CVs</w:t>
      </w:r>
      <w:r w:rsidR="00740037" w:rsidRPr="00D63185">
        <w:rPr>
          <w:lang w:val="en-US"/>
        </w:rPr>
        <w:t xml:space="preserve"> of the different trials performed</w:t>
      </w:r>
      <w:r w:rsidR="001435D9" w:rsidRPr="00D63185">
        <w:rPr>
          <w:lang w:val="en-US"/>
        </w:rPr>
        <w:t xml:space="preserve"> with each leg, and each instrument.</w:t>
      </w:r>
      <w:r w:rsidR="00F6051A">
        <w:rPr>
          <w:lang w:val="en-US"/>
        </w:rPr>
        <w:t xml:space="preserve"> </w:t>
      </w:r>
    </w:p>
    <w:sectPr w:rsidR="00F45364" w:rsidRPr="00F6051A" w:rsidSect="007B7781">
      <w:footerReference w:type="even" r:id="rId18"/>
      <w:footerReference w:type="default" r:id="rId19"/>
      <w:pgSz w:w="11900" w:h="16840"/>
      <w:pgMar w:top="1418" w:right="1418" w:bottom="1418"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FB8F" w14:textId="77777777" w:rsidR="00E81628" w:rsidRDefault="00E81628" w:rsidP="007B7781">
      <w:r>
        <w:separator/>
      </w:r>
    </w:p>
  </w:endnote>
  <w:endnote w:type="continuationSeparator" w:id="0">
    <w:p w14:paraId="104EA556" w14:textId="77777777" w:rsidR="00E81628" w:rsidRDefault="00E81628" w:rsidP="007B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7376121"/>
      <w:docPartObj>
        <w:docPartGallery w:val="Page Numbers (Bottom of Page)"/>
        <w:docPartUnique/>
      </w:docPartObj>
    </w:sdtPr>
    <w:sdtEndPr>
      <w:rPr>
        <w:rStyle w:val="PageNumber"/>
      </w:rPr>
    </w:sdtEndPr>
    <w:sdtContent>
      <w:p w14:paraId="456E5286" w14:textId="7DC195EA" w:rsidR="003D5FA9" w:rsidRDefault="003D5FA9" w:rsidP="00877B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C1372C" w14:textId="77777777" w:rsidR="003D5FA9" w:rsidRDefault="003D5FA9" w:rsidP="007B7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1068193"/>
      <w:docPartObj>
        <w:docPartGallery w:val="Page Numbers (Bottom of Page)"/>
        <w:docPartUnique/>
      </w:docPartObj>
    </w:sdtPr>
    <w:sdtEndPr>
      <w:rPr>
        <w:rStyle w:val="PageNumber"/>
      </w:rPr>
    </w:sdtEndPr>
    <w:sdtContent>
      <w:p w14:paraId="1A436CC3" w14:textId="169DB67F" w:rsidR="003D5FA9" w:rsidRDefault="003D5FA9" w:rsidP="00877B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26EE">
          <w:rPr>
            <w:rStyle w:val="PageNumber"/>
            <w:noProof/>
          </w:rPr>
          <w:t>21</w:t>
        </w:r>
        <w:r>
          <w:rPr>
            <w:rStyle w:val="PageNumber"/>
          </w:rPr>
          <w:fldChar w:fldCharType="end"/>
        </w:r>
      </w:p>
    </w:sdtContent>
  </w:sdt>
  <w:p w14:paraId="4988A58A" w14:textId="77777777" w:rsidR="003D5FA9" w:rsidRDefault="003D5FA9" w:rsidP="007B7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2814" w14:textId="77777777" w:rsidR="00E81628" w:rsidRDefault="00E81628" w:rsidP="007B7781">
      <w:r>
        <w:separator/>
      </w:r>
    </w:p>
  </w:footnote>
  <w:footnote w:type="continuationSeparator" w:id="0">
    <w:p w14:paraId="6DC841CB" w14:textId="77777777" w:rsidR="00E81628" w:rsidRDefault="00E81628" w:rsidP="007B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00F22"/>
    <w:multiLevelType w:val="hybridMultilevel"/>
    <w:tmpl w:val="5B961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76"/>
    <w:rsid w:val="00024AF4"/>
    <w:rsid w:val="00036AF6"/>
    <w:rsid w:val="000468E5"/>
    <w:rsid w:val="000617A3"/>
    <w:rsid w:val="00083450"/>
    <w:rsid w:val="000A7338"/>
    <w:rsid w:val="000A7A8D"/>
    <w:rsid w:val="000A7A9C"/>
    <w:rsid w:val="000C5C67"/>
    <w:rsid w:val="000C78D8"/>
    <w:rsid w:val="000D1725"/>
    <w:rsid w:val="000D5A3C"/>
    <w:rsid w:val="001010A4"/>
    <w:rsid w:val="00102474"/>
    <w:rsid w:val="00110680"/>
    <w:rsid w:val="0012278D"/>
    <w:rsid w:val="00132538"/>
    <w:rsid w:val="00132FEF"/>
    <w:rsid w:val="001435D9"/>
    <w:rsid w:val="001449D6"/>
    <w:rsid w:val="00146E98"/>
    <w:rsid w:val="00160C71"/>
    <w:rsid w:val="00162347"/>
    <w:rsid w:val="001736FC"/>
    <w:rsid w:val="001B2214"/>
    <w:rsid w:val="001B26EE"/>
    <w:rsid w:val="001B5D5D"/>
    <w:rsid w:val="001F3D67"/>
    <w:rsid w:val="00202046"/>
    <w:rsid w:val="002121C6"/>
    <w:rsid w:val="002131F7"/>
    <w:rsid w:val="002240A1"/>
    <w:rsid w:val="002538A0"/>
    <w:rsid w:val="00262BB3"/>
    <w:rsid w:val="00271EF6"/>
    <w:rsid w:val="002754E3"/>
    <w:rsid w:val="00276531"/>
    <w:rsid w:val="002810A6"/>
    <w:rsid w:val="00281C04"/>
    <w:rsid w:val="002843C2"/>
    <w:rsid w:val="0028527D"/>
    <w:rsid w:val="002A19BC"/>
    <w:rsid w:val="002A60AA"/>
    <w:rsid w:val="002B1FE3"/>
    <w:rsid w:val="002B3200"/>
    <w:rsid w:val="002B71DA"/>
    <w:rsid w:val="002D673A"/>
    <w:rsid w:val="002E0130"/>
    <w:rsid w:val="002E696E"/>
    <w:rsid w:val="003125C1"/>
    <w:rsid w:val="0032168D"/>
    <w:rsid w:val="00323907"/>
    <w:rsid w:val="00327174"/>
    <w:rsid w:val="00331176"/>
    <w:rsid w:val="00337286"/>
    <w:rsid w:val="003579EA"/>
    <w:rsid w:val="0038716F"/>
    <w:rsid w:val="00390DBD"/>
    <w:rsid w:val="00393BAB"/>
    <w:rsid w:val="003A2C8A"/>
    <w:rsid w:val="003C3AB7"/>
    <w:rsid w:val="003D5FA9"/>
    <w:rsid w:val="003D69E0"/>
    <w:rsid w:val="003E4503"/>
    <w:rsid w:val="00416F2F"/>
    <w:rsid w:val="0041748A"/>
    <w:rsid w:val="00423EB4"/>
    <w:rsid w:val="0042572D"/>
    <w:rsid w:val="004531FD"/>
    <w:rsid w:val="004670C9"/>
    <w:rsid w:val="00471467"/>
    <w:rsid w:val="00475DFE"/>
    <w:rsid w:val="0048175C"/>
    <w:rsid w:val="00492508"/>
    <w:rsid w:val="004937A3"/>
    <w:rsid w:val="004A72F3"/>
    <w:rsid w:val="004B02E7"/>
    <w:rsid w:val="004B1317"/>
    <w:rsid w:val="004B64D5"/>
    <w:rsid w:val="004C6D2A"/>
    <w:rsid w:val="004D1C79"/>
    <w:rsid w:val="004D25BA"/>
    <w:rsid w:val="004F39FC"/>
    <w:rsid w:val="005055B0"/>
    <w:rsid w:val="00511CDC"/>
    <w:rsid w:val="005220EE"/>
    <w:rsid w:val="005233B7"/>
    <w:rsid w:val="00527D05"/>
    <w:rsid w:val="00531D9C"/>
    <w:rsid w:val="00551104"/>
    <w:rsid w:val="0055436C"/>
    <w:rsid w:val="00563709"/>
    <w:rsid w:val="00580F03"/>
    <w:rsid w:val="00583EFF"/>
    <w:rsid w:val="005925AD"/>
    <w:rsid w:val="005A63FE"/>
    <w:rsid w:val="005B1340"/>
    <w:rsid w:val="005C5A89"/>
    <w:rsid w:val="005D51E4"/>
    <w:rsid w:val="006176C0"/>
    <w:rsid w:val="00622DA6"/>
    <w:rsid w:val="00623E65"/>
    <w:rsid w:val="00632081"/>
    <w:rsid w:val="00637A3F"/>
    <w:rsid w:val="006448EA"/>
    <w:rsid w:val="0065146A"/>
    <w:rsid w:val="006676AD"/>
    <w:rsid w:val="006A2E8B"/>
    <w:rsid w:val="006D2C65"/>
    <w:rsid w:val="006E709F"/>
    <w:rsid w:val="006F4BB8"/>
    <w:rsid w:val="00721317"/>
    <w:rsid w:val="00723D92"/>
    <w:rsid w:val="0072577A"/>
    <w:rsid w:val="00740037"/>
    <w:rsid w:val="007407FD"/>
    <w:rsid w:val="00755152"/>
    <w:rsid w:val="00767A7F"/>
    <w:rsid w:val="00796867"/>
    <w:rsid w:val="00796D8F"/>
    <w:rsid w:val="007B4A40"/>
    <w:rsid w:val="007B7781"/>
    <w:rsid w:val="007C547E"/>
    <w:rsid w:val="007E3F04"/>
    <w:rsid w:val="0080495A"/>
    <w:rsid w:val="00840F62"/>
    <w:rsid w:val="0084251A"/>
    <w:rsid w:val="00850F7B"/>
    <w:rsid w:val="008663C5"/>
    <w:rsid w:val="008723D5"/>
    <w:rsid w:val="00877BED"/>
    <w:rsid w:val="008928CA"/>
    <w:rsid w:val="008970F2"/>
    <w:rsid w:val="008D2BD0"/>
    <w:rsid w:val="008D5D76"/>
    <w:rsid w:val="008F0D4F"/>
    <w:rsid w:val="008F1C7D"/>
    <w:rsid w:val="00904E0A"/>
    <w:rsid w:val="009068DB"/>
    <w:rsid w:val="00912DFA"/>
    <w:rsid w:val="00936EB7"/>
    <w:rsid w:val="00946971"/>
    <w:rsid w:val="009471E7"/>
    <w:rsid w:val="00987EDD"/>
    <w:rsid w:val="009917A7"/>
    <w:rsid w:val="00992ACA"/>
    <w:rsid w:val="00996950"/>
    <w:rsid w:val="00997F9E"/>
    <w:rsid w:val="009B0E90"/>
    <w:rsid w:val="009B549E"/>
    <w:rsid w:val="009B7D8A"/>
    <w:rsid w:val="009C372B"/>
    <w:rsid w:val="009E601B"/>
    <w:rsid w:val="00A04AA7"/>
    <w:rsid w:val="00A75992"/>
    <w:rsid w:val="00A7666C"/>
    <w:rsid w:val="00A94B09"/>
    <w:rsid w:val="00AB0B9B"/>
    <w:rsid w:val="00AC4E21"/>
    <w:rsid w:val="00AD63BC"/>
    <w:rsid w:val="00AF04B6"/>
    <w:rsid w:val="00B00012"/>
    <w:rsid w:val="00B20520"/>
    <w:rsid w:val="00B232F0"/>
    <w:rsid w:val="00B2402F"/>
    <w:rsid w:val="00B37A5A"/>
    <w:rsid w:val="00B46481"/>
    <w:rsid w:val="00B878D5"/>
    <w:rsid w:val="00B91E59"/>
    <w:rsid w:val="00B92634"/>
    <w:rsid w:val="00B95112"/>
    <w:rsid w:val="00BA4E09"/>
    <w:rsid w:val="00BD40C2"/>
    <w:rsid w:val="00BD536F"/>
    <w:rsid w:val="00BD6B8A"/>
    <w:rsid w:val="00BE765A"/>
    <w:rsid w:val="00BF2C2B"/>
    <w:rsid w:val="00C22811"/>
    <w:rsid w:val="00C27298"/>
    <w:rsid w:val="00C367E1"/>
    <w:rsid w:val="00C42F8B"/>
    <w:rsid w:val="00C629E3"/>
    <w:rsid w:val="00C65C03"/>
    <w:rsid w:val="00C73274"/>
    <w:rsid w:val="00CA27C0"/>
    <w:rsid w:val="00CA3007"/>
    <w:rsid w:val="00CA5CC5"/>
    <w:rsid w:val="00CB2982"/>
    <w:rsid w:val="00CB3372"/>
    <w:rsid w:val="00CB5BB6"/>
    <w:rsid w:val="00CC75BA"/>
    <w:rsid w:val="00CE7C2F"/>
    <w:rsid w:val="00CF4D1C"/>
    <w:rsid w:val="00CF5FD5"/>
    <w:rsid w:val="00D05D56"/>
    <w:rsid w:val="00D17717"/>
    <w:rsid w:val="00D50D0E"/>
    <w:rsid w:val="00D51279"/>
    <w:rsid w:val="00D6060A"/>
    <w:rsid w:val="00D61178"/>
    <w:rsid w:val="00D63185"/>
    <w:rsid w:val="00D712C2"/>
    <w:rsid w:val="00D71E3E"/>
    <w:rsid w:val="00DA5AB4"/>
    <w:rsid w:val="00DC2E61"/>
    <w:rsid w:val="00DD0C24"/>
    <w:rsid w:val="00DF0861"/>
    <w:rsid w:val="00E202D5"/>
    <w:rsid w:val="00E30268"/>
    <w:rsid w:val="00E30C06"/>
    <w:rsid w:val="00E45ED9"/>
    <w:rsid w:val="00E47061"/>
    <w:rsid w:val="00E5337E"/>
    <w:rsid w:val="00E60445"/>
    <w:rsid w:val="00E75A64"/>
    <w:rsid w:val="00E77C86"/>
    <w:rsid w:val="00E81628"/>
    <w:rsid w:val="00E909EB"/>
    <w:rsid w:val="00E92DBA"/>
    <w:rsid w:val="00EA7093"/>
    <w:rsid w:val="00ED402C"/>
    <w:rsid w:val="00ED439B"/>
    <w:rsid w:val="00EE3B1A"/>
    <w:rsid w:val="00F04419"/>
    <w:rsid w:val="00F07AE2"/>
    <w:rsid w:val="00F3312C"/>
    <w:rsid w:val="00F43465"/>
    <w:rsid w:val="00F45364"/>
    <w:rsid w:val="00F507D8"/>
    <w:rsid w:val="00F6051A"/>
    <w:rsid w:val="00FB1D02"/>
    <w:rsid w:val="00FC6D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16FA"/>
  <w14:defaultImageDpi w14:val="32767"/>
  <w15:chartTrackingRefBased/>
  <w15:docId w15:val="{2E8C5DEF-224D-AE44-93ED-4AF6227A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45"/>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27D05"/>
    <w:rPr>
      <w:sz w:val="16"/>
      <w:szCs w:val="16"/>
    </w:rPr>
  </w:style>
  <w:style w:type="paragraph" w:styleId="CommentText">
    <w:name w:val="annotation text"/>
    <w:basedOn w:val="Normal"/>
    <w:link w:val="CommentTextChar"/>
    <w:uiPriority w:val="99"/>
    <w:semiHidden/>
    <w:unhideWhenUsed/>
    <w:rsid w:val="00527D05"/>
    <w:pPr>
      <w:spacing w:after="160" w:line="259" w:lineRule="auto"/>
    </w:pPr>
    <w:rPr>
      <w:rFonts w:ascii="Times" w:eastAsia="Calibri" w:hAnsi="Times"/>
      <w:sz w:val="20"/>
      <w:szCs w:val="20"/>
      <w:lang w:eastAsia="en-US"/>
    </w:rPr>
  </w:style>
  <w:style w:type="character" w:customStyle="1" w:styleId="CommentTextChar">
    <w:name w:val="Comment Text Char"/>
    <w:basedOn w:val="DefaultParagraphFont"/>
    <w:link w:val="CommentText"/>
    <w:uiPriority w:val="99"/>
    <w:semiHidden/>
    <w:rsid w:val="00527D05"/>
    <w:rPr>
      <w:rFonts w:ascii="Times" w:eastAsia="Calibri" w:hAnsi="Times" w:cs="Times New Roman"/>
      <w:sz w:val="20"/>
      <w:szCs w:val="20"/>
      <w:lang w:val="es-ES"/>
    </w:rPr>
  </w:style>
  <w:style w:type="paragraph" w:styleId="BalloonText">
    <w:name w:val="Balloon Text"/>
    <w:basedOn w:val="Normal"/>
    <w:link w:val="BalloonTextChar"/>
    <w:uiPriority w:val="99"/>
    <w:semiHidden/>
    <w:unhideWhenUsed/>
    <w:rsid w:val="00527D05"/>
    <w:rPr>
      <w:sz w:val="26"/>
      <w:szCs w:val="26"/>
    </w:rPr>
  </w:style>
  <w:style w:type="character" w:customStyle="1" w:styleId="BalloonTextChar">
    <w:name w:val="Balloon Text Char"/>
    <w:basedOn w:val="DefaultParagraphFont"/>
    <w:link w:val="BalloonText"/>
    <w:uiPriority w:val="99"/>
    <w:semiHidden/>
    <w:rsid w:val="00527D05"/>
    <w:rPr>
      <w:rFonts w:ascii="Times New Roman" w:hAnsi="Times New Roman" w:cs="Times New Roman"/>
      <w:sz w:val="26"/>
      <w:szCs w:val="26"/>
    </w:rPr>
  </w:style>
  <w:style w:type="character" w:styleId="LineNumber">
    <w:name w:val="line number"/>
    <w:basedOn w:val="DefaultParagraphFont"/>
    <w:uiPriority w:val="99"/>
    <w:semiHidden/>
    <w:unhideWhenUsed/>
    <w:rsid w:val="007B7781"/>
  </w:style>
  <w:style w:type="paragraph" w:styleId="Footer">
    <w:name w:val="footer"/>
    <w:basedOn w:val="Normal"/>
    <w:link w:val="FooterChar"/>
    <w:uiPriority w:val="99"/>
    <w:unhideWhenUsed/>
    <w:rsid w:val="007B7781"/>
    <w:pPr>
      <w:tabs>
        <w:tab w:val="center" w:pos="4252"/>
        <w:tab w:val="right" w:pos="8504"/>
      </w:tabs>
    </w:pPr>
    <w:rPr>
      <w:rFonts w:asciiTheme="minorHAnsi" w:eastAsiaTheme="minorHAnsi" w:hAnsiTheme="minorHAnsi" w:cstheme="minorBidi"/>
      <w:lang w:val="es-ES_tradnl" w:eastAsia="en-US"/>
    </w:rPr>
  </w:style>
  <w:style w:type="character" w:customStyle="1" w:styleId="FooterChar">
    <w:name w:val="Footer Char"/>
    <w:basedOn w:val="DefaultParagraphFont"/>
    <w:link w:val="Footer"/>
    <w:uiPriority w:val="99"/>
    <w:rsid w:val="007B7781"/>
  </w:style>
  <w:style w:type="character" w:styleId="PageNumber">
    <w:name w:val="page number"/>
    <w:basedOn w:val="DefaultParagraphFont"/>
    <w:uiPriority w:val="99"/>
    <w:semiHidden/>
    <w:unhideWhenUsed/>
    <w:rsid w:val="007B7781"/>
  </w:style>
  <w:style w:type="character" w:styleId="Hyperlink">
    <w:name w:val="Hyperlink"/>
    <w:basedOn w:val="DefaultParagraphFont"/>
    <w:uiPriority w:val="99"/>
    <w:unhideWhenUsed/>
    <w:rsid w:val="00E60445"/>
    <w:rPr>
      <w:color w:val="0563C1" w:themeColor="hyperlink"/>
      <w:u w:val="single"/>
    </w:rPr>
  </w:style>
  <w:style w:type="character" w:customStyle="1" w:styleId="apple-converted-space">
    <w:name w:val="apple-converted-space"/>
    <w:basedOn w:val="DefaultParagraphFont"/>
    <w:rsid w:val="00E60445"/>
  </w:style>
  <w:style w:type="character" w:customStyle="1" w:styleId="Mencinsinresolver1">
    <w:name w:val="Mención sin resolver1"/>
    <w:basedOn w:val="DefaultParagraphFont"/>
    <w:uiPriority w:val="99"/>
    <w:rsid w:val="00E6044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3579EA"/>
    <w:pPr>
      <w:spacing w:after="0" w:line="240" w:lineRule="auto"/>
    </w:pPr>
    <w:rPr>
      <w:rFonts w:ascii="Times New Roman" w:eastAsia="Times New Roman" w:hAnsi="Times New Roman"/>
      <w:b/>
      <w:bCs/>
      <w:lang w:eastAsia="es-ES"/>
    </w:rPr>
  </w:style>
  <w:style w:type="character" w:customStyle="1" w:styleId="CommentSubjectChar">
    <w:name w:val="Comment Subject Char"/>
    <w:basedOn w:val="CommentTextChar"/>
    <w:link w:val="CommentSubject"/>
    <w:uiPriority w:val="99"/>
    <w:semiHidden/>
    <w:rsid w:val="003579EA"/>
    <w:rPr>
      <w:rFonts w:ascii="Times New Roman" w:eastAsia="Times New Roman" w:hAnsi="Times New Roman" w:cs="Times New Roman"/>
      <w:b/>
      <w:bCs/>
      <w:sz w:val="20"/>
      <w:szCs w:val="20"/>
      <w:lang w:val="es-ES" w:eastAsia="es-ES"/>
    </w:rPr>
  </w:style>
  <w:style w:type="paragraph" w:styleId="ListParagraph">
    <w:name w:val="List Paragraph"/>
    <w:basedOn w:val="Normal"/>
    <w:uiPriority w:val="34"/>
    <w:qFormat/>
    <w:rsid w:val="003579EA"/>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FollowedHyperlink">
    <w:name w:val="FollowedHyperlink"/>
    <w:basedOn w:val="DefaultParagraphFont"/>
    <w:uiPriority w:val="99"/>
    <w:semiHidden/>
    <w:unhideWhenUsed/>
    <w:rsid w:val="007E3F04"/>
    <w:rPr>
      <w:color w:val="954F72" w:themeColor="followedHyperlink"/>
      <w:u w:val="single"/>
    </w:rPr>
  </w:style>
  <w:style w:type="character" w:customStyle="1" w:styleId="UnresolvedMention">
    <w:name w:val="Unresolved Mention"/>
    <w:basedOn w:val="DefaultParagraphFont"/>
    <w:uiPriority w:val="99"/>
    <w:semiHidden/>
    <w:unhideWhenUsed/>
    <w:rsid w:val="002B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17283">
      <w:bodyDiv w:val="1"/>
      <w:marLeft w:val="0"/>
      <w:marRight w:val="0"/>
      <w:marTop w:val="0"/>
      <w:marBottom w:val="0"/>
      <w:divBdr>
        <w:top w:val="none" w:sz="0" w:space="0" w:color="auto"/>
        <w:left w:val="none" w:sz="0" w:space="0" w:color="auto"/>
        <w:bottom w:val="none" w:sz="0" w:space="0" w:color="auto"/>
        <w:right w:val="none" w:sz="0" w:space="0" w:color="auto"/>
      </w:divBdr>
    </w:div>
    <w:div w:id="923414569">
      <w:bodyDiv w:val="1"/>
      <w:marLeft w:val="0"/>
      <w:marRight w:val="0"/>
      <w:marTop w:val="0"/>
      <w:marBottom w:val="0"/>
      <w:divBdr>
        <w:top w:val="none" w:sz="0" w:space="0" w:color="auto"/>
        <w:left w:val="none" w:sz="0" w:space="0" w:color="auto"/>
        <w:bottom w:val="none" w:sz="0" w:space="0" w:color="auto"/>
        <w:right w:val="none" w:sz="0" w:space="0" w:color="auto"/>
      </w:divBdr>
    </w:div>
    <w:div w:id="1371299148">
      <w:bodyDiv w:val="1"/>
      <w:marLeft w:val="0"/>
      <w:marRight w:val="0"/>
      <w:marTop w:val="0"/>
      <w:marBottom w:val="0"/>
      <w:divBdr>
        <w:top w:val="none" w:sz="0" w:space="0" w:color="auto"/>
        <w:left w:val="none" w:sz="0" w:space="0" w:color="auto"/>
        <w:bottom w:val="none" w:sz="0" w:space="0" w:color="auto"/>
        <w:right w:val="none" w:sz="0" w:space="0" w:color="auto"/>
      </w:divBdr>
    </w:div>
    <w:div w:id="1825780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lsalobre@uam.es" TargetMode="External"/><Relationship Id="rId13" Type="http://schemas.openxmlformats.org/officeDocument/2006/relationships/hyperlink" Target="mailto:marcmparer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rrphysco@gmail.com" TargetMode="External"/><Relationship Id="rId17" Type="http://schemas.openxmlformats.org/officeDocument/2006/relationships/hyperlink" Target="https://youtu.be/_Y2xZjMA7fc" TargetMode="External"/><Relationship Id="rId2" Type="http://schemas.openxmlformats.org/officeDocument/2006/relationships/numbering" Target="numbering.xml"/><Relationship Id="rId16" Type="http://schemas.openxmlformats.org/officeDocument/2006/relationships/hyperlink" Target="https://youtu.be/_Y2xZjMA7f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xcuenca@yahoo.es" TargetMode="External"/><Relationship Id="rId5" Type="http://schemas.openxmlformats.org/officeDocument/2006/relationships/webSettings" Target="webSettings.xml"/><Relationship Id="rId15" Type="http://schemas.openxmlformats.org/officeDocument/2006/relationships/hyperlink" Target="http://www.microgate.it/Training/Witty/Home-EN.aspx?lang=en-us" TargetMode="External"/><Relationship Id="rId10" Type="http://schemas.openxmlformats.org/officeDocument/2006/relationships/hyperlink" Target="mailto:carlos.balsalobre@uam.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Bishop@mdx.ac.uk" TargetMode="External"/><Relationship Id="rId14" Type="http://schemas.openxmlformats.org/officeDocument/2006/relationships/hyperlink" Target="mailto:carlos.balsalobre@ua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EACB-127E-4375-8317-E2E4E6EF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18042</Words>
  <Characters>102842</Characters>
  <Application>Microsoft Office Word</Application>
  <DocSecurity>0</DocSecurity>
  <Lines>857</Lines>
  <Paragraphs>241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Balsalobre Fernandez</dc:creator>
  <cp:keywords/>
  <dc:description/>
  <cp:lastModifiedBy>Chris Bishop</cp:lastModifiedBy>
  <cp:revision>2</cp:revision>
  <dcterms:created xsi:type="dcterms:W3CDTF">2019-07-19T17:18:00Z</dcterms:created>
  <dcterms:modified xsi:type="dcterms:W3CDTF">2019-07-19T17:18:00Z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http://www.zotero.org/styles/annals-of-biomedical-engineering</vt:lpwstr>
  </property>
  <property fmtid="{D5CDD505-2E9C-101B-9397-08002B2CF9AE}" pid="7" name="Mendeley Recent Style Name 2_1">
    <vt:lpwstr>Annals of Biomedical Engineering</vt:lpwstr>
  </property>
  <property fmtid="{D5CDD505-2E9C-101B-9397-08002B2CF9AE}" pid="8" name="Mendeley Recent Style Id 3_1">
    <vt:lpwstr>http://www.zotero.org/styles/journal-of-sports-sciences</vt:lpwstr>
  </property>
  <property fmtid="{D5CDD505-2E9C-101B-9397-08002B2CF9AE}" pid="9" name="Mendeley Recent Style Name 3_1">
    <vt:lpwstr>Journal of Sports Sciences</vt:lpwstr>
  </property>
  <property fmtid="{D5CDD505-2E9C-101B-9397-08002B2CF9AE}" pid="10" name="Mendeley Recent Style Id 4_1">
    <vt:lpwstr>http://www.zotero.org/styles/journal-of-strength-and-conditioning-research</vt:lpwstr>
  </property>
  <property fmtid="{D5CDD505-2E9C-101B-9397-08002B2CF9AE}" pid="11" name="Mendeley Recent Style Name 4_1">
    <vt:lpwstr>Journal of Strength and Conditioning Research</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http://www.zotero.org/styles/peerj</vt:lpwstr>
  </property>
  <property fmtid="{D5CDD505-2E9C-101B-9397-08002B2CF9AE}" pid="19" name="Mendeley Recent Style Name 8_1">
    <vt:lpwstr>PeerJ</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030e965c-8cf1-3a44-a9d0-f3180fd6cb12</vt:lpwstr>
  </property>
  <property fmtid="{D5CDD505-2E9C-101B-9397-08002B2CF9AE}" pid="24" name="Mendeley Citation Style_1">
    <vt:lpwstr>http://www.zotero.org/styles/journal-of-sports-sciences</vt:lpwstr>
  </property>
</Properties>
</file>