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page" w:horzAnchor="margin" w:tblpY="1441"/>
        <w:tblOverlap w:val="nev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3313"/>
        <w:gridCol w:w="3254"/>
      </w:tblGrid>
      <w:tr w:rsidR="00056C64" w:rsidRPr="00BE07CE" w14:paraId="565E5A96" w14:textId="77777777" w:rsidTr="00BB317D">
        <w:trPr>
          <w:trHeight w:val="2320"/>
        </w:trPr>
        <w:tc>
          <w:tcPr>
            <w:tcW w:w="3067" w:type="dxa"/>
            <w:tcMar>
              <w:left w:w="0" w:type="dxa"/>
              <w:right w:w="0" w:type="dxa"/>
            </w:tcMar>
            <w:vAlign w:val="center"/>
          </w:tcPr>
          <w:p w14:paraId="017199B7" w14:textId="77777777" w:rsidR="00056C64" w:rsidRPr="00BE07CE" w:rsidRDefault="00056C64" w:rsidP="00BB317D">
            <w:pPr>
              <w:spacing w:before="20"/>
              <w:ind w:right="40"/>
              <w:jc w:val="both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529145E7" wp14:editId="2A33811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1905</wp:posOffset>
                      </wp:positionV>
                      <wp:extent cx="1943100" cy="1540510"/>
                      <wp:effectExtent l="0" t="0" r="0" b="2540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3100" cy="1540510"/>
                                <a:chOff x="0" y="0"/>
                                <a:chExt cx="1943100" cy="154051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43100" cy="15405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D3447A" w14:textId="77777777" w:rsidR="00056C64" w:rsidRDefault="00056C64" w:rsidP="00056C64">
                                    <w:r>
                                      <w:rPr>
                                        <w:noProof/>
                                        <w:lang w:eastAsia="en-GB"/>
                                      </w:rPr>
                                      <w:drawing>
                                        <wp:inline distT="0" distB="0" distL="0" distR="0" wp14:anchorId="76D0E339" wp14:editId="46AA0894">
                                          <wp:extent cx="1738800" cy="1422000"/>
                                          <wp:effectExtent l="0" t="0" r="0" b="6985"/>
                                          <wp:docPr id="214" name="Picture 21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6" name="ID01ModelAndCT.png"/>
                                                  <pic:cNvPicPr/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38800" cy="14220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1257300"/>
                                  <a:ext cx="1371600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AD5019" w14:textId="77777777" w:rsidR="00056C64" w:rsidRDefault="00056C64" w:rsidP="00056C64">
                                    <w:r>
                                      <w:rPr>
                                        <w:noProof/>
                                        <w:lang w:eastAsia="en-GB"/>
                                      </w:rPr>
                                      <w:drawing>
                                        <wp:inline distT="0" distB="0" distL="0" distR="0" wp14:anchorId="0417EDCF" wp14:editId="250AE216">
                                          <wp:extent cx="1148400" cy="133200"/>
                                          <wp:effectExtent l="0" t="0" r="0" b="635"/>
                                          <wp:docPr id="215" name="Picture 2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ID01ModelAndCTScale.png"/>
                                                  <pic:cNvPicPr/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148400" cy="1332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9145E7" id="Group 9" o:spid="_x0000_s1026" style="position:absolute;left:0;text-align:left;margin-left:2.15pt;margin-top:.15pt;width:153pt;height:121.3pt;z-index:-251657216;mso-width-relative:margin;mso-height-relative:margin" coordsize="19431,15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f86owIAAMIHAAAOAAAAZHJzL2Uyb0RvYy54bWzMlVtv2yAUgN8n7T8g3ldfkjSNFafq0osm&#10;dVuldj+AYGyjYWBAYne/fgfsOFH6MKlVpfoBcz2c850Ly8uuEWjHjOVK5jg5izFikqqCyyrHv55u&#10;v1xgZB2RBRFKshw/M4svV58/LVudsVTVShTMIBAibdbqHNfO6SyKLK1ZQ+yZ0kzCYqlMQxwMTRUV&#10;hrQgvRFRGsfnUatMoY2izFqYve4X8SrIL0tG3c+ytMwhkWPQzYXWhHbj22i1JFlliK45HdQgr9Ci&#10;IVzCpaOoa+II2hr+QlTDqVFWle6MqiZSZckpCzaANUl8Ys2dUVsdbKmyttIjJkB7wunVYumP3YNB&#10;vMjxAiNJGnBRuBUtPJpWVxnsuDP6UT+YYaLqR97arjSN/4MdqAtQn0eorHOIwmSymE6SGNhTWEtm&#10;03iWDNhpDb55cY7WN/85Ge0vjrx+ozqthhCyB0r2bZQea6JZgG89g4FSmsz3nJ68hV9Vh9IeVdjm&#10;OSHXwTQYGyLC6ntFf1sk1bomsmJXxqi2ZqQA/RJ/EqwYj3rkNrNeyKb9rgpwB9k6FQS9BfaIjGTa&#10;WHfHVIN8J8cGUiSIJ7t767w6hy3etVYJXtxyIcLAVJu1MGhHIJ1uwxcsONkmJGohoGbpLEiWyp8H&#10;0SRruIN0F7zJ8UXsP3+cZB7HjSxC3xEu+j5oIuTAxyPp4bhu08FGz2mjimcgZVSf1lCGoFMr8xej&#10;FlI6x/bPlhiGkfgmgfYimU59DQiD6WyewsAcr2yOV4ikICrHDqO+u3ahbnh9pboCr5Q88DpoMugK&#10;Qdjr9+7R+FFiMcAEmj7D09l8svfrWAMm8+R8XwPSi0nal4DXR+VRSL17sIXqGDL14OmPGXOhHsJD&#10;EZJ4eNT8S3Q8DjF6eHpX/wAAAP//AwBQSwMEFAAGAAgAAAAhAChoYGrdAAAABgEAAA8AAABkcnMv&#10;ZG93bnJldi54bWxMjk9Lw0AQxe+C32EZwZvd/KmiMZNSinoqgq0g3qbJNAnN7obsNkm/veNJL495&#10;vMebX76aTadGHnzrLEK8iECxLV3V2hrhc/969wjKB7IVdc4ywoU9rIrrq5yyyk32g8ddqJWMWJ8R&#10;QhNCn2nty4YN+YXr2Up2dIOhIHaodTXQJOOm00kUPWhDrZUPDfW8abg87c4G4W2iaZ3GL+P2dNxc&#10;vvf371/bmBFvb+b1M6jAc/grwy++oEMhTAd3tpVXHcIylSKCqIRpHMlxQEiWyRPoItf/8YsfAAAA&#10;//8DAFBLAQItABQABgAIAAAAIQC2gziS/gAAAOEBAAATAAAAAAAAAAAAAAAAAAAAAABbQ29udGVu&#10;dF9UeXBlc10ueG1sUEsBAi0AFAAGAAgAAAAhADj9If/WAAAAlAEAAAsAAAAAAAAAAAAAAAAALwEA&#10;AF9yZWxzLy5yZWxzUEsBAi0AFAAGAAgAAAAhAAp5/zqjAgAAwgcAAA4AAAAAAAAAAAAAAAAALgIA&#10;AGRycy9lMm9Eb2MueG1sUEsBAi0AFAAGAAgAAAAhAChoYGrdAAAABgEAAA8AAAAAAAAAAAAAAAAA&#10;/QQAAGRycy9kb3ducmV2LnhtbFBLBQYAAAAABAAEAPMAAAAH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9431;height: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14:paraId="57D3447A" w14:textId="77777777" w:rsidR="00056C64" w:rsidRDefault="00056C64" w:rsidP="00056C64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76D0E339" wp14:editId="46AA0894">
                                    <wp:extent cx="1738800" cy="1422000"/>
                                    <wp:effectExtent l="0" t="0" r="0" b="6985"/>
                                    <wp:docPr id="214" name="Picture 2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" name="ID01ModelAndCT.png"/>
                                            <pic:cNvPicPr/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38800" cy="142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4572;top:12573;width:137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41AD5019" w14:textId="77777777" w:rsidR="00056C64" w:rsidRDefault="00056C64" w:rsidP="00056C64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417EDCF" wp14:editId="250AE216">
                                    <wp:extent cx="1148400" cy="133200"/>
                                    <wp:effectExtent l="0" t="0" r="0" b="635"/>
                                    <wp:docPr id="215" name="Picture 21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ID01ModelAndCTScale.png"/>
                                            <pic:cNvPicPr/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48400" cy="133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313" w:type="dxa"/>
            <w:tcMar>
              <w:left w:w="0" w:type="dxa"/>
              <w:right w:w="0" w:type="dxa"/>
            </w:tcMar>
            <w:vAlign w:val="center"/>
          </w:tcPr>
          <w:p w14:paraId="7E22B1A8" w14:textId="77777777" w:rsidR="00056C64" w:rsidRPr="00BE07CE" w:rsidRDefault="00056C64" w:rsidP="00BB317D">
            <w:pPr>
              <w:spacing w:before="20"/>
              <w:ind w:left="113" w:right="40"/>
              <w:jc w:val="both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w w:val="110"/>
                <w:sz w:val="19"/>
                <w:szCs w:val="19"/>
                <w:lang w:eastAsia="en-GB"/>
              </w:rPr>
              <w:drawing>
                <wp:inline distT="0" distB="0" distL="0" distR="0" wp14:anchorId="14ED1958" wp14:editId="66F1F658">
                  <wp:extent cx="1990800" cy="1490400"/>
                  <wp:effectExtent l="0" t="0" r="9525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ID63AbsReco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800" cy="149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Mar>
              <w:left w:w="0" w:type="dxa"/>
              <w:right w:w="0" w:type="dxa"/>
            </w:tcMar>
            <w:vAlign w:val="center"/>
          </w:tcPr>
          <w:p w14:paraId="1406725F" w14:textId="77777777" w:rsidR="00056C64" w:rsidRPr="00BE07CE" w:rsidRDefault="00056C64" w:rsidP="00BB317D">
            <w:pPr>
              <w:spacing w:before="20"/>
              <w:ind w:left="113" w:right="40"/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w w:val="110"/>
                <w:sz w:val="19"/>
                <w:szCs w:val="19"/>
                <w:lang w:eastAsia="en-GB"/>
              </w:rPr>
              <w:drawing>
                <wp:inline distT="0" distB="0" distL="0" distR="0" wp14:anchorId="6B8482B4" wp14:editId="55973371">
                  <wp:extent cx="1746000" cy="1310400"/>
                  <wp:effectExtent l="0" t="0" r="6985" b="4445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ID01AbsRecon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000" cy="13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C64" w:rsidRPr="00BE07CE" w14:paraId="44BA2C12" w14:textId="77777777" w:rsidTr="00BB317D">
        <w:tc>
          <w:tcPr>
            <w:tcW w:w="3067" w:type="dxa"/>
            <w:tcMar>
              <w:left w:w="0" w:type="dxa"/>
              <w:right w:w="0" w:type="dxa"/>
            </w:tcMar>
            <w:vAlign w:val="center"/>
          </w:tcPr>
          <w:p w14:paraId="7CC60F8B" w14:textId="77777777" w:rsidR="00056C64" w:rsidRPr="00B15ECE" w:rsidRDefault="00056C64" w:rsidP="00BB317D">
            <w:pPr>
              <w:spacing w:before="20"/>
              <w:ind w:left="113" w:right="40"/>
              <w:jc w:val="center"/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</w:pP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(a)</w:t>
            </w:r>
          </w:p>
        </w:tc>
        <w:tc>
          <w:tcPr>
            <w:tcW w:w="3313" w:type="dxa"/>
            <w:tcMar>
              <w:left w:w="0" w:type="dxa"/>
              <w:right w:w="0" w:type="dxa"/>
            </w:tcMar>
            <w:vAlign w:val="center"/>
          </w:tcPr>
          <w:p w14:paraId="554F4CA5" w14:textId="77777777" w:rsidR="00056C64" w:rsidRPr="00B15ECE" w:rsidRDefault="00056C64" w:rsidP="00BB317D">
            <w:pPr>
              <w:spacing w:before="20"/>
              <w:ind w:left="113" w:right="40"/>
              <w:jc w:val="center"/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</w:pP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(b)</w:t>
            </w:r>
          </w:p>
        </w:tc>
        <w:tc>
          <w:tcPr>
            <w:tcW w:w="3254" w:type="dxa"/>
            <w:tcMar>
              <w:left w:w="0" w:type="dxa"/>
              <w:right w:w="0" w:type="dxa"/>
            </w:tcMar>
            <w:vAlign w:val="center"/>
          </w:tcPr>
          <w:p w14:paraId="5E3C273D" w14:textId="77777777" w:rsidR="00056C64" w:rsidRPr="00B15ECE" w:rsidRDefault="00056C64" w:rsidP="00BB317D">
            <w:pPr>
              <w:spacing w:before="20"/>
              <w:ind w:left="113" w:right="40"/>
              <w:jc w:val="center"/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</w:pP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(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c</w:t>
            </w: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)</w:t>
            </w:r>
          </w:p>
        </w:tc>
      </w:tr>
      <w:tr w:rsidR="00056C64" w:rsidRPr="00BE07CE" w14:paraId="7C8AB363" w14:textId="77777777" w:rsidTr="00BB317D">
        <w:tc>
          <w:tcPr>
            <w:tcW w:w="9634" w:type="dxa"/>
            <w:gridSpan w:val="3"/>
            <w:tcMar>
              <w:left w:w="0" w:type="dxa"/>
              <w:right w:w="0" w:type="dxa"/>
            </w:tcMar>
            <w:vAlign w:val="center"/>
          </w:tcPr>
          <w:p w14:paraId="3539915F" w14:textId="02DC6499" w:rsidR="00056C64" w:rsidRPr="00BE07CE" w:rsidRDefault="00056C64" w:rsidP="00155A2D">
            <w:pPr>
              <w:spacing w:before="20"/>
              <w:ind w:right="40"/>
              <w:jc w:val="both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B15ECE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 xml:space="preserve">Fig. </w:t>
            </w:r>
            <w:r w:rsidR="00155A2D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S1</w:t>
            </w:r>
            <w:r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 xml:space="preserve"> </w:t>
            </w:r>
            <w:bookmarkStart w:id="0" w:name="_GoBack"/>
            <w:bookmarkEnd w:id="0"/>
            <w:r w:rsidRPr="00B34D36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Example o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f</w:t>
            </w:r>
            <w:r w:rsidRPr="00B34D36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 xml:space="preserve"> EIT image reconstruction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 xml:space="preserve">, </w:t>
            </w: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(a)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 xml:space="preserve"> superimposed</w:t>
            </w: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 xml:space="preserve"> 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lungs from the 3D model, (b) scaled down 2D model of a 6.57 years old</w:t>
            </w:r>
            <w:r w:rsidRPr="00B15ECE"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 xml:space="preserve">, (c) </w:t>
            </w:r>
            <w:r>
              <w:rPr>
                <w:rFonts w:ascii="Gill Sans MT" w:eastAsia="Times New Roman" w:hAnsi="Times New Roman" w:cs="Times New Roman"/>
                <w:w w:val="95"/>
                <w:sz w:val="16"/>
                <w:lang w:val="en-US"/>
              </w:rPr>
              <w:t>trapezoid model generated.</w:t>
            </w:r>
          </w:p>
        </w:tc>
      </w:tr>
    </w:tbl>
    <w:p w14:paraId="7010E0E9" w14:textId="77777777" w:rsidR="000F0C43" w:rsidRDefault="000F0C43"/>
    <w:sectPr w:rsidR="000F0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64"/>
    <w:rsid w:val="00056C64"/>
    <w:rsid w:val="000F0C43"/>
    <w:rsid w:val="0015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7CC4"/>
  <w15:chartTrackingRefBased/>
  <w15:docId w15:val="{04D3E249-D1EA-4768-965A-30CB1060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6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2EC27014A5E4FAF65179C43D35054" ma:contentTypeVersion="14" ma:contentTypeDescription="Create a new document." ma:contentTypeScope="" ma:versionID="4db2e6e8752f952b9d6d43423fb86eff">
  <xsd:schema xmlns:xsd="http://www.w3.org/2001/XMLSchema" xmlns:xs="http://www.w3.org/2001/XMLSchema" xmlns:p="http://schemas.microsoft.com/office/2006/metadata/properties" xmlns:ns3="baeddb0f-9a81-49f1-b1e5-22432169afc2" xmlns:ns4="cdb12a84-774f-481e-8684-1c50090dde9e" targetNamespace="http://schemas.microsoft.com/office/2006/metadata/properties" ma:root="true" ma:fieldsID="282426d8f2e403166bbc88b39eee2675" ns3:_="" ns4:_="">
    <xsd:import namespace="baeddb0f-9a81-49f1-b1e5-22432169afc2"/>
    <xsd:import namespace="cdb12a84-774f-481e-8684-1c50090dde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ddb0f-9a81-49f1-b1e5-22432169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12a84-774f-481e-8684-1c50090dde9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9D702-4D7D-48BD-89B9-3D915D5929CB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baeddb0f-9a81-49f1-b1e5-22432169afc2"/>
    <ds:schemaRef ds:uri="http://purl.org/dc/elements/1.1/"/>
    <ds:schemaRef ds:uri="http://schemas.microsoft.com/office/infopath/2007/PartnerControls"/>
    <ds:schemaRef ds:uri="cdb12a84-774f-481e-8684-1c50090dde9e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DDDB119-A3BD-4603-A786-0B00D23C4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D9259-9061-4EA1-BFB9-BB250B442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ddb0f-9a81-49f1-b1e5-22432169afc2"/>
    <ds:schemaRef ds:uri="cdb12a84-774f-481e-8684-1c50090dd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University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Seifnaraghi</dc:creator>
  <cp:keywords/>
  <dc:description/>
  <cp:lastModifiedBy>Nima Seifnaraghi</cp:lastModifiedBy>
  <cp:revision>2</cp:revision>
  <dcterms:created xsi:type="dcterms:W3CDTF">2022-04-13T15:25:00Z</dcterms:created>
  <dcterms:modified xsi:type="dcterms:W3CDTF">2022-04-13T15:25:00Z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0x0101005822EC27014A5E4FAF65179C43D35054</vt:lpwstr>
  </property>
</Properties>
</file>