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74E3" w14:textId="73D0410F" w:rsidR="004C164F" w:rsidRDefault="004C164F"/>
    <w:p w14:paraId="2C167FD8" w14:textId="77777777" w:rsidR="008C6BB8" w:rsidRDefault="008C6BB8" w:rsidP="008C6BB8">
      <w:pPr>
        <w:spacing w:line="480" w:lineRule="auto"/>
      </w:pPr>
      <w:r w:rsidRPr="0025401D">
        <w:rPr>
          <w:rFonts w:ascii="Times New Roman" w:hAnsi="Times New Roman" w:cs="Times New Roman"/>
          <w:sz w:val="24"/>
          <w:szCs w:val="24"/>
        </w:rPr>
        <w:t>Figure 1: Part of Speech and grammar relationships</w:t>
      </w:r>
    </w:p>
    <w:p w14:paraId="763349D9" w14:textId="77777777" w:rsidR="008C6BB8" w:rsidRDefault="008C6BB8" w:rsidP="008C6BB8">
      <w:pPr>
        <w:pStyle w:val="NormalWeb"/>
        <w:spacing w:before="0" w:beforeAutospacing="0" w:after="0" w:afterAutospacing="0" w:line="480" w:lineRule="auto"/>
      </w:pPr>
      <w:r>
        <w:rPr>
          <w:rFonts w:ascii="Verdana" w:hAnsi="Verdana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5B6B3073" wp14:editId="3A2E9CC5">
            <wp:extent cx="5953125" cy="805477"/>
            <wp:effectExtent l="0" t="0" r="0" b="0"/>
            <wp:docPr id="1" name="Picture 1" descr="https://lh6.googleusercontent.com/R8SkGnHeaijY6YGZpnxHjFHM_-yYsvnpF1CdSXa_DGHLJjavy_4-ywPc239nZYcQ8XEzRML-IY5iVcfpFzG1QXD5DUwXMgAsAFUCYTJi0nG_tTkiB4SqJE-qMaT257Hp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R8SkGnHeaijY6YGZpnxHjFHM_-yYsvnpF1CdSXa_DGHLJjavy_4-ywPc239nZYcQ8XEzRML-IY5iVcfpFzG1QXD5DUwXMgAsAFUCYTJi0nG_tTkiB4SqJE-qMaT257Hp7Q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026" cy="81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6B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B8"/>
    <w:rsid w:val="000F0AF1"/>
    <w:rsid w:val="004C164F"/>
    <w:rsid w:val="005D6112"/>
    <w:rsid w:val="008C6BB8"/>
    <w:rsid w:val="00C2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E1E3"/>
  <w15:chartTrackingRefBased/>
  <w15:docId w15:val="{DD7BEB4B-CD57-49EC-8551-37B80012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Vassilikopoulou</dc:creator>
  <cp:keywords/>
  <dc:description/>
  <cp:lastModifiedBy>costas priporas</cp:lastModifiedBy>
  <cp:revision>2</cp:revision>
  <dcterms:created xsi:type="dcterms:W3CDTF">2022-03-11T12:05:00Z</dcterms:created>
  <dcterms:modified xsi:type="dcterms:W3CDTF">2022-03-11T12:05:00Z</dcterms:modified>
</cp:coreProperties>
</file>