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B2CC1" w14:textId="77777777" w:rsidR="000A6AB5" w:rsidRPr="00845924" w:rsidRDefault="000A6AB5" w:rsidP="000A6AB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3:</w:t>
      </w:r>
      <w:r w:rsidRPr="00845924">
        <w:rPr>
          <w:rFonts w:ascii="Times New Roman" w:hAnsi="Times New Roman" w:cs="Times New Roman"/>
          <w:sz w:val="24"/>
          <w:szCs w:val="24"/>
        </w:rPr>
        <w:t xml:space="preserve"> Words Used for the Negative Polarity Related to the Location</w:t>
      </w:r>
    </w:p>
    <w:p w14:paraId="74D0ECA9" w14:textId="77777777" w:rsidR="000A6AB5" w:rsidRDefault="000A6AB5" w:rsidP="000A6AB5">
      <w:pPr>
        <w:spacing w:line="480" w:lineRule="auto"/>
        <w:rPr>
          <w:rFonts w:ascii="&amp;quot" w:hAnsi="&amp;quot"/>
          <w:noProof/>
          <w:color w:val="000000"/>
          <w:bdr w:val="none" w:sz="0" w:space="0" w:color="auto" w:frame="1"/>
          <w:lang w:eastAsia="en-GB"/>
        </w:rPr>
      </w:pPr>
      <w:r>
        <w:rPr>
          <w:rFonts w:ascii="Liberation Serif" w:hAnsi="Liberation Serif"/>
          <w:noProof/>
          <w:color w:val="000000"/>
          <w:bdr w:val="none" w:sz="0" w:space="0" w:color="auto" w:frame="1"/>
          <w:lang w:eastAsia="en-GB"/>
        </w:rPr>
        <w:drawing>
          <wp:inline distT="0" distB="0" distL="0" distR="0" wp14:anchorId="2EC49F14" wp14:editId="481782B4">
            <wp:extent cx="3914775" cy="2032995"/>
            <wp:effectExtent l="0" t="0" r="0" b="0"/>
            <wp:docPr id="7" name="Picture 7" descr="https://lh4.googleusercontent.com/j0fWGYe_RkVU-RkmWv1YtPILEV0RpnI-7tGXdiOdvDupxEpvZSBclkDqb1Yj6U9cF9MUy3pW-wfrWtPVXBtL9FoYJfKnUvqcJNBc7MU5Q0ywgbLmm1qIbMu6oc_M21Dv5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j0fWGYe_RkVU-RkmWv1YtPILEV0RpnI-7tGXdiOdvDupxEpvZSBclkDqb1Yj6U9cF9MUy3pW-wfrWtPVXBtL9FoYJfKnUvqcJNBc7MU5Q0ywgbLmm1qIbMu6oc_M21Dv5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444" cy="203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3F5AD" w14:textId="77777777" w:rsidR="000A6AB5" w:rsidRDefault="000A6AB5" w:rsidP="000A6AB5"/>
    <w:p w14:paraId="64FA1DD1" w14:textId="77777777" w:rsidR="000A6AB5" w:rsidRDefault="000A6AB5"/>
    <w:sectPr w:rsidR="000A6A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B5"/>
    <w:rsid w:val="000A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C8147"/>
  <w15:chartTrackingRefBased/>
  <w15:docId w15:val="{2904BCD0-3F71-4D83-9C16-A3E283CF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2022-03-11T12:03:00Z</dcterms:created>
  <dcterms:modified xsi:type="dcterms:W3CDTF">2022-03-11T12:03:00Z</dcterms:modified>
</cp:coreProperties>
</file>