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F57D5" w14:textId="77777777" w:rsidR="005D6F8C" w:rsidRPr="004E4AB0" w:rsidRDefault="005D6F8C" w:rsidP="005D6F8C">
      <w:pPr>
        <w:rPr>
          <w:b/>
        </w:rPr>
      </w:pPr>
      <w:r>
        <w:rPr>
          <w:b/>
        </w:rPr>
        <w:t>Additional file</w:t>
      </w:r>
      <w:r w:rsidRPr="004E4AB0">
        <w:rPr>
          <w:b/>
        </w:rPr>
        <w:t xml:space="preserve"> 1: Search terms</w:t>
      </w:r>
    </w:p>
    <w:p w14:paraId="3AA97E44" w14:textId="77777777" w:rsidR="005D6F8C" w:rsidRDefault="005D6F8C" w:rsidP="005D6F8C">
      <w:pPr>
        <w:spacing w:line="276" w:lineRule="auto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 xml:space="preserve"> </w:t>
      </w:r>
      <w:proofErr w:type="gramStart"/>
      <w:r>
        <w:rPr>
          <w:rFonts w:eastAsia="Times New Roman"/>
          <w:color w:val="000000"/>
        </w:rPr>
        <w:t>(“ =</w:t>
      </w:r>
      <w:proofErr w:type="gramEnd"/>
      <w:r>
        <w:rPr>
          <w:rFonts w:eastAsia="Times New Roman"/>
          <w:color w:val="000000"/>
        </w:rPr>
        <w:t xml:space="preserve"> key word search, # = mesh term search)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D6F8C" w:rsidRPr="004E4AB0" w14:paraId="6F43BF62" w14:textId="77777777" w:rsidTr="00E537E4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C229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b/>
                <w:sz w:val="20"/>
                <w:szCs w:val="20"/>
              </w:rPr>
            </w:pPr>
            <w:r w:rsidRPr="004E4AB0">
              <w:rPr>
                <w:rFonts w:ascii="Segoe UI Historic" w:eastAsia="Times New Roman" w:hAnsi="Segoe UI Historic" w:cs="Segoe UI Historic"/>
                <w:b/>
                <w:color w:val="000000"/>
                <w:sz w:val="20"/>
                <w:szCs w:val="20"/>
              </w:rPr>
              <w:t>Group 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4F00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b/>
                <w:sz w:val="20"/>
                <w:szCs w:val="20"/>
              </w:rPr>
            </w:pPr>
            <w:r w:rsidRPr="004E4AB0">
              <w:rPr>
                <w:rFonts w:ascii="Segoe UI Historic" w:eastAsia="Times New Roman" w:hAnsi="Segoe UI Historic" w:cs="Segoe UI Historic"/>
                <w:b/>
                <w:color w:val="000000"/>
                <w:sz w:val="20"/>
                <w:szCs w:val="20"/>
              </w:rPr>
              <w:t>Group 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97E00" w14:textId="77777777" w:rsidR="005D6F8C" w:rsidRPr="004E4AB0" w:rsidRDefault="005D6F8C" w:rsidP="00E537E4">
            <w:pPr>
              <w:spacing w:line="276" w:lineRule="auto"/>
              <w:rPr>
                <w:rFonts w:ascii="Segoe UI Historic" w:eastAsia="Times New Roman" w:hAnsi="Segoe UI Historic" w:cs="Segoe UI Historic"/>
                <w:b/>
                <w:color w:val="000000"/>
                <w:sz w:val="20"/>
                <w:szCs w:val="20"/>
              </w:rPr>
            </w:pPr>
            <w:r w:rsidRPr="004E4AB0">
              <w:rPr>
                <w:rFonts w:ascii="Segoe UI Historic" w:eastAsia="Times New Roman" w:hAnsi="Segoe UI Historic" w:cs="Segoe UI Historic"/>
                <w:b/>
                <w:color w:val="000000"/>
                <w:sz w:val="20"/>
                <w:szCs w:val="20"/>
              </w:rPr>
              <w:t xml:space="preserve">Group 3 </w:t>
            </w:r>
          </w:p>
        </w:tc>
      </w:tr>
      <w:tr w:rsidR="005D6F8C" w:rsidRPr="004E4AB0" w14:paraId="10254F7A" w14:textId="77777777" w:rsidTr="00E537E4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F656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“civic engagement” OR </w:t>
            </w:r>
          </w:p>
          <w:p w14:paraId="6D23EBB9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“user involvement” OR </w:t>
            </w:r>
          </w:p>
          <w:p w14:paraId="1617180A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“Co-design” OR </w:t>
            </w:r>
          </w:p>
          <w:p w14:paraId="0F01E69E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“people </w:t>
            </w:r>
            <w:proofErr w:type="spellStart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focussed</w:t>
            </w:r>
            <w:proofErr w:type="spellEnd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 design” OR </w:t>
            </w:r>
          </w:p>
          <w:p w14:paraId="56F8EA9A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“community participation” OR </w:t>
            </w:r>
          </w:p>
          <w:p w14:paraId="264D006C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“volunteer OR </w:t>
            </w:r>
          </w:p>
          <w:p w14:paraId="7315E6FA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 “#involvement” OR </w:t>
            </w:r>
          </w:p>
          <w:p w14:paraId="2A4B0A6B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“#</w:t>
            </w:r>
            <w:proofErr w:type="spellStart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participat</w:t>
            </w:r>
            <w:proofErr w:type="spellEnd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$” OR </w:t>
            </w:r>
          </w:p>
          <w:p w14:paraId="1BDB7F9E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patient participation or </w:t>
            </w:r>
          </w:p>
          <w:p w14:paraId="4EBB9495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“engagement OR </w:t>
            </w:r>
          </w:p>
          <w:p w14:paraId="0D3FFD36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“co-production” OR </w:t>
            </w:r>
          </w:p>
          <w:p w14:paraId="6AE1B55D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“social accountability” OR </w:t>
            </w:r>
          </w:p>
          <w:p w14:paraId="6FF7AC31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“community empowerment” OR </w:t>
            </w:r>
          </w:p>
          <w:p w14:paraId="0B95B3F0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“consumer” OR </w:t>
            </w:r>
          </w:p>
          <w:p w14:paraId="0924B377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“Lived experience” OR</w:t>
            </w:r>
          </w:p>
          <w:p w14:paraId="60059553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“First hand”</w:t>
            </w:r>
          </w:p>
          <w:p w14:paraId="513E7ABA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08C9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mental disorders OR </w:t>
            </w:r>
          </w:p>
          <w:p w14:paraId="7418F157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proofErr w:type="gramStart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”Mental</w:t>
            </w:r>
            <w:proofErr w:type="gramEnd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 difficult$ ”OR </w:t>
            </w:r>
          </w:p>
          <w:p w14:paraId="7BEF8D24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proofErr w:type="gramStart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”</w:t>
            </w:r>
            <w:proofErr w:type="spellStart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Psychiatr</w:t>
            </w:r>
            <w:proofErr w:type="spellEnd"/>
            <w:proofErr w:type="gramEnd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$” OR </w:t>
            </w:r>
          </w:p>
          <w:p w14:paraId="300685B5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“mental illness” OR </w:t>
            </w:r>
          </w:p>
          <w:p w14:paraId="05442C53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“mental distress” OR </w:t>
            </w:r>
          </w:p>
          <w:p w14:paraId="23652F24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“mental health” OR </w:t>
            </w:r>
          </w:p>
          <w:p w14:paraId="7BCE3A63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“mental well-being” OR </w:t>
            </w:r>
          </w:p>
          <w:p w14:paraId="31A2DEA7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“emotional well-being” OR </w:t>
            </w:r>
          </w:p>
          <w:p w14:paraId="50447BB7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“psychological well-being” OR </w:t>
            </w:r>
          </w:p>
          <w:p w14:paraId="6E4B0D85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“community care” OR </w:t>
            </w:r>
          </w:p>
          <w:p w14:paraId="505292B0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“hospital” OR </w:t>
            </w:r>
          </w:p>
          <w:p w14:paraId="0AD24F05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“primary care” OR </w:t>
            </w:r>
          </w:p>
          <w:p w14:paraId="412E2791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proofErr w:type="gramStart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”Mental</w:t>
            </w:r>
            <w:proofErr w:type="gramEnd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 health service$” OR</w:t>
            </w:r>
          </w:p>
          <w:p w14:paraId="22B0BAB9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 “health service design” OR </w:t>
            </w:r>
          </w:p>
          <w:p w14:paraId="70F804E6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“service delivery”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E682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“South East Asia” </w:t>
            </w:r>
          </w:p>
          <w:p w14:paraId="4FF80C47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OR “Brunei” OR </w:t>
            </w:r>
          </w:p>
          <w:p w14:paraId="79FBCDCA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“Cambodia” OR </w:t>
            </w:r>
          </w:p>
          <w:p w14:paraId="4C12C1F5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“Indonesia” OR</w:t>
            </w:r>
          </w:p>
          <w:p w14:paraId="06A7AC59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 “Laos” OR </w:t>
            </w:r>
          </w:p>
          <w:p w14:paraId="698B8BBA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“Malaysia” OR </w:t>
            </w:r>
          </w:p>
          <w:p w14:paraId="297C3DA8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“Myanmar” OR </w:t>
            </w:r>
          </w:p>
          <w:p w14:paraId="1E561CC4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“Philippines” OR </w:t>
            </w:r>
          </w:p>
          <w:p w14:paraId="689A50A9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“Singapore” OR </w:t>
            </w:r>
          </w:p>
          <w:p w14:paraId="03154BD9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“Thailand” OR </w:t>
            </w:r>
          </w:p>
          <w:p w14:paraId="630B7F40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“Timor </w:t>
            </w:r>
            <w:proofErr w:type="spellStart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Leste</w:t>
            </w:r>
            <w:proofErr w:type="spellEnd"/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” OR </w:t>
            </w:r>
          </w:p>
          <w:p w14:paraId="4B1D95AA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“East Timor” OR </w:t>
            </w:r>
          </w:p>
          <w:p w14:paraId="49037C50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“Vietnam” OR </w:t>
            </w:r>
          </w:p>
          <w:p w14:paraId="25C4F5EF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 xml:space="preserve">“Christmas Island” OR </w:t>
            </w:r>
          </w:p>
          <w:p w14:paraId="101BA8BF" w14:textId="77777777" w:rsidR="005D6F8C" w:rsidRPr="004E4AB0" w:rsidRDefault="005D6F8C" w:rsidP="00E537E4">
            <w:pPr>
              <w:rPr>
                <w:rFonts w:ascii="Segoe UI Historic" w:hAnsi="Segoe UI Historic" w:cs="Segoe UI Historic"/>
                <w:sz w:val="20"/>
                <w:szCs w:val="20"/>
              </w:rPr>
            </w:pPr>
            <w:r w:rsidRPr="004E4AB0">
              <w:rPr>
                <w:rFonts w:ascii="Segoe UI Historic" w:hAnsi="Segoe UI Historic" w:cs="Segoe UI Historic"/>
                <w:sz w:val="20"/>
                <w:szCs w:val="20"/>
              </w:rPr>
              <w:t>“Cocos Islands”.</w:t>
            </w:r>
          </w:p>
        </w:tc>
      </w:tr>
    </w:tbl>
    <w:p w14:paraId="0266B59E" w14:textId="77777777" w:rsidR="005D6F8C" w:rsidRDefault="005D6F8C" w:rsidP="005D6F8C">
      <w:pPr>
        <w:rPr>
          <w:rFonts w:cstheme="minorBidi"/>
          <w:lang w:eastAsia="en-US"/>
        </w:rPr>
      </w:pPr>
    </w:p>
    <w:p w14:paraId="238C5FAE" w14:textId="77777777" w:rsidR="003134A5" w:rsidRDefault="003134A5">
      <w:bookmarkStart w:id="0" w:name="_GoBack"/>
      <w:bookmarkEnd w:id="0"/>
    </w:p>
    <w:sectPr w:rsidR="003134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F8C"/>
    <w:rsid w:val="003134A5"/>
    <w:rsid w:val="005D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A7025"/>
  <w15:chartTrackingRefBased/>
  <w15:docId w15:val="{055BDA38-8FB7-4D2A-8EEE-8A1E92C9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6F8C"/>
    <w:pPr>
      <w:spacing w:before="160" w:line="360" w:lineRule="auto"/>
      <w:jc w:val="both"/>
    </w:pPr>
    <w:rPr>
      <w:rFonts w:ascii="Arial" w:eastAsia="Arial" w:hAnsi="Arial" w:cs="Arial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F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James</dc:creator>
  <cp:keywords/>
  <dc:description/>
  <cp:lastModifiedBy>Karen James</cp:lastModifiedBy>
  <cp:revision>1</cp:revision>
  <dcterms:created xsi:type="dcterms:W3CDTF">2018-12-11T09:16:00Z</dcterms:created>
  <dcterms:modified xsi:type="dcterms:W3CDTF">2018-12-11T09:16:00Z</dcterms:modified>
</cp:coreProperties>
</file>